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EF4D2" w14:textId="0061B003" w:rsidR="000A5F4D" w:rsidRPr="0075470D" w:rsidRDefault="000A5F4D" w:rsidP="007547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535"/>
      <w:bookmarkEnd w:id="0"/>
      <w:r w:rsidRPr="0075470D">
        <w:rPr>
          <w:rFonts w:ascii="Times New Roman" w:hAnsi="Times New Roman" w:cs="Times New Roman"/>
          <w:b/>
          <w:sz w:val="22"/>
          <w:szCs w:val="22"/>
        </w:rPr>
        <w:t>Опросный лист</w:t>
      </w:r>
    </w:p>
    <w:p w14:paraId="3747966E" w14:textId="71C40B2B" w:rsidR="000A5F4D" w:rsidRPr="0075470D" w:rsidRDefault="000A5F4D" w:rsidP="007547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на участие в предварительном этапе (квалификационном отборе)</w:t>
      </w:r>
      <w:r w:rsidR="0075470D" w:rsidRPr="0075470D">
        <w:rPr>
          <w:rFonts w:ascii="Times New Roman" w:hAnsi="Times New Roman" w:cs="Times New Roman"/>
          <w:sz w:val="22"/>
          <w:szCs w:val="22"/>
        </w:rPr>
        <w:t xml:space="preserve"> </w:t>
      </w:r>
      <w:r w:rsidRPr="0075470D">
        <w:rPr>
          <w:rFonts w:ascii="Times New Roman" w:hAnsi="Times New Roman" w:cs="Times New Roman"/>
          <w:sz w:val="22"/>
          <w:szCs w:val="22"/>
        </w:rPr>
        <w:t>открытого конкурса на выполнение работ по благоустройству</w:t>
      </w:r>
      <w:r w:rsidR="0075470D" w:rsidRPr="0075470D">
        <w:rPr>
          <w:rFonts w:ascii="Times New Roman" w:hAnsi="Times New Roman" w:cs="Times New Roman"/>
          <w:sz w:val="22"/>
          <w:szCs w:val="22"/>
        </w:rPr>
        <w:t xml:space="preserve"> </w:t>
      </w:r>
      <w:r w:rsidRPr="0075470D">
        <w:rPr>
          <w:rFonts w:ascii="Times New Roman" w:hAnsi="Times New Roman" w:cs="Times New Roman"/>
          <w:sz w:val="22"/>
          <w:szCs w:val="22"/>
        </w:rPr>
        <w:t>дворовых территорий многоквартирных домов, включенных</w:t>
      </w:r>
      <w:r w:rsidR="0075470D" w:rsidRPr="0075470D">
        <w:rPr>
          <w:rFonts w:ascii="Times New Roman" w:hAnsi="Times New Roman" w:cs="Times New Roman"/>
          <w:sz w:val="22"/>
          <w:szCs w:val="22"/>
        </w:rPr>
        <w:t xml:space="preserve"> </w:t>
      </w:r>
      <w:r w:rsidRPr="0075470D">
        <w:rPr>
          <w:rFonts w:ascii="Times New Roman" w:hAnsi="Times New Roman" w:cs="Times New Roman"/>
          <w:sz w:val="22"/>
          <w:szCs w:val="22"/>
        </w:rPr>
        <w:t>в муниципальную программу «Формирование современной</w:t>
      </w:r>
      <w:r w:rsidR="0075470D">
        <w:rPr>
          <w:rFonts w:ascii="Times New Roman" w:hAnsi="Times New Roman" w:cs="Times New Roman"/>
          <w:sz w:val="22"/>
          <w:szCs w:val="22"/>
        </w:rPr>
        <w:t xml:space="preserve"> </w:t>
      </w:r>
      <w:r w:rsidRPr="0075470D">
        <w:rPr>
          <w:rFonts w:ascii="Times New Roman" w:hAnsi="Times New Roman" w:cs="Times New Roman"/>
          <w:sz w:val="22"/>
          <w:szCs w:val="22"/>
        </w:rPr>
        <w:t>городской среды на территории Мысковского городского</w:t>
      </w:r>
      <w:r w:rsidR="0075470D">
        <w:rPr>
          <w:rFonts w:ascii="Times New Roman" w:hAnsi="Times New Roman" w:cs="Times New Roman"/>
          <w:sz w:val="22"/>
          <w:szCs w:val="22"/>
        </w:rPr>
        <w:t xml:space="preserve"> </w:t>
      </w:r>
      <w:r w:rsidRPr="0075470D">
        <w:rPr>
          <w:rFonts w:ascii="Times New Roman" w:hAnsi="Times New Roman" w:cs="Times New Roman"/>
          <w:sz w:val="22"/>
          <w:szCs w:val="22"/>
        </w:rPr>
        <w:t>округа на 20</w:t>
      </w:r>
      <w:r w:rsidR="00132FC3">
        <w:rPr>
          <w:rFonts w:ascii="Times New Roman" w:hAnsi="Times New Roman" w:cs="Times New Roman"/>
          <w:sz w:val="22"/>
          <w:szCs w:val="22"/>
        </w:rPr>
        <w:t>24</w:t>
      </w:r>
      <w:r w:rsidRPr="0075470D">
        <w:rPr>
          <w:rFonts w:ascii="Times New Roman" w:hAnsi="Times New Roman" w:cs="Times New Roman"/>
          <w:sz w:val="22"/>
          <w:szCs w:val="22"/>
        </w:rPr>
        <w:t xml:space="preserve"> - 202</w:t>
      </w:r>
      <w:r w:rsidR="00132FC3">
        <w:rPr>
          <w:rFonts w:ascii="Times New Roman" w:hAnsi="Times New Roman" w:cs="Times New Roman"/>
          <w:sz w:val="22"/>
          <w:szCs w:val="22"/>
        </w:rPr>
        <w:t>6</w:t>
      </w:r>
      <w:bookmarkStart w:id="1" w:name="_GoBack"/>
      <w:bookmarkEnd w:id="1"/>
      <w:r w:rsidRPr="0075470D">
        <w:rPr>
          <w:rFonts w:ascii="Times New Roman" w:hAnsi="Times New Roman" w:cs="Times New Roman"/>
          <w:sz w:val="22"/>
          <w:szCs w:val="22"/>
        </w:rPr>
        <w:t xml:space="preserve"> годы»</w:t>
      </w:r>
    </w:p>
    <w:p w14:paraId="5062D958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B38E792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1. Наименование участника _________________________________________________</w:t>
      </w:r>
    </w:p>
    <w:p w14:paraId="5118CDBD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2. ИНН ____________________________________________________________________</w:t>
      </w:r>
    </w:p>
    <w:p w14:paraId="3F99B5AF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3. Юридический адрес ______________________________________________________</w:t>
      </w:r>
    </w:p>
    <w:p w14:paraId="06DBD53E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4. Фактический адрес ______________________________________________________</w:t>
      </w:r>
    </w:p>
    <w:p w14:paraId="3A9056C2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5. Контактный телефон (факс)_______________________________________________</w:t>
      </w:r>
    </w:p>
    <w:p w14:paraId="4E5D22E6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6. Контактное лицо ________________________________________________________</w:t>
      </w:r>
    </w:p>
    <w:p w14:paraId="6610A3E6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7. Электронный адрес участника ____________________________________________</w:t>
      </w:r>
    </w:p>
    <w:p w14:paraId="0D4E531D" w14:textId="78059285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8. Участник имеет следующий опыт работы за год, предшествующий году</w:t>
      </w:r>
      <w:r w:rsidR="0075470D">
        <w:rPr>
          <w:rFonts w:ascii="Times New Roman" w:hAnsi="Times New Roman" w:cs="Times New Roman"/>
          <w:sz w:val="22"/>
          <w:szCs w:val="22"/>
        </w:rPr>
        <w:t xml:space="preserve"> </w:t>
      </w:r>
      <w:r w:rsidRPr="0075470D">
        <w:rPr>
          <w:rFonts w:ascii="Times New Roman" w:hAnsi="Times New Roman" w:cs="Times New Roman"/>
          <w:sz w:val="22"/>
          <w:szCs w:val="22"/>
        </w:rPr>
        <w:t>проведения конкурса:</w:t>
      </w:r>
    </w:p>
    <w:p w14:paraId="10D7284D" w14:textId="77777777" w:rsidR="000A5F4D" w:rsidRPr="0075470D" w:rsidRDefault="000A5F4D" w:rsidP="000A5F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3741"/>
        <w:gridCol w:w="2974"/>
        <w:gridCol w:w="2410"/>
      </w:tblGrid>
      <w:tr w:rsidR="000A5F4D" w:rsidRPr="0075470D" w14:paraId="7BF9E307" w14:textId="77777777" w:rsidTr="0075470D">
        <w:tc>
          <w:tcPr>
            <w:tcW w:w="793" w:type="dxa"/>
          </w:tcPr>
          <w:p w14:paraId="2931BE42" w14:textId="77777777" w:rsidR="000A5F4D" w:rsidRPr="0075470D" w:rsidRDefault="000A5F4D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741" w:type="dxa"/>
          </w:tcPr>
          <w:p w14:paraId="745CAADD" w14:textId="77777777" w:rsidR="000A5F4D" w:rsidRPr="0075470D" w:rsidRDefault="000A5F4D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Адрес объекта</w:t>
            </w:r>
          </w:p>
        </w:tc>
        <w:tc>
          <w:tcPr>
            <w:tcW w:w="2974" w:type="dxa"/>
          </w:tcPr>
          <w:p w14:paraId="2213C5AA" w14:textId="77777777" w:rsidR="000A5F4D" w:rsidRPr="0075470D" w:rsidRDefault="000A5F4D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Вид работ</w:t>
            </w:r>
          </w:p>
        </w:tc>
        <w:tc>
          <w:tcPr>
            <w:tcW w:w="2410" w:type="dxa"/>
          </w:tcPr>
          <w:p w14:paraId="6B92DB74" w14:textId="77777777" w:rsidR="000A5F4D" w:rsidRPr="0075470D" w:rsidRDefault="000A5F4D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Заказчик</w:t>
            </w:r>
          </w:p>
        </w:tc>
      </w:tr>
      <w:tr w:rsidR="000A5F4D" w:rsidRPr="0075470D" w14:paraId="11CD688D" w14:textId="77777777" w:rsidTr="0075470D">
        <w:tc>
          <w:tcPr>
            <w:tcW w:w="793" w:type="dxa"/>
          </w:tcPr>
          <w:p w14:paraId="3C878758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1" w:type="dxa"/>
          </w:tcPr>
          <w:p w14:paraId="366001ED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4" w:type="dxa"/>
          </w:tcPr>
          <w:p w14:paraId="1C36BB77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14:paraId="7AC279F3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03093B6" w14:textId="77777777" w:rsidR="000A5F4D" w:rsidRPr="0075470D" w:rsidRDefault="000A5F4D" w:rsidP="000A5F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29F6038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9. Информация для рассмотрения на соответствие критериям.</w:t>
      </w:r>
    </w:p>
    <w:p w14:paraId="273B198A" w14:textId="77777777" w:rsidR="000A5F4D" w:rsidRPr="0075470D" w:rsidRDefault="000A5F4D" w:rsidP="000A5F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98"/>
        <w:gridCol w:w="2410"/>
      </w:tblGrid>
      <w:tr w:rsidR="000A5F4D" w:rsidRPr="0075470D" w14:paraId="1B28B332" w14:textId="77777777" w:rsidTr="0075470D">
        <w:tc>
          <w:tcPr>
            <w:tcW w:w="510" w:type="dxa"/>
          </w:tcPr>
          <w:p w14:paraId="214F8AC4" w14:textId="77777777" w:rsidR="000A5F4D" w:rsidRPr="0075470D" w:rsidRDefault="000A5F4D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6998" w:type="dxa"/>
            <w:vAlign w:val="center"/>
          </w:tcPr>
          <w:p w14:paraId="038B4D8F" w14:textId="77777777" w:rsidR="000A5F4D" w:rsidRPr="0075470D" w:rsidRDefault="000A5F4D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Критерий</w:t>
            </w:r>
          </w:p>
        </w:tc>
        <w:tc>
          <w:tcPr>
            <w:tcW w:w="2410" w:type="dxa"/>
            <w:vAlign w:val="center"/>
          </w:tcPr>
          <w:p w14:paraId="122B1DF3" w14:textId="77777777" w:rsidR="000A5F4D" w:rsidRPr="0075470D" w:rsidRDefault="000A5F4D" w:rsidP="009E2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Предложение участника</w:t>
            </w:r>
          </w:p>
        </w:tc>
      </w:tr>
      <w:tr w:rsidR="000A5F4D" w:rsidRPr="0075470D" w14:paraId="4487C084" w14:textId="77777777" w:rsidTr="0075470D">
        <w:tc>
          <w:tcPr>
            <w:tcW w:w="510" w:type="dxa"/>
          </w:tcPr>
          <w:p w14:paraId="036F3652" w14:textId="77777777" w:rsidR="000A5F4D" w:rsidRPr="0075470D" w:rsidRDefault="000A5F4D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1)</w:t>
            </w:r>
          </w:p>
        </w:tc>
        <w:tc>
          <w:tcPr>
            <w:tcW w:w="6998" w:type="dxa"/>
          </w:tcPr>
          <w:p w14:paraId="5C83A142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 xml:space="preserve">дополнительный гарантийный срок на выполненные работы </w:t>
            </w:r>
            <w:hyperlink w:anchor="P590" w:history="1">
              <w:r w:rsidRPr="0075470D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2410" w:type="dxa"/>
            <w:vAlign w:val="center"/>
          </w:tcPr>
          <w:p w14:paraId="40CE4707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5F4D" w:rsidRPr="0075470D" w14:paraId="73A47E3D" w14:textId="77777777" w:rsidTr="0075470D">
        <w:tc>
          <w:tcPr>
            <w:tcW w:w="510" w:type="dxa"/>
          </w:tcPr>
          <w:p w14:paraId="26F17427" w14:textId="77777777" w:rsidR="000A5F4D" w:rsidRPr="0075470D" w:rsidRDefault="000A5F4D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2)</w:t>
            </w:r>
          </w:p>
        </w:tc>
        <w:tc>
          <w:tcPr>
            <w:tcW w:w="6998" w:type="dxa"/>
          </w:tcPr>
          <w:p w14:paraId="1801BABC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 xml:space="preserve">допуск к определенному виду или видам работ, которые оказывают влияние на безопасность объектов капитального строительства, выданный саморегулируемой организацией (при проведении работ, указанных в </w:t>
            </w:r>
            <w:r w:rsidRPr="0075470D">
              <w:rPr>
                <w:rFonts w:ascii="Times New Roman" w:hAnsi="Times New Roman" w:cs="Times New Roman"/>
                <w:color w:val="0000FF"/>
                <w:szCs w:val="22"/>
              </w:rPr>
              <w:t>Перечне</w:t>
            </w:r>
            <w:r w:rsidRPr="0075470D">
              <w:rPr>
                <w:rFonts w:ascii="Times New Roman" w:hAnsi="Times New Roman" w:cs="Times New Roman"/>
                <w:szCs w:val="22"/>
              </w:rPr>
              <w:t>, утвержденном приказом Министерства регионального развития Российской Федерации от 30.12.2009 N 624)</w:t>
            </w:r>
          </w:p>
        </w:tc>
        <w:tc>
          <w:tcPr>
            <w:tcW w:w="2410" w:type="dxa"/>
          </w:tcPr>
          <w:p w14:paraId="15658B7A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5F4D" w:rsidRPr="0075470D" w14:paraId="476B565E" w14:textId="77777777" w:rsidTr="0075470D">
        <w:tc>
          <w:tcPr>
            <w:tcW w:w="510" w:type="dxa"/>
          </w:tcPr>
          <w:p w14:paraId="088BEFD6" w14:textId="77777777" w:rsidR="000A5F4D" w:rsidRPr="0075470D" w:rsidRDefault="000A5F4D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3)</w:t>
            </w:r>
          </w:p>
        </w:tc>
        <w:tc>
          <w:tcPr>
            <w:tcW w:w="6998" w:type="dxa"/>
          </w:tcPr>
          <w:p w14:paraId="7B7C9A03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410" w:type="dxa"/>
          </w:tcPr>
          <w:p w14:paraId="762D6AE9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5F4D" w:rsidRPr="0075470D" w14:paraId="4649282E" w14:textId="77777777" w:rsidTr="0075470D">
        <w:tc>
          <w:tcPr>
            <w:tcW w:w="510" w:type="dxa"/>
          </w:tcPr>
          <w:p w14:paraId="7BDD3960" w14:textId="77777777" w:rsidR="000A5F4D" w:rsidRPr="0075470D" w:rsidRDefault="000A5F4D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4)</w:t>
            </w:r>
          </w:p>
        </w:tc>
        <w:tc>
          <w:tcPr>
            <w:tcW w:w="6998" w:type="dxa"/>
          </w:tcPr>
          <w:p w14:paraId="70EF00EC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наличие у участника квалифицированного кадрового состава (наличие штатных инженерно-технических работников)</w:t>
            </w:r>
          </w:p>
        </w:tc>
        <w:tc>
          <w:tcPr>
            <w:tcW w:w="2410" w:type="dxa"/>
          </w:tcPr>
          <w:p w14:paraId="1C03510D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5F4D" w:rsidRPr="0075470D" w14:paraId="7084EF85" w14:textId="77777777" w:rsidTr="0075470D">
        <w:tc>
          <w:tcPr>
            <w:tcW w:w="510" w:type="dxa"/>
          </w:tcPr>
          <w:p w14:paraId="7F9738FC" w14:textId="77777777" w:rsidR="000A5F4D" w:rsidRPr="0075470D" w:rsidRDefault="000A5F4D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5)</w:t>
            </w:r>
          </w:p>
        </w:tc>
        <w:tc>
          <w:tcPr>
            <w:tcW w:w="6998" w:type="dxa"/>
          </w:tcPr>
          <w:p w14:paraId="6772184D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деловая репутация участника (наличие у организации или сотрудников благодарственных писем, почетных грамот, наград)</w:t>
            </w:r>
          </w:p>
        </w:tc>
        <w:tc>
          <w:tcPr>
            <w:tcW w:w="2410" w:type="dxa"/>
          </w:tcPr>
          <w:p w14:paraId="1F1B2C73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5F4D" w:rsidRPr="0075470D" w14:paraId="0035E3B1" w14:textId="77777777" w:rsidTr="0075470D">
        <w:tc>
          <w:tcPr>
            <w:tcW w:w="510" w:type="dxa"/>
          </w:tcPr>
          <w:p w14:paraId="36E5C6EA" w14:textId="77777777" w:rsidR="000A5F4D" w:rsidRPr="0075470D" w:rsidRDefault="000A5F4D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6)</w:t>
            </w:r>
          </w:p>
        </w:tc>
        <w:tc>
          <w:tcPr>
            <w:tcW w:w="6998" w:type="dxa"/>
          </w:tcPr>
          <w:p w14:paraId="280CD3C1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регистрация участника на территории Мысковского городского округа и близлежащих городов (Новокузнецк, Междуреченск)</w:t>
            </w:r>
          </w:p>
        </w:tc>
        <w:tc>
          <w:tcPr>
            <w:tcW w:w="2410" w:type="dxa"/>
          </w:tcPr>
          <w:p w14:paraId="0F24574D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5F4D" w:rsidRPr="0075470D" w14:paraId="6AA6621A" w14:textId="77777777" w:rsidTr="0075470D">
        <w:tc>
          <w:tcPr>
            <w:tcW w:w="510" w:type="dxa"/>
          </w:tcPr>
          <w:p w14:paraId="2E6CB20D" w14:textId="77777777" w:rsidR="000A5F4D" w:rsidRPr="0075470D" w:rsidRDefault="000A5F4D" w:rsidP="009E24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7)</w:t>
            </w:r>
          </w:p>
        </w:tc>
        <w:tc>
          <w:tcPr>
            <w:tcW w:w="6998" w:type="dxa"/>
          </w:tcPr>
          <w:p w14:paraId="1AF771C5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70D">
              <w:rPr>
                <w:rFonts w:ascii="Times New Roman" w:hAnsi="Times New Roman" w:cs="Times New Roman"/>
                <w:szCs w:val="22"/>
              </w:rPr>
              <w:t>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410" w:type="dxa"/>
          </w:tcPr>
          <w:p w14:paraId="21D45AA6" w14:textId="77777777" w:rsidR="000A5F4D" w:rsidRPr="0075470D" w:rsidRDefault="000A5F4D" w:rsidP="009E2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165994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</w:rPr>
      </w:pPr>
      <w:r w:rsidRPr="0075470D">
        <w:rPr>
          <w:rFonts w:ascii="Times New Roman" w:hAnsi="Times New Roman" w:cs="Times New Roman"/>
        </w:rPr>
        <w:t xml:space="preserve">    --------------------------------</w:t>
      </w:r>
    </w:p>
    <w:p w14:paraId="3EA4C076" w14:textId="66E1ED3B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</w:rPr>
      </w:pPr>
      <w:bookmarkStart w:id="2" w:name="P590"/>
      <w:bookmarkEnd w:id="2"/>
      <w:r w:rsidRPr="0075470D">
        <w:rPr>
          <w:rFonts w:ascii="Times New Roman" w:hAnsi="Times New Roman" w:cs="Times New Roman"/>
        </w:rPr>
        <w:t xml:space="preserve">    &lt;*&gt;   Указывается количество лет, месяцев, превышающих минимальный</w:t>
      </w:r>
      <w:r w:rsidR="0075470D">
        <w:rPr>
          <w:rFonts w:ascii="Times New Roman" w:hAnsi="Times New Roman" w:cs="Times New Roman"/>
        </w:rPr>
        <w:t xml:space="preserve"> </w:t>
      </w:r>
      <w:r w:rsidRPr="0075470D">
        <w:rPr>
          <w:rFonts w:ascii="Times New Roman" w:hAnsi="Times New Roman" w:cs="Times New Roman"/>
        </w:rPr>
        <w:t>гарантийный срок.</w:t>
      </w:r>
    </w:p>
    <w:p w14:paraId="3F30B6C9" w14:textId="166F6968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</w:rPr>
      </w:pPr>
      <w:r w:rsidRPr="0075470D">
        <w:rPr>
          <w:rFonts w:ascii="Times New Roman" w:hAnsi="Times New Roman" w:cs="Times New Roman"/>
        </w:rPr>
        <w:t xml:space="preserve">Квалификация сотрудников </w:t>
      </w:r>
      <w:r w:rsidR="0075470D">
        <w:rPr>
          <w:rFonts w:ascii="Times New Roman" w:hAnsi="Times New Roman" w:cs="Times New Roman"/>
        </w:rPr>
        <w:t>о</w:t>
      </w:r>
      <w:r w:rsidRPr="0075470D">
        <w:rPr>
          <w:rFonts w:ascii="Times New Roman" w:hAnsi="Times New Roman" w:cs="Times New Roman"/>
        </w:rPr>
        <w:t xml:space="preserve">тражена в </w:t>
      </w:r>
      <w:r w:rsidRPr="0075470D">
        <w:rPr>
          <w:rFonts w:ascii="Times New Roman" w:hAnsi="Times New Roman" w:cs="Times New Roman"/>
          <w:color w:val="0000FF"/>
        </w:rPr>
        <w:t>сведениях</w:t>
      </w:r>
      <w:r w:rsidRPr="0075470D">
        <w:rPr>
          <w:rFonts w:ascii="Times New Roman" w:hAnsi="Times New Roman" w:cs="Times New Roman"/>
        </w:rPr>
        <w:t xml:space="preserve"> о наличии квалифицированного</w:t>
      </w:r>
      <w:r w:rsidR="0075470D">
        <w:rPr>
          <w:rFonts w:ascii="Times New Roman" w:hAnsi="Times New Roman" w:cs="Times New Roman"/>
        </w:rPr>
        <w:t xml:space="preserve"> </w:t>
      </w:r>
      <w:r w:rsidRPr="0075470D">
        <w:rPr>
          <w:rFonts w:ascii="Times New Roman" w:hAnsi="Times New Roman" w:cs="Times New Roman"/>
        </w:rPr>
        <w:t>кадрового состава в соответствии с приложением N 1 к настоящему опросному</w:t>
      </w:r>
      <w:r w:rsidR="0075470D">
        <w:rPr>
          <w:rFonts w:ascii="Times New Roman" w:hAnsi="Times New Roman" w:cs="Times New Roman"/>
        </w:rPr>
        <w:t xml:space="preserve"> </w:t>
      </w:r>
      <w:r w:rsidRPr="0075470D">
        <w:rPr>
          <w:rFonts w:ascii="Times New Roman" w:hAnsi="Times New Roman" w:cs="Times New Roman"/>
        </w:rPr>
        <w:t>листу.</w:t>
      </w:r>
    </w:p>
    <w:p w14:paraId="03D1059E" w14:textId="77777777" w:rsidR="0075470D" w:rsidRDefault="0075470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7A42E31" w14:textId="20DE1B7B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10. Информация, указанная в данном опросном листе, подтверждается</w:t>
      </w:r>
      <w:r w:rsidR="0075470D">
        <w:rPr>
          <w:rFonts w:ascii="Times New Roman" w:hAnsi="Times New Roman" w:cs="Times New Roman"/>
          <w:sz w:val="22"/>
          <w:szCs w:val="22"/>
        </w:rPr>
        <w:t xml:space="preserve"> </w:t>
      </w:r>
      <w:r w:rsidRPr="0075470D">
        <w:rPr>
          <w:rFonts w:ascii="Times New Roman" w:hAnsi="Times New Roman" w:cs="Times New Roman"/>
          <w:sz w:val="22"/>
          <w:szCs w:val="22"/>
        </w:rPr>
        <w:t>следующими документами:</w:t>
      </w:r>
    </w:p>
    <w:p w14:paraId="308CD330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 xml:space="preserve">    1.</w:t>
      </w:r>
    </w:p>
    <w:p w14:paraId="258E938F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 xml:space="preserve">    2.</w:t>
      </w:r>
    </w:p>
    <w:p w14:paraId="69BF947C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 xml:space="preserve">    3.</w:t>
      </w:r>
    </w:p>
    <w:p w14:paraId="75B05A72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7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098ABBDB" w14:textId="77777777" w:rsidR="000A5F4D" w:rsidRPr="0075470D" w:rsidRDefault="000A5F4D" w:rsidP="000A5F4D">
      <w:pPr>
        <w:pStyle w:val="ConsPlusNonformat"/>
        <w:jc w:val="both"/>
        <w:rPr>
          <w:rFonts w:ascii="Times New Roman" w:hAnsi="Times New Roman" w:cs="Times New Roman"/>
        </w:rPr>
      </w:pPr>
      <w:r w:rsidRPr="0075470D">
        <w:rPr>
          <w:rFonts w:ascii="Times New Roman" w:hAnsi="Times New Roman" w:cs="Times New Roman"/>
        </w:rPr>
        <w:t xml:space="preserve">             (должность, подпись уполномоченного лица, печать)</w:t>
      </w:r>
    </w:p>
    <w:p w14:paraId="35412C89" w14:textId="77777777" w:rsidR="00EE7D38" w:rsidRPr="0075470D" w:rsidRDefault="00EE7D38">
      <w:pPr>
        <w:rPr>
          <w:rFonts w:ascii="Times New Roman" w:hAnsi="Times New Roman" w:cs="Times New Roman"/>
        </w:rPr>
      </w:pPr>
    </w:p>
    <w:sectPr w:rsidR="00EE7D38" w:rsidRPr="0075470D" w:rsidSect="0075470D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B9"/>
    <w:rsid w:val="000A5F4D"/>
    <w:rsid w:val="00132FC3"/>
    <w:rsid w:val="0044179B"/>
    <w:rsid w:val="00562CB9"/>
    <w:rsid w:val="0075470D"/>
    <w:rsid w:val="00E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B79B"/>
  <w15:chartTrackingRefBased/>
  <w15:docId w15:val="{DF7BAA8F-E55E-4CD1-9045-4531E0D9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0A5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5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A5F4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Тимур Закиров</cp:lastModifiedBy>
  <cp:revision>4</cp:revision>
  <dcterms:created xsi:type="dcterms:W3CDTF">2022-10-25T06:42:00Z</dcterms:created>
  <dcterms:modified xsi:type="dcterms:W3CDTF">2024-11-14T07:07:00Z</dcterms:modified>
</cp:coreProperties>
</file>