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7640" w14:textId="1D69AE65" w:rsidR="001E5B09" w:rsidRDefault="001E5B09">
      <w:r>
        <w:rPr>
          <w:noProof/>
          <w:lang w:eastAsia="ru-RU"/>
        </w:rPr>
        <w:drawing>
          <wp:inline distT="0" distB="0" distL="0" distR="0" wp14:anchorId="7A542A83" wp14:editId="3CB6FE5F">
            <wp:extent cx="6391275" cy="12903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0678" w14:textId="68B67CC2" w:rsidR="003409A9" w:rsidRPr="003409A9" w:rsidRDefault="003409A9" w:rsidP="003409A9">
      <w:pPr>
        <w:spacing w:after="0" w:line="240" w:lineRule="auto"/>
        <w:ind w:left="284" w:right="4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э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кономическ</w:t>
      </w:r>
      <w:r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конгресс</w:t>
      </w:r>
      <w:r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14:paraId="2A50C686" w14:textId="75DE81F8" w:rsidR="0053130B" w:rsidRPr="003409A9" w:rsidRDefault="0053130B" w:rsidP="003409A9">
      <w:pPr>
        <w:spacing w:after="0" w:line="240" w:lineRule="auto"/>
        <w:ind w:left="284" w:right="4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«Бизнес после пандемии. Новая реальность»</w:t>
      </w:r>
    </w:p>
    <w:p w14:paraId="77DCDB77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2E46740" w14:textId="77777777" w:rsidR="00BD19B3" w:rsidRPr="00671B9C" w:rsidRDefault="00BD19B3" w:rsidP="00BD19B3">
      <w:pPr>
        <w:pStyle w:val="aa"/>
        <w:spacing w:after="0" w:line="240" w:lineRule="auto"/>
        <w:ind w:right="2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9C">
        <w:rPr>
          <w:rFonts w:ascii="Times New Roman" w:hAnsi="Times New Roman" w:cs="Times New Roman"/>
          <w:sz w:val="28"/>
          <w:szCs w:val="28"/>
        </w:rPr>
        <w:t>Мероприятие состоится 11</w:t>
      </w:r>
      <w:r w:rsidRPr="00671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2020 года в офлайн-формате по адресам:</w:t>
      </w:r>
    </w:p>
    <w:p w14:paraId="0F59C191" w14:textId="77777777" w:rsidR="00BD19B3" w:rsidRPr="00671B9C" w:rsidRDefault="00BD19B3" w:rsidP="00BD19B3">
      <w:pPr>
        <w:pStyle w:val="aa"/>
        <w:spacing w:after="0" w:line="24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9C">
        <w:rPr>
          <w:rFonts w:ascii="Times New Roman" w:hAnsi="Times New Roman" w:cs="Times New Roman"/>
          <w:sz w:val="28"/>
          <w:szCs w:val="28"/>
        </w:rPr>
        <w:t>г. Кемерово,</w:t>
      </w:r>
      <w:r w:rsidRPr="00671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Сосновый бульвар, д. 1, 2 этаж</w:t>
      </w:r>
      <w:r w:rsidRPr="00671B9C">
        <w:rPr>
          <w:rFonts w:ascii="Times New Roman" w:hAnsi="Times New Roman" w:cs="Times New Roman"/>
          <w:sz w:val="28"/>
          <w:szCs w:val="28"/>
        </w:rPr>
        <w:t xml:space="preserve"> (Интерактивный зал </w:t>
      </w:r>
      <w:r w:rsidRPr="00671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«Мой бизнес»</w:t>
      </w:r>
      <w:r w:rsidRPr="00671B9C">
        <w:rPr>
          <w:rFonts w:ascii="Times New Roman" w:hAnsi="Times New Roman" w:cs="Times New Roman"/>
          <w:sz w:val="28"/>
          <w:szCs w:val="28"/>
        </w:rPr>
        <w:t>);</w:t>
      </w:r>
    </w:p>
    <w:p w14:paraId="01639DD1" w14:textId="77777777" w:rsidR="00BD19B3" w:rsidRPr="00671B9C" w:rsidRDefault="00BD19B3" w:rsidP="00BD19B3">
      <w:pPr>
        <w:pStyle w:val="aa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9C">
        <w:rPr>
          <w:rFonts w:ascii="Times New Roman" w:hAnsi="Times New Roman" w:cs="Times New Roman"/>
          <w:sz w:val="28"/>
          <w:szCs w:val="28"/>
        </w:rPr>
        <w:t>Новокузнецк, ул. Автотранспортная, 51 (ВК «Кузбасская ярмарка», конференц-зал)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9FFA4" w14:textId="18F59299" w:rsidR="00BD19B3" w:rsidRPr="00B819D7" w:rsidRDefault="00BD19B3" w:rsidP="00BD19B3">
      <w:pPr>
        <w:pStyle w:val="aa"/>
        <w:spacing w:after="0" w:line="24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905012">
        <w:rPr>
          <w:rFonts w:ascii="Times New Roman" w:hAnsi="Times New Roman" w:cs="Times New Roman"/>
          <w:sz w:val="28"/>
          <w:szCs w:val="28"/>
        </w:rPr>
        <w:t>14.00-17.30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B901D" w14:textId="04D8935D" w:rsidR="00BD19B3" w:rsidRPr="00B819D7" w:rsidRDefault="00BD19B3" w:rsidP="00BD19B3">
      <w:pPr>
        <w:pStyle w:val="aa"/>
        <w:spacing w:after="0" w:line="24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819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для всех желающих </w:t>
      </w:r>
      <w:r w:rsidRPr="00B819D7">
        <w:rPr>
          <w:rFonts w:ascii="Times New Roman" w:hAnsi="Times New Roman" w:cs="Times New Roman"/>
          <w:sz w:val="28"/>
          <w:szCs w:val="28"/>
        </w:rPr>
        <w:t>организовано ZOOM-подключение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486CC" w14:textId="77777777" w:rsidR="00BD19B3" w:rsidRPr="00B819D7" w:rsidRDefault="00BD19B3" w:rsidP="00BD19B3">
      <w:pPr>
        <w:pStyle w:val="aa"/>
        <w:spacing w:after="0" w:line="24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D7">
        <w:rPr>
          <w:rFonts w:ascii="Times New Roman" w:hAnsi="Times New Roman" w:cs="Times New Roman"/>
          <w:sz w:val="28"/>
          <w:szCs w:val="28"/>
        </w:rPr>
        <w:t xml:space="preserve">Зарегистрироваться для участия </w:t>
      </w:r>
      <w:hyperlink r:id="rId9">
        <w:r w:rsidRPr="00B819D7">
          <w:rPr>
            <w:rStyle w:val="-"/>
            <w:rFonts w:ascii="Times New Roman" w:hAnsi="Times New Roman" w:cs="Times New Roman"/>
            <w:sz w:val="28"/>
            <w:szCs w:val="28"/>
          </w:rPr>
          <w:t>https://forms.gle/kSevzpPtYra7wnW79</w:t>
        </w:r>
      </w:hyperlink>
    </w:p>
    <w:p w14:paraId="737406EA" w14:textId="77777777" w:rsidR="00BD19B3" w:rsidRPr="00B819D7" w:rsidRDefault="00BD19B3" w:rsidP="00BD19B3">
      <w:pPr>
        <w:tabs>
          <w:tab w:val="left" w:pos="0"/>
        </w:tabs>
        <w:ind w:right="221" w:firstLine="709"/>
        <w:jc w:val="both"/>
        <w:rPr>
          <w:sz w:val="28"/>
          <w:szCs w:val="28"/>
        </w:rPr>
      </w:pPr>
    </w:p>
    <w:p w14:paraId="78377730" w14:textId="77777777" w:rsidR="00BD19B3" w:rsidRDefault="00BD19B3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FB534EE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14.00-14.40</w:t>
      </w:r>
    </w:p>
    <w:p w14:paraId="25BC6588" w14:textId="3BDD0641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Бизнес и власть в условия пандемии.</w:t>
      </w:r>
    </w:p>
    <w:p w14:paraId="478FC86E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08FC60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Новые формы взаимодействия с властью. Стало ли проще бизнесу получать ответы на актуальные вопросы? Какие проблемы и новые решения взаимодействия бизнеса и власти обозначила пандемия? На какую поддержку рассчитывать малому бизнесу в следующем году?</w:t>
      </w:r>
    </w:p>
    <w:p w14:paraId="5DC6D59A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4A7D619A" w14:textId="77777777" w:rsid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Спикеры:</w:t>
      </w:r>
    </w:p>
    <w:p w14:paraId="2FFD4FFC" w14:textId="39CA434D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Венгер К.Г., заместитель губернатора по экономическому развитию.</w:t>
      </w:r>
    </w:p>
    <w:p w14:paraId="23F244A0" w14:textId="432D61A8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Латышенко</w:t>
      </w:r>
      <w:proofErr w:type="spellEnd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Е.П., уполномоченный по защите прав предпринимателей в Кемеровской области — Кузбассе.</w:t>
      </w:r>
    </w:p>
    <w:p w14:paraId="203F6BF1" w14:textId="24E87B1F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Чурина Е.В., начальник департамента инвестиционной политики </w:t>
      </w:r>
      <w:bookmarkStart w:id="0" w:name="_GoBack"/>
      <w:bookmarkEnd w:id="0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Кузбасса.</w:t>
      </w:r>
    </w:p>
    <w:p w14:paraId="3C1CD0C5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881F5B3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14.40-15.20</w:t>
      </w:r>
    </w:p>
    <w:p w14:paraId="6CBBAF96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«Уроки </w:t>
      </w:r>
      <w:proofErr w:type="spellStart"/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Ковида</w:t>
      </w:r>
      <w:proofErr w:type="spellEnd"/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Какие главные выводы сделал малый бизнес. </w:t>
      </w:r>
    </w:p>
    <w:p w14:paraId="774C0C58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8279BD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Может ли сегодня бизнес выжить в одиночку? Новый взгляд на коллаборацию. </w:t>
      </w:r>
    </w:p>
    <w:p w14:paraId="1785258C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Какие решения применяли для того, чтобы спасти своё дело? Какие новые возможности открыл для себя бизнес? Истории решения актуальных проблем от предпринимателей.</w:t>
      </w:r>
    </w:p>
    <w:p w14:paraId="69FE3630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770F5F9" w14:textId="77777777" w:rsid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Спикеры:</w:t>
      </w:r>
    </w:p>
    <w:p w14:paraId="5871B078" w14:textId="590A32A8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Вильчиков</w:t>
      </w:r>
      <w:proofErr w:type="spellEnd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А.В., генеральный директор группы компаний «ОТС-</w:t>
      </w:r>
      <w:proofErr w:type="spellStart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Консалт</w:t>
      </w:r>
      <w:proofErr w:type="spellEnd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председатель Совета по развитию предпринимательства г. Кемерово.</w:t>
      </w:r>
    </w:p>
    <w:p w14:paraId="1C8BCE0D" w14:textId="5B29A88B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Романенко Р.Ю., генеральный директор ООО «</w:t>
      </w:r>
      <w:proofErr w:type="spellStart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Астронотус</w:t>
      </w:r>
      <w:proofErr w:type="spellEnd"/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председатель совета агропромышленного кластера Кузбасса.</w:t>
      </w:r>
    </w:p>
    <w:p w14:paraId="3A6C9620" w14:textId="26172E30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Бочкарев В.А., предприниматель, председатель Гильдии гостеприимства Кузбасса.</w:t>
      </w:r>
    </w:p>
    <w:p w14:paraId="00EBD617" w14:textId="2005B361" w:rsidR="0053130B" w:rsidRDefault="003409A9" w:rsidP="00BD19B3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Протас Т.В., предприниматель, депутат Законодательного собрания Кузбасса.</w:t>
      </w:r>
    </w:p>
    <w:p w14:paraId="11D682A0" w14:textId="77777777" w:rsidR="003409A9" w:rsidRPr="003409A9" w:rsidRDefault="003409A9" w:rsidP="00BD19B3">
      <w:pPr>
        <w:spacing w:after="0" w:line="240" w:lineRule="auto"/>
        <w:ind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80E6D3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15.20-15.45</w:t>
      </w:r>
    </w:p>
    <w:p w14:paraId="56242EE1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«Жизнь онлайн» – вынужденная мера или новый формат для встреч, мероприятий и бизнеса: коммуникации и бизнес в интернете.</w:t>
      </w:r>
    </w:p>
    <w:p w14:paraId="45274747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E64AF5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409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Сессия вопросов и ответов.</w:t>
      </w:r>
    </w:p>
    <w:p w14:paraId="33D65C84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680A05F" w14:textId="77777777" w:rsid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Спикер:</w:t>
      </w:r>
    </w:p>
    <w:p w14:paraId="41A800AE" w14:textId="75370735" w:rsidR="0053130B" w:rsidRPr="003409A9" w:rsidRDefault="003409A9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3130B" w:rsidRPr="0034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Роман Пивоваров, бизнес-тренер, консультант, эксперт по маркетингу, управляющий партнер консалтинговой компании ADCONSULT (г. Москва).</w:t>
      </w:r>
    </w:p>
    <w:p w14:paraId="652EED0C" w14:textId="77777777" w:rsidR="0053130B" w:rsidRPr="003409A9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48DD65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15.45-16.00</w:t>
      </w:r>
    </w:p>
    <w:p w14:paraId="0A624516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на знание услуг Центра «Мой бизнес. Кузбасс».</w:t>
      </w:r>
    </w:p>
    <w:p w14:paraId="770104DA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24114F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16.00-17.30</w:t>
      </w:r>
    </w:p>
    <w:p w14:paraId="6BB8F61D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Мастер-класс Аркадия </w:t>
      </w:r>
      <w:proofErr w:type="spellStart"/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Цукера</w:t>
      </w:r>
      <w:proofErr w:type="spellEnd"/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(онлайн) «Бизнес в новой реальности».</w:t>
      </w:r>
    </w:p>
    <w:p w14:paraId="31C69E76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B9EC4F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17.30-17.45</w:t>
      </w:r>
    </w:p>
    <w:p w14:paraId="16AB6B91" w14:textId="77777777" w:rsidR="0053130B" w:rsidRPr="00B75BAA" w:rsidRDefault="0053130B" w:rsidP="003409A9">
      <w:pPr>
        <w:spacing w:after="0" w:line="240" w:lineRule="auto"/>
        <w:ind w:left="284" w:righ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Розыгрыш призов от Центра «Мой бизнес.  Кузбасс».</w:t>
      </w:r>
    </w:p>
    <w:p w14:paraId="03DDA4BD" w14:textId="6B8A0E3A" w:rsidR="003249EA" w:rsidRPr="003409A9" w:rsidRDefault="003249EA" w:rsidP="003409A9">
      <w:pPr>
        <w:tabs>
          <w:tab w:val="left" w:pos="1905"/>
        </w:tabs>
        <w:spacing w:after="0" w:line="240" w:lineRule="auto"/>
        <w:ind w:left="284" w:righ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3249EA" w:rsidRPr="003409A9" w:rsidSect="005939A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0BB1" w14:textId="77777777" w:rsidR="00EA4281" w:rsidRDefault="00EA4281" w:rsidP="00AB1B31">
      <w:pPr>
        <w:spacing w:after="0" w:line="240" w:lineRule="auto"/>
      </w:pPr>
      <w:r>
        <w:separator/>
      </w:r>
    </w:p>
  </w:endnote>
  <w:endnote w:type="continuationSeparator" w:id="0">
    <w:p w14:paraId="6CAF83D6" w14:textId="77777777" w:rsidR="00EA4281" w:rsidRDefault="00EA4281" w:rsidP="00AB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3A6C" w14:textId="77777777" w:rsidR="00EA4281" w:rsidRDefault="00EA4281" w:rsidP="00AB1B31">
      <w:pPr>
        <w:spacing w:after="0" w:line="240" w:lineRule="auto"/>
      </w:pPr>
      <w:r>
        <w:separator/>
      </w:r>
    </w:p>
  </w:footnote>
  <w:footnote w:type="continuationSeparator" w:id="0">
    <w:p w14:paraId="3A879BE3" w14:textId="77777777" w:rsidR="00EA4281" w:rsidRDefault="00EA4281" w:rsidP="00AB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1A2"/>
    <w:multiLevelType w:val="hybridMultilevel"/>
    <w:tmpl w:val="58B2063E"/>
    <w:lvl w:ilvl="0" w:tplc="72DCD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A10"/>
    <w:multiLevelType w:val="hybridMultilevel"/>
    <w:tmpl w:val="FEE8B598"/>
    <w:lvl w:ilvl="0" w:tplc="72DCD9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A70B33"/>
    <w:multiLevelType w:val="hybridMultilevel"/>
    <w:tmpl w:val="123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19B7"/>
    <w:multiLevelType w:val="hybridMultilevel"/>
    <w:tmpl w:val="9B3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09AA"/>
    <w:multiLevelType w:val="hybridMultilevel"/>
    <w:tmpl w:val="7F0A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32FA"/>
    <w:multiLevelType w:val="hybridMultilevel"/>
    <w:tmpl w:val="D21E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716D"/>
    <w:multiLevelType w:val="hybridMultilevel"/>
    <w:tmpl w:val="358E0EF8"/>
    <w:lvl w:ilvl="0" w:tplc="89B8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E717D1"/>
    <w:multiLevelType w:val="hybridMultilevel"/>
    <w:tmpl w:val="96A00A08"/>
    <w:lvl w:ilvl="0" w:tplc="2D3A73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1"/>
    <w:rsid w:val="00016E0B"/>
    <w:rsid w:val="000C54E4"/>
    <w:rsid w:val="000D0BFE"/>
    <w:rsid w:val="000F0F1A"/>
    <w:rsid w:val="000F6D26"/>
    <w:rsid w:val="001068A5"/>
    <w:rsid w:val="001413C7"/>
    <w:rsid w:val="00186DF1"/>
    <w:rsid w:val="001B4E95"/>
    <w:rsid w:val="001D76F5"/>
    <w:rsid w:val="001E5B09"/>
    <w:rsid w:val="001E69B4"/>
    <w:rsid w:val="00240116"/>
    <w:rsid w:val="00265B0F"/>
    <w:rsid w:val="002B12B5"/>
    <w:rsid w:val="002C2548"/>
    <w:rsid w:val="00305C7F"/>
    <w:rsid w:val="00315D60"/>
    <w:rsid w:val="00316CA1"/>
    <w:rsid w:val="003249EA"/>
    <w:rsid w:val="003409A9"/>
    <w:rsid w:val="003A0C1F"/>
    <w:rsid w:val="003D33CC"/>
    <w:rsid w:val="003E54EA"/>
    <w:rsid w:val="0040505B"/>
    <w:rsid w:val="004473F3"/>
    <w:rsid w:val="00485B4A"/>
    <w:rsid w:val="005050C0"/>
    <w:rsid w:val="0053027F"/>
    <w:rsid w:val="0053130B"/>
    <w:rsid w:val="005939A2"/>
    <w:rsid w:val="005967D0"/>
    <w:rsid w:val="0061367F"/>
    <w:rsid w:val="00616D85"/>
    <w:rsid w:val="007127E7"/>
    <w:rsid w:val="00770BAE"/>
    <w:rsid w:val="007C336E"/>
    <w:rsid w:val="007C51D8"/>
    <w:rsid w:val="0080784D"/>
    <w:rsid w:val="008C6525"/>
    <w:rsid w:val="008F4C44"/>
    <w:rsid w:val="0091359F"/>
    <w:rsid w:val="009C0C3E"/>
    <w:rsid w:val="009C6CA5"/>
    <w:rsid w:val="009D3AB0"/>
    <w:rsid w:val="00A11DB7"/>
    <w:rsid w:val="00AB1B31"/>
    <w:rsid w:val="00AB6C6F"/>
    <w:rsid w:val="00AC7E66"/>
    <w:rsid w:val="00AF5340"/>
    <w:rsid w:val="00B75BAA"/>
    <w:rsid w:val="00BC152E"/>
    <w:rsid w:val="00BD19B3"/>
    <w:rsid w:val="00BD774F"/>
    <w:rsid w:val="00C0298F"/>
    <w:rsid w:val="00C12D1F"/>
    <w:rsid w:val="00C362D1"/>
    <w:rsid w:val="00C42250"/>
    <w:rsid w:val="00C90E07"/>
    <w:rsid w:val="00CE0E33"/>
    <w:rsid w:val="00D025D3"/>
    <w:rsid w:val="00D16857"/>
    <w:rsid w:val="00D5541F"/>
    <w:rsid w:val="00DC4912"/>
    <w:rsid w:val="00DE3902"/>
    <w:rsid w:val="00E40BED"/>
    <w:rsid w:val="00EA4281"/>
    <w:rsid w:val="00F066A3"/>
    <w:rsid w:val="00F10A0F"/>
    <w:rsid w:val="00F41639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A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B31"/>
  </w:style>
  <w:style w:type="paragraph" w:styleId="a5">
    <w:name w:val="footer"/>
    <w:basedOn w:val="a"/>
    <w:link w:val="a6"/>
    <w:uiPriority w:val="99"/>
    <w:unhideWhenUsed/>
    <w:rsid w:val="00A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B31"/>
  </w:style>
  <w:style w:type="table" w:styleId="a7">
    <w:name w:val="Table Grid"/>
    <w:basedOn w:val="a1"/>
    <w:uiPriority w:val="39"/>
    <w:rsid w:val="001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49E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16E0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05C7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1413C7"/>
    <w:rPr>
      <w:color w:val="0563C1" w:themeColor="hyperlink"/>
      <w:u w:val="single"/>
    </w:rPr>
  </w:style>
  <w:style w:type="paragraph" w:styleId="aa">
    <w:name w:val="Body Text"/>
    <w:basedOn w:val="a"/>
    <w:link w:val="ab"/>
    <w:rsid w:val="001413C7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rsid w:val="001413C7"/>
  </w:style>
  <w:style w:type="paragraph" w:styleId="ac">
    <w:name w:val="Balloon Text"/>
    <w:basedOn w:val="a"/>
    <w:link w:val="ad"/>
    <w:uiPriority w:val="99"/>
    <w:semiHidden/>
    <w:unhideWhenUsed/>
    <w:rsid w:val="00BD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B31"/>
  </w:style>
  <w:style w:type="paragraph" w:styleId="a5">
    <w:name w:val="footer"/>
    <w:basedOn w:val="a"/>
    <w:link w:val="a6"/>
    <w:uiPriority w:val="99"/>
    <w:unhideWhenUsed/>
    <w:rsid w:val="00A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B31"/>
  </w:style>
  <w:style w:type="table" w:styleId="a7">
    <w:name w:val="Table Grid"/>
    <w:basedOn w:val="a1"/>
    <w:uiPriority w:val="39"/>
    <w:rsid w:val="001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49E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16E0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05C7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1413C7"/>
    <w:rPr>
      <w:color w:val="0563C1" w:themeColor="hyperlink"/>
      <w:u w:val="single"/>
    </w:rPr>
  </w:style>
  <w:style w:type="paragraph" w:styleId="aa">
    <w:name w:val="Body Text"/>
    <w:basedOn w:val="a"/>
    <w:link w:val="ab"/>
    <w:rsid w:val="001413C7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rsid w:val="001413C7"/>
  </w:style>
  <w:style w:type="paragraph" w:styleId="ac">
    <w:name w:val="Balloon Text"/>
    <w:basedOn w:val="a"/>
    <w:link w:val="ad"/>
    <w:uiPriority w:val="99"/>
    <w:semiHidden/>
    <w:unhideWhenUsed/>
    <w:rsid w:val="00BD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SevzpPtYra7wnW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Ирина Олеговна</dc:creator>
  <cp:lastModifiedBy>Рженицын Иван Анварович</cp:lastModifiedBy>
  <cp:revision>3</cp:revision>
  <cp:lastPrinted>2020-12-04T04:42:00Z</cp:lastPrinted>
  <dcterms:created xsi:type="dcterms:W3CDTF">2020-12-04T04:43:00Z</dcterms:created>
  <dcterms:modified xsi:type="dcterms:W3CDTF">2020-12-04T05:02:00Z</dcterms:modified>
</cp:coreProperties>
</file>