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A7B7A" w:rsidRDefault="008A08A7" w:rsidP="008A08A7">
      <w:pPr>
        <w:jc w:val="center"/>
        <w:rPr>
          <w:sz w:val="24"/>
        </w:rPr>
      </w:pP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>1.1. Арендодатель предоставляет из земель категории – __________________, а Арендатор принимает в аренду земельный участок с кадастровым номером ___________________, площадью _________ кв.м., расположенный по адресу: Кемеровская область, г. Мыски, _____________________.</w:t>
      </w: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>Вид разрешенного использования: _______________________________.</w:t>
      </w: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>1.2. Использование земельного участка осуществляется в соответствии с градостроительной документацией.</w:t>
      </w: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пользованием».</w:t>
      </w: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>1.3. Земельный участок не имеет ограничений в целевом назначении.</w:t>
      </w:r>
    </w:p>
    <w:p w:rsidR="008A08A7" w:rsidRPr="005A7B7A" w:rsidRDefault="008A08A7" w:rsidP="008A08A7">
      <w:pPr>
        <w:numPr>
          <w:ilvl w:val="0"/>
          <w:numId w:val="1"/>
        </w:numPr>
        <w:tabs>
          <w:tab w:val="left" w:pos="7938"/>
        </w:tabs>
        <w:ind w:right="-58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СРОК ДОГОВОРА</w:t>
      </w:r>
    </w:p>
    <w:p w:rsidR="008A08A7" w:rsidRPr="005A7B7A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8A08A7" w:rsidRPr="005A7B7A" w:rsidRDefault="008A08A7" w:rsidP="008A08A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="00B963B3">
        <w:rPr>
          <w:sz w:val="24"/>
          <w:szCs w:val="24"/>
        </w:rPr>
        <w:t>.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____________ рублей 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3.2. С _______________ 20__ г. арендная плата в размере ______________________________ руб. вносится </w:t>
      </w:r>
      <w:r>
        <w:rPr>
          <w:sz w:val="24"/>
          <w:szCs w:val="24"/>
        </w:rPr>
        <w:t xml:space="preserve">Арендатором </w:t>
      </w:r>
      <w:r w:rsidRPr="005A7B7A">
        <w:rPr>
          <w:sz w:val="24"/>
          <w:szCs w:val="24"/>
        </w:rPr>
        <w:t>ежеквартально до 10-го числа первого месяца текущего квартала</w:t>
      </w:r>
      <w:r>
        <w:rPr>
          <w:sz w:val="24"/>
          <w:szCs w:val="24"/>
        </w:rPr>
        <w:t xml:space="preserve">, </w:t>
      </w:r>
      <w:r w:rsidRPr="00E72B7B">
        <w:rPr>
          <w:sz w:val="24"/>
          <w:szCs w:val="24"/>
        </w:rPr>
        <w:t xml:space="preserve">на </w:t>
      </w:r>
      <w:r>
        <w:rPr>
          <w:sz w:val="24"/>
          <w:szCs w:val="24"/>
        </w:rPr>
        <w:t>счет 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 xml:space="preserve">: ОТДЕЛЕНИЕ </w:t>
      </w:r>
      <w:r>
        <w:rPr>
          <w:sz w:val="24"/>
          <w:szCs w:val="24"/>
        </w:rPr>
        <w:lastRenderedPageBreak/>
        <w:t>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lastRenderedPageBreak/>
        <w:t xml:space="preserve">4.5. Арендодатель и Арендатор имеет иные права, и несут иные обязанности, </w:t>
      </w:r>
      <w:bookmarkStart w:id="0" w:name="_GoBack"/>
      <w:bookmarkEnd w:id="0"/>
      <w:r w:rsidR="00B963B3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B963B3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3C1662"/>
    <w:rsid w:val="00514F49"/>
    <w:rsid w:val="007B3937"/>
    <w:rsid w:val="008A08A7"/>
    <w:rsid w:val="00B91A4D"/>
    <w:rsid w:val="00B963B3"/>
    <w:rsid w:val="00E2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9A62F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1593</Words>
  <Characters>9081</Characters>
  <Application>Microsoft Office Word</Application>
  <DocSecurity>0</DocSecurity>
  <Lines>75</Lines>
  <Paragraphs>21</Paragraphs>
  <ScaleCrop>false</ScaleCrop>
  <Company/>
  <LinksUpToDate>false</LinksUpToDate>
  <CharactersWithSpaces>10653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k-7</cp:lastModifiedBy>
  <cp:revision>6</cp:revision>
  <dcterms:created xsi:type="dcterms:W3CDTF">2023-11-13T03:46:00Z</dcterms:created>
  <dcterms:modified xsi:type="dcterms:W3CDTF">2025-01-20T03:33:00Z</dcterms:modified>
</cp:coreProperties>
</file>