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770" w:rsidRPr="001F4770" w:rsidRDefault="001F4770" w:rsidP="001F4770">
      <w:pPr>
        <w:spacing w:line="360" w:lineRule="auto"/>
        <w:jc w:val="center"/>
        <w:rPr>
          <w:rFonts w:eastAsiaTheme="minorHAnsi"/>
          <w:color w:val="000000" w:themeColor="text1"/>
          <w:sz w:val="22"/>
          <w:szCs w:val="22"/>
          <w:lang w:eastAsia="en-US"/>
        </w:rPr>
      </w:pPr>
      <w:bookmarkStart w:id="0" w:name="_Hlk166858350"/>
    </w:p>
    <w:p w:rsidR="00DE24DF" w:rsidRDefault="00DE24DF" w:rsidP="00DE24DF">
      <w:pPr>
        <w:rPr>
          <w:color w:val="000000" w:themeColor="text1"/>
        </w:rPr>
      </w:pPr>
      <w:bookmarkStart w:id="1" w:name="_Toc421483939"/>
      <w:bookmarkEnd w:id="0"/>
      <w:r>
        <w:rPr>
          <w:noProof/>
          <w:color w:val="000000" w:themeColor="text1"/>
        </w:rPr>
        <w:pict>
          <v:rect id="Rectangle 9" o:spid="_x0000_s1030" style="position:absolute;margin-left:-9.5pt;margin-top:-4.9pt;width:481.15pt;height:739.3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" filled="f"/>
        </w:pict>
      </w:r>
      <w:r w:rsidRPr="0086734C">
        <w:rPr>
          <w:noProof/>
        </w:rPr>
        <w:drawing>
          <wp:inline distT="0" distB="0" distL="0" distR="0">
            <wp:extent cx="5940425" cy="144716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4DF" w:rsidRDefault="00DE24DF" w:rsidP="00DE24DF">
      <w:pPr>
        <w:jc w:val="center"/>
        <w:rPr>
          <w:color w:val="000000" w:themeColor="text1"/>
          <w:sz w:val="22"/>
          <w:szCs w:val="22"/>
        </w:rPr>
      </w:pPr>
      <w:r w:rsidRPr="0018038B">
        <w:rPr>
          <w:color w:val="000000" w:themeColor="text1"/>
          <w:sz w:val="22"/>
          <w:szCs w:val="22"/>
        </w:rPr>
        <w:t xml:space="preserve">   </w:t>
      </w:r>
      <w:bookmarkStart w:id="2" w:name="_Hlk166747807"/>
      <w:r w:rsidRPr="0018038B">
        <w:rPr>
          <w:color w:val="000000" w:themeColor="text1"/>
          <w:sz w:val="22"/>
          <w:szCs w:val="22"/>
        </w:rPr>
        <w:t>6500</w:t>
      </w:r>
      <w:r>
        <w:rPr>
          <w:color w:val="000000" w:themeColor="text1"/>
          <w:sz w:val="22"/>
          <w:szCs w:val="22"/>
        </w:rPr>
        <w:t>70</w:t>
      </w:r>
      <w:r w:rsidRPr="0018038B">
        <w:rPr>
          <w:color w:val="000000" w:themeColor="text1"/>
          <w:sz w:val="22"/>
          <w:szCs w:val="22"/>
        </w:rPr>
        <w:t xml:space="preserve">, г. Кемерово, </w:t>
      </w:r>
      <w:r>
        <w:rPr>
          <w:color w:val="000000" w:themeColor="text1"/>
          <w:sz w:val="22"/>
          <w:szCs w:val="22"/>
        </w:rPr>
        <w:t>ул.</w:t>
      </w:r>
      <w:r w:rsidRPr="0018038B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Тухачевского, </w:t>
      </w:r>
      <w:proofErr w:type="spellStart"/>
      <w:r>
        <w:rPr>
          <w:color w:val="000000" w:themeColor="text1"/>
          <w:sz w:val="22"/>
          <w:szCs w:val="22"/>
        </w:rPr>
        <w:t>зд</w:t>
      </w:r>
      <w:proofErr w:type="spellEnd"/>
      <w:r>
        <w:rPr>
          <w:color w:val="000000" w:themeColor="text1"/>
          <w:sz w:val="22"/>
          <w:szCs w:val="22"/>
        </w:rPr>
        <w:t>. 21,</w:t>
      </w:r>
      <w:r w:rsidRPr="0018038B">
        <w:rPr>
          <w:color w:val="000000" w:themeColor="text1"/>
          <w:sz w:val="22"/>
          <w:szCs w:val="22"/>
        </w:rPr>
        <w:t xml:space="preserve"> тел. </w:t>
      </w:r>
      <w:r>
        <w:rPr>
          <w:color w:val="000000" w:themeColor="text1"/>
          <w:sz w:val="22"/>
          <w:szCs w:val="22"/>
        </w:rPr>
        <w:t>59-70-80,</w:t>
      </w:r>
      <w:r w:rsidRPr="0018038B">
        <w:rPr>
          <w:color w:val="000000" w:themeColor="text1"/>
          <w:sz w:val="22"/>
          <w:szCs w:val="22"/>
        </w:rPr>
        <w:t xml:space="preserve"> факс. </w:t>
      </w:r>
      <w:r>
        <w:rPr>
          <w:color w:val="000000" w:themeColor="text1"/>
          <w:sz w:val="22"/>
          <w:szCs w:val="22"/>
        </w:rPr>
        <w:t>56-70-74</w:t>
      </w:r>
    </w:p>
    <w:p w:rsidR="00DE24DF" w:rsidRPr="00DE24DF" w:rsidRDefault="00DE24DF" w:rsidP="00DE24DF">
      <w:pPr>
        <w:jc w:val="center"/>
        <w:rPr>
          <w:color w:val="000000" w:themeColor="text1"/>
          <w:sz w:val="22"/>
          <w:szCs w:val="22"/>
        </w:rPr>
      </w:pPr>
      <w:proofErr w:type="gramStart"/>
      <w:r w:rsidRPr="0086734C">
        <w:rPr>
          <w:color w:val="000000" w:themeColor="text1"/>
          <w:sz w:val="22"/>
          <w:szCs w:val="22"/>
          <w:lang w:val="en-US"/>
        </w:rPr>
        <w:t>e</w:t>
      </w:r>
      <w:r w:rsidRPr="00DE24DF">
        <w:rPr>
          <w:color w:val="000000" w:themeColor="text1"/>
          <w:sz w:val="22"/>
          <w:szCs w:val="22"/>
        </w:rPr>
        <w:t>-</w:t>
      </w:r>
      <w:r w:rsidRPr="0086734C">
        <w:rPr>
          <w:color w:val="000000" w:themeColor="text1"/>
          <w:sz w:val="22"/>
          <w:szCs w:val="22"/>
          <w:lang w:val="en-US"/>
        </w:rPr>
        <w:t>mail</w:t>
      </w:r>
      <w:proofErr w:type="gramEnd"/>
      <w:r w:rsidRPr="00DE24DF">
        <w:rPr>
          <w:color w:val="000000" w:themeColor="text1"/>
          <w:sz w:val="22"/>
          <w:szCs w:val="22"/>
        </w:rPr>
        <w:t xml:space="preserve">: </w:t>
      </w:r>
      <w:r w:rsidRPr="0086734C">
        <w:rPr>
          <w:color w:val="000000" w:themeColor="text1"/>
          <w:sz w:val="22"/>
          <w:szCs w:val="22"/>
          <w:lang w:val="en-US"/>
        </w:rPr>
        <w:t>filial</w:t>
      </w:r>
      <w:r w:rsidRPr="00DE24DF">
        <w:rPr>
          <w:color w:val="000000" w:themeColor="text1"/>
          <w:sz w:val="22"/>
          <w:szCs w:val="22"/>
        </w:rPr>
        <w:t>@42.</w:t>
      </w:r>
      <w:proofErr w:type="spellStart"/>
      <w:r w:rsidRPr="0086734C">
        <w:rPr>
          <w:color w:val="000000" w:themeColor="text1"/>
          <w:sz w:val="22"/>
          <w:szCs w:val="22"/>
          <w:lang w:val="en-US"/>
        </w:rPr>
        <w:t>kadastr</w:t>
      </w:r>
      <w:proofErr w:type="spellEnd"/>
      <w:r w:rsidRPr="00DE24DF">
        <w:rPr>
          <w:color w:val="000000" w:themeColor="text1"/>
          <w:sz w:val="22"/>
          <w:szCs w:val="22"/>
        </w:rPr>
        <w:t>.</w:t>
      </w:r>
      <w:proofErr w:type="spellStart"/>
      <w:r w:rsidRPr="0086734C">
        <w:rPr>
          <w:color w:val="000000" w:themeColor="text1"/>
          <w:sz w:val="22"/>
          <w:szCs w:val="22"/>
          <w:lang w:val="en-US"/>
        </w:rPr>
        <w:t>ru</w:t>
      </w:r>
      <w:proofErr w:type="spellEnd"/>
    </w:p>
    <w:bookmarkEnd w:id="2"/>
    <w:p w:rsidR="00DE24DF" w:rsidRPr="00DE24DF" w:rsidRDefault="00DE24DF" w:rsidP="00DE24DF">
      <w:pPr>
        <w:pBdr>
          <w:bottom w:val="single" w:sz="12" w:space="0" w:color="auto"/>
        </w:pBdr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rPr>
          <w:color w:val="000000" w:themeColor="text1"/>
        </w:rPr>
      </w:pPr>
      <w:bookmarkStart w:id="3" w:name="_Hlk166748002"/>
      <w:bookmarkStart w:id="4" w:name="_Hlk166747892"/>
      <w:r w:rsidRPr="0018038B">
        <w:rPr>
          <w:color w:val="000000" w:themeColor="text1"/>
        </w:rPr>
        <w:t xml:space="preserve">ЗАКАЗЧИК:                                                          </w:t>
      </w:r>
      <w:r>
        <w:rPr>
          <w:color w:val="000000" w:themeColor="text1"/>
        </w:rPr>
        <w:t xml:space="preserve">                  ДОГОВОР</w:t>
      </w:r>
      <w:r w:rsidRPr="0018038B">
        <w:rPr>
          <w:color w:val="000000" w:themeColor="text1"/>
        </w:rPr>
        <w:t>:</w:t>
      </w:r>
    </w:p>
    <w:p w:rsidR="008A4B54" w:rsidRDefault="008A4B54" w:rsidP="00DE24DF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Комитет по управлению </w:t>
      </w:r>
      <w:proofErr w:type="gramStart"/>
      <w:r>
        <w:rPr>
          <w:color w:val="000000" w:themeColor="text1"/>
        </w:rPr>
        <w:t>муниципальным</w:t>
      </w:r>
      <w:proofErr w:type="gramEnd"/>
      <w:r>
        <w:rPr>
          <w:color w:val="000000" w:themeColor="text1"/>
        </w:rPr>
        <w:t xml:space="preserve">                        </w:t>
      </w:r>
      <w:r w:rsidRPr="0018038B">
        <w:rPr>
          <w:color w:val="000000" w:themeColor="text1"/>
        </w:rPr>
        <w:t>№</w:t>
      </w:r>
      <w:r>
        <w:rPr>
          <w:color w:val="000000" w:themeColor="text1"/>
        </w:rPr>
        <w:t>24-4203-Д/0130 от 11.06</w:t>
      </w:r>
      <w:r w:rsidRPr="0018038B">
        <w:rPr>
          <w:color w:val="000000" w:themeColor="text1"/>
        </w:rPr>
        <w:t>.202</w:t>
      </w:r>
      <w:r>
        <w:rPr>
          <w:color w:val="000000" w:themeColor="text1"/>
        </w:rPr>
        <w:t>4</w:t>
      </w:r>
    </w:p>
    <w:p w:rsidR="008A4B54" w:rsidRDefault="008A4B54" w:rsidP="00DE24DF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имуществом «</w:t>
      </w:r>
      <w:proofErr w:type="spellStart"/>
      <w:r>
        <w:rPr>
          <w:color w:val="000000" w:themeColor="text1"/>
        </w:rPr>
        <w:t>Мысковского</w:t>
      </w:r>
      <w:proofErr w:type="spellEnd"/>
      <w:r>
        <w:rPr>
          <w:color w:val="000000" w:themeColor="text1"/>
        </w:rPr>
        <w:t xml:space="preserve"> городского округа</w:t>
      </w:r>
      <w:r w:rsidR="00A06A8B">
        <w:rPr>
          <w:color w:val="000000" w:themeColor="text1"/>
        </w:rPr>
        <w:t>»</w:t>
      </w:r>
    </w:p>
    <w:p w:rsidR="00DE24DF" w:rsidRDefault="00DE24DF" w:rsidP="00DE24DF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                                </w:t>
      </w:r>
    </w:p>
    <w:bookmarkEnd w:id="3"/>
    <w:p w:rsidR="00DE24DF" w:rsidRPr="0018038B" w:rsidRDefault="00DE24DF" w:rsidP="00DE24DF">
      <w:pPr>
        <w:spacing w:line="360" w:lineRule="auto"/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rPr>
          <w:color w:val="000000" w:themeColor="text1"/>
        </w:rPr>
      </w:pPr>
      <w:r w:rsidRPr="0018038B">
        <w:rPr>
          <w:color w:val="000000" w:themeColor="text1"/>
          <w:lang w:val="en-US"/>
        </w:rPr>
        <w:fldChar w:fldCharType="begin"/>
      </w:r>
      <w:r w:rsidRPr="0018038B">
        <w:rPr>
          <w:color w:val="000000" w:themeColor="text1"/>
        </w:rPr>
        <w:instrText xml:space="preserve"> </w:instrText>
      </w:r>
      <w:r w:rsidRPr="0018038B">
        <w:rPr>
          <w:color w:val="000000" w:themeColor="text1"/>
          <w:lang w:val="en-US"/>
        </w:rPr>
        <w:instrText>USERADDRESS</w:instrText>
      </w:r>
      <w:r w:rsidRPr="0018038B">
        <w:rPr>
          <w:color w:val="000000" w:themeColor="text1"/>
        </w:rPr>
        <w:instrText xml:space="preserve">   \* </w:instrText>
      </w:r>
      <w:r w:rsidRPr="0018038B">
        <w:rPr>
          <w:color w:val="000000" w:themeColor="text1"/>
          <w:lang w:val="en-US"/>
        </w:rPr>
        <w:instrText>MERGEFORMAT</w:instrText>
      </w:r>
      <w:r w:rsidRPr="0018038B">
        <w:rPr>
          <w:color w:val="000000" w:themeColor="text1"/>
        </w:rPr>
        <w:instrText xml:space="preserve"> </w:instrText>
      </w:r>
      <w:r w:rsidRPr="0018038B">
        <w:rPr>
          <w:color w:val="000000" w:themeColor="text1"/>
          <w:lang w:val="en-US"/>
        </w:rPr>
        <w:fldChar w:fldCharType="end"/>
      </w:r>
    </w:p>
    <w:p w:rsidR="00DE24DF" w:rsidRDefault="00DE24DF" w:rsidP="00DE24DF">
      <w:pPr>
        <w:spacing w:line="360" w:lineRule="auto"/>
        <w:jc w:val="center"/>
        <w:rPr>
          <w:b/>
          <w:caps/>
          <w:color w:val="000000" w:themeColor="text1"/>
          <w:sz w:val="28"/>
          <w:szCs w:val="28"/>
        </w:rPr>
      </w:pPr>
      <w:bookmarkStart w:id="5" w:name="_Hlk166748035"/>
      <w:r w:rsidRPr="00CC0E5B">
        <w:rPr>
          <w:b/>
          <w:caps/>
          <w:color w:val="000000" w:themeColor="text1"/>
          <w:sz w:val="28"/>
          <w:szCs w:val="28"/>
        </w:rPr>
        <w:t>ПРОЕКТ МЕЖЕВАНИЯ ТЕРРИТОРИИ</w:t>
      </w:r>
      <w:r>
        <w:rPr>
          <w:b/>
          <w:caps/>
          <w:color w:val="000000" w:themeColor="text1"/>
          <w:sz w:val="28"/>
          <w:szCs w:val="28"/>
        </w:rPr>
        <w:t xml:space="preserve"> в границах кадастрового кВАРТАЛА 42:29:0103004, </w:t>
      </w:r>
    </w:p>
    <w:p w:rsidR="00DE24DF" w:rsidRPr="0018038B" w:rsidRDefault="00DE24DF" w:rsidP="00DE24DF">
      <w:pPr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расположенного в </w:t>
      </w:r>
      <w:proofErr w:type="spellStart"/>
      <w:r>
        <w:rPr>
          <w:b/>
          <w:color w:val="000000" w:themeColor="text1"/>
        </w:rPr>
        <w:t>Мысковском</w:t>
      </w:r>
      <w:proofErr w:type="spellEnd"/>
      <w:r>
        <w:rPr>
          <w:b/>
          <w:color w:val="000000" w:themeColor="text1"/>
        </w:rPr>
        <w:t xml:space="preserve"> городском округе Кемеровской области - Кузбасса</w:t>
      </w:r>
    </w:p>
    <w:bookmarkEnd w:id="5"/>
    <w:p w:rsidR="00DE24DF" w:rsidRPr="0018038B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DE24DF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A06A8B" w:rsidRDefault="00A06A8B" w:rsidP="00DE24DF">
      <w:pPr>
        <w:spacing w:line="360" w:lineRule="auto"/>
        <w:jc w:val="center"/>
        <w:rPr>
          <w:color w:val="000000" w:themeColor="text1"/>
        </w:rPr>
      </w:pPr>
    </w:p>
    <w:p w:rsidR="00A06A8B" w:rsidRDefault="00A06A8B" w:rsidP="00DE24DF">
      <w:pPr>
        <w:spacing w:line="360" w:lineRule="auto"/>
        <w:jc w:val="center"/>
        <w:rPr>
          <w:color w:val="000000" w:themeColor="text1"/>
        </w:rPr>
      </w:pPr>
    </w:p>
    <w:p w:rsidR="00A06A8B" w:rsidRDefault="00A06A8B" w:rsidP="00DE24DF">
      <w:pPr>
        <w:spacing w:line="360" w:lineRule="auto"/>
        <w:jc w:val="center"/>
        <w:rPr>
          <w:color w:val="000000" w:themeColor="text1"/>
        </w:rPr>
      </w:pPr>
    </w:p>
    <w:p w:rsidR="00A06A8B" w:rsidRDefault="00A06A8B" w:rsidP="00DE24DF">
      <w:pPr>
        <w:spacing w:line="360" w:lineRule="auto"/>
        <w:jc w:val="center"/>
        <w:rPr>
          <w:color w:val="000000" w:themeColor="text1"/>
        </w:rPr>
      </w:pPr>
    </w:p>
    <w:p w:rsidR="00A06A8B" w:rsidRDefault="00A06A8B" w:rsidP="00DE24DF">
      <w:pPr>
        <w:spacing w:line="360" w:lineRule="auto"/>
        <w:jc w:val="center"/>
        <w:rPr>
          <w:color w:val="000000" w:themeColor="text1"/>
        </w:rPr>
      </w:pPr>
    </w:p>
    <w:p w:rsidR="00DE24DF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DE24DF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rPr>
          <w:caps/>
          <w:color w:val="000000" w:themeColor="text1"/>
        </w:rPr>
      </w:pPr>
      <w:r w:rsidRPr="0018038B">
        <w:rPr>
          <w:caps/>
          <w:color w:val="000000" w:themeColor="text1"/>
        </w:rPr>
        <w:t xml:space="preserve">Шифр: </w:t>
      </w:r>
      <w:r w:rsidR="00A06A8B">
        <w:rPr>
          <w:caps/>
          <w:color w:val="000000" w:themeColor="text1"/>
        </w:rPr>
        <w:t>2024/</w:t>
      </w:r>
      <w:r w:rsidRPr="00A06A8B">
        <w:rPr>
          <w:caps/>
        </w:rPr>
        <w:t>0</w:t>
      </w:r>
      <w:r w:rsidR="00A06A8B" w:rsidRPr="00A06A8B">
        <w:rPr>
          <w:caps/>
        </w:rPr>
        <w:t>130-ПМТ</w:t>
      </w:r>
    </w:p>
    <w:p w:rsidR="00DE24DF" w:rsidRPr="0018038B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jc w:val="center"/>
        <w:rPr>
          <w:color w:val="000000" w:themeColor="text1"/>
        </w:rPr>
      </w:pPr>
      <w:r w:rsidRPr="0018038B">
        <w:rPr>
          <w:color w:val="000000" w:themeColor="text1"/>
        </w:rPr>
        <w:t>Кемерово – 202</w:t>
      </w:r>
      <w:r>
        <w:rPr>
          <w:color w:val="000000" w:themeColor="text1"/>
        </w:rPr>
        <w:t>4</w:t>
      </w:r>
    </w:p>
    <w:bookmarkEnd w:id="4"/>
    <w:p w:rsidR="00DE24DF" w:rsidRDefault="00DE24DF" w:rsidP="00DE24DF">
      <w:pPr>
        <w:jc w:val="center"/>
        <w:rPr>
          <w:noProof/>
          <w:color w:val="000000" w:themeColor="text1"/>
        </w:rPr>
      </w:pPr>
      <w:r>
        <w:rPr>
          <w:noProof/>
          <w:color w:val="000000" w:themeColor="text1"/>
        </w:rPr>
        <w:lastRenderedPageBreak/>
        <w:pict>
          <v:rect id="Rectangle 21" o:spid="_x0000_s1031" style="position:absolute;left:0;text-align:left;margin-left:-9.5pt;margin-top:-4.9pt;width:481.15pt;height:739.3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" filled="f"/>
        </w:pict>
      </w:r>
      <w:r>
        <w:rPr>
          <w:noProof/>
          <w:color w:val="000000" w:themeColor="text1"/>
        </w:rPr>
        <w:drawing>
          <wp:inline distT="0" distB="0" distL="0" distR="0">
            <wp:extent cx="5937885" cy="14446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44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24DF" w:rsidRPr="00AB1615" w:rsidRDefault="00DE24DF" w:rsidP="00DE24DF">
      <w:pPr>
        <w:jc w:val="center"/>
        <w:rPr>
          <w:color w:val="000000" w:themeColor="text1"/>
          <w:sz w:val="22"/>
          <w:szCs w:val="22"/>
        </w:rPr>
      </w:pPr>
      <w:r w:rsidRPr="0018038B">
        <w:rPr>
          <w:color w:val="000000" w:themeColor="text1"/>
          <w:sz w:val="22"/>
          <w:szCs w:val="22"/>
        </w:rPr>
        <w:t xml:space="preserve">   </w:t>
      </w:r>
      <w:r w:rsidRPr="00E33B67">
        <w:rPr>
          <w:color w:val="000000" w:themeColor="text1"/>
          <w:sz w:val="22"/>
          <w:szCs w:val="22"/>
        </w:rPr>
        <w:t xml:space="preserve">650070, г. Кемерово, ул. Тухачевского, </w:t>
      </w:r>
      <w:proofErr w:type="spellStart"/>
      <w:r w:rsidRPr="00E33B67">
        <w:rPr>
          <w:color w:val="000000" w:themeColor="text1"/>
          <w:sz w:val="22"/>
          <w:szCs w:val="22"/>
        </w:rPr>
        <w:t>зд</w:t>
      </w:r>
      <w:proofErr w:type="spellEnd"/>
      <w:r w:rsidRPr="00E33B67">
        <w:rPr>
          <w:color w:val="000000" w:themeColor="text1"/>
          <w:sz w:val="22"/>
          <w:szCs w:val="22"/>
        </w:rPr>
        <w:t xml:space="preserve">. 21, тел. 59-70-80, факс. </w:t>
      </w:r>
      <w:r w:rsidRPr="00AB1615">
        <w:rPr>
          <w:color w:val="000000" w:themeColor="text1"/>
          <w:sz w:val="22"/>
          <w:szCs w:val="22"/>
        </w:rPr>
        <w:t>56-70-74</w:t>
      </w:r>
    </w:p>
    <w:p w:rsidR="00DE24DF" w:rsidRPr="00DE24DF" w:rsidRDefault="00DE24DF" w:rsidP="00DE24DF">
      <w:pPr>
        <w:jc w:val="center"/>
        <w:rPr>
          <w:color w:val="000000" w:themeColor="text1"/>
          <w:sz w:val="22"/>
          <w:szCs w:val="22"/>
        </w:rPr>
      </w:pPr>
      <w:proofErr w:type="gramStart"/>
      <w:r w:rsidRPr="00E33B67">
        <w:rPr>
          <w:color w:val="000000" w:themeColor="text1"/>
          <w:sz w:val="22"/>
          <w:szCs w:val="22"/>
          <w:lang w:val="en-US"/>
        </w:rPr>
        <w:t>e</w:t>
      </w:r>
      <w:r w:rsidRPr="00DE24DF">
        <w:rPr>
          <w:color w:val="000000" w:themeColor="text1"/>
          <w:sz w:val="22"/>
          <w:szCs w:val="22"/>
        </w:rPr>
        <w:t>-</w:t>
      </w:r>
      <w:r w:rsidRPr="00E33B67">
        <w:rPr>
          <w:color w:val="000000" w:themeColor="text1"/>
          <w:sz w:val="22"/>
          <w:szCs w:val="22"/>
          <w:lang w:val="en-US"/>
        </w:rPr>
        <w:t>mail</w:t>
      </w:r>
      <w:proofErr w:type="gramEnd"/>
      <w:r w:rsidRPr="00DE24DF">
        <w:rPr>
          <w:color w:val="000000" w:themeColor="text1"/>
          <w:sz w:val="22"/>
          <w:szCs w:val="22"/>
        </w:rPr>
        <w:t xml:space="preserve">: </w:t>
      </w:r>
      <w:r w:rsidRPr="00E33B67">
        <w:rPr>
          <w:color w:val="000000" w:themeColor="text1"/>
          <w:sz w:val="22"/>
          <w:szCs w:val="22"/>
          <w:lang w:val="en-US"/>
        </w:rPr>
        <w:t>filial</w:t>
      </w:r>
      <w:r w:rsidRPr="00DE24DF">
        <w:rPr>
          <w:color w:val="000000" w:themeColor="text1"/>
          <w:sz w:val="22"/>
          <w:szCs w:val="22"/>
        </w:rPr>
        <w:t>@42.</w:t>
      </w:r>
      <w:proofErr w:type="spellStart"/>
      <w:r w:rsidRPr="00E33B67">
        <w:rPr>
          <w:color w:val="000000" w:themeColor="text1"/>
          <w:sz w:val="22"/>
          <w:szCs w:val="22"/>
          <w:lang w:val="en-US"/>
        </w:rPr>
        <w:t>kadastr</w:t>
      </w:r>
      <w:proofErr w:type="spellEnd"/>
      <w:r w:rsidRPr="00DE24DF">
        <w:rPr>
          <w:color w:val="000000" w:themeColor="text1"/>
          <w:sz w:val="22"/>
          <w:szCs w:val="22"/>
        </w:rPr>
        <w:t>.</w:t>
      </w:r>
      <w:proofErr w:type="spellStart"/>
      <w:r w:rsidRPr="00E33B67">
        <w:rPr>
          <w:color w:val="000000" w:themeColor="text1"/>
          <w:sz w:val="22"/>
          <w:szCs w:val="22"/>
          <w:lang w:val="en-US"/>
        </w:rPr>
        <w:t>ru</w:t>
      </w:r>
      <w:proofErr w:type="spellEnd"/>
    </w:p>
    <w:p w:rsidR="00DE24DF" w:rsidRPr="00DE24DF" w:rsidRDefault="00DE24DF" w:rsidP="00DE24DF">
      <w:pPr>
        <w:pBdr>
          <w:bottom w:val="single" w:sz="12" w:space="1" w:color="auto"/>
        </w:pBdr>
        <w:jc w:val="center"/>
        <w:rPr>
          <w:color w:val="000000" w:themeColor="text1"/>
        </w:rPr>
      </w:pPr>
    </w:p>
    <w:p w:rsidR="00A06A8B" w:rsidRPr="0018038B" w:rsidRDefault="00A06A8B" w:rsidP="00A06A8B">
      <w:pPr>
        <w:spacing w:line="360" w:lineRule="auto"/>
        <w:rPr>
          <w:color w:val="000000" w:themeColor="text1"/>
        </w:rPr>
      </w:pPr>
      <w:r w:rsidRPr="0018038B">
        <w:rPr>
          <w:color w:val="000000" w:themeColor="text1"/>
        </w:rPr>
        <w:t xml:space="preserve">ЗАКАЗЧИК:                                                          </w:t>
      </w:r>
      <w:r>
        <w:rPr>
          <w:color w:val="000000" w:themeColor="text1"/>
        </w:rPr>
        <w:t xml:space="preserve">                  ДОГОВОР</w:t>
      </w:r>
      <w:r w:rsidRPr="0018038B">
        <w:rPr>
          <w:color w:val="000000" w:themeColor="text1"/>
        </w:rPr>
        <w:t>:</w:t>
      </w:r>
    </w:p>
    <w:p w:rsidR="00A06A8B" w:rsidRDefault="00A06A8B" w:rsidP="00A06A8B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Комитет по управлению </w:t>
      </w:r>
      <w:proofErr w:type="gramStart"/>
      <w:r>
        <w:rPr>
          <w:color w:val="000000" w:themeColor="text1"/>
        </w:rPr>
        <w:t>муниципальным</w:t>
      </w:r>
      <w:proofErr w:type="gramEnd"/>
      <w:r>
        <w:rPr>
          <w:color w:val="000000" w:themeColor="text1"/>
        </w:rPr>
        <w:t xml:space="preserve">                        </w:t>
      </w:r>
      <w:r w:rsidRPr="0018038B">
        <w:rPr>
          <w:color w:val="000000" w:themeColor="text1"/>
        </w:rPr>
        <w:t>№</w:t>
      </w:r>
      <w:r>
        <w:rPr>
          <w:color w:val="000000" w:themeColor="text1"/>
        </w:rPr>
        <w:t>24-4203-Д/0130 от 11.06</w:t>
      </w:r>
      <w:r w:rsidRPr="0018038B">
        <w:rPr>
          <w:color w:val="000000" w:themeColor="text1"/>
        </w:rPr>
        <w:t>.202</w:t>
      </w:r>
      <w:r>
        <w:rPr>
          <w:color w:val="000000" w:themeColor="text1"/>
        </w:rPr>
        <w:t>4</w:t>
      </w:r>
    </w:p>
    <w:p w:rsidR="00A06A8B" w:rsidRDefault="00A06A8B" w:rsidP="00A06A8B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имуществом «</w:t>
      </w:r>
      <w:proofErr w:type="spellStart"/>
      <w:r>
        <w:rPr>
          <w:color w:val="000000" w:themeColor="text1"/>
        </w:rPr>
        <w:t>Мысковского</w:t>
      </w:r>
      <w:proofErr w:type="spellEnd"/>
      <w:r>
        <w:rPr>
          <w:color w:val="000000" w:themeColor="text1"/>
        </w:rPr>
        <w:t xml:space="preserve"> городского округа»</w:t>
      </w:r>
    </w:p>
    <w:p w:rsidR="00A06A8B" w:rsidRDefault="00A06A8B" w:rsidP="00A06A8B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                                </w:t>
      </w:r>
    </w:p>
    <w:p w:rsidR="00A06A8B" w:rsidRPr="0018038B" w:rsidRDefault="00A06A8B" w:rsidP="00A06A8B">
      <w:pPr>
        <w:spacing w:line="360" w:lineRule="auto"/>
        <w:rPr>
          <w:color w:val="000000" w:themeColor="text1"/>
        </w:rPr>
      </w:pPr>
    </w:p>
    <w:p w:rsidR="00A06A8B" w:rsidRPr="0018038B" w:rsidRDefault="00A06A8B" w:rsidP="00A06A8B">
      <w:pPr>
        <w:spacing w:line="360" w:lineRule="auto"/>
        <w:rPr>
          <w:color w:val="000000" w:themeColor="text1"/>
        </w:rPr>
      </w:pPr>
    </w:p>
    <w:p w:rsidR="00A06A8B" w:rsidRPr="0018038B" w:rsidRDefault="00A06A8B" w:rsidP="00A06A8B">
      <w:pPr>
        <w:spacing w:line="360" w:lineRule="auto"/>
        <w:rPr>
          <w:color w:val="000000" w:themeColor="text1"/>
        </w:rPr>
      </w:pPr>
    </w:p>
    <w:p w:rsidR="00A06A8B" w:rsidRPr="0018038B" w:rsidRDefault="00A06A8B" w:rsidP="00A06A8B">
      <w:pPr>
        <w:spacing w:line="360" w:lineRule="auto"/>
        <w:rPr>
          <w:color w:val="000000" w:themeColor="text1"/>
        </w:rPr>
      </w:pPr>
      <w:r w:rsidRPr="0018038B">
        <w:rPr>
          <w:color w:val="000000" w:themeColor="text1"/>
          <w:lang w:val="en-US"/>
        </w:rPr>
        <w:fldChar w:fldCharType="begin"/>
      </w:r>
      <w:r w:rsidRPr="0018038B">
        <w:rPr>
          <w:color w:val="000000" w:themeColor="text1"/>
        </w:rPr>
        <w:instrText xml:space="preserve"> </w:instrText>
      </w:r>
      <w:r w:rsidRPr="0018038B">
        <w:rPr>
          <w:color w:val="000000" w:themeColor="text1"/>
          <w:lang w:val="en-US"/>
        </w:rPr>
        <w:instrText>USERADDRESS</w:instrText>
      </w:r>
      <w:r w:rsidRPr="0018038B">
        <w:rPr>
          <w:color w:val="000000" w:themeColor="text1"/>
        </w:rPr>
        <w:instrText xml:space="preserve">   \* </w:instrText>
      </w:r>
      <w:r w:rsidRPr="0018038B">
        <w:rPr>
          <w:color w:val="000000" w:themeColor="text1"/>
          <w:lang w:val="en-US"/>
        </w:rPr>
        <w:instrText>MERGEFORMAT</w:instrText>
      </w:r>
      <w:r w:rsidRPr="0018038B">
        <w:rPr>
          <w:color w:val="000000" w:themeColor="text1"/>
        </w:rPr>
        <w:instrText xml:space="preserve"> </w:instrText>
      </w:r>
      <w:r w:rsidRPr="0018038B">
        <w:rPr>
          <w:color w:val="000000" w:themeColor="text1"/>
          <w:lang w:val="en-US"/>
        </w:rPr>
        <w:fldChar w:fldCharType="end"/>
      </w:r>
    </w:p>
    <w:p w:rsidR="00A06A8B" w:rsidRDefault="00A06A8B" w:rsidP="00A06A8B">
      <w:pPr>
        <w:spacing w:line="360" w:lineRule="auto"/>
        <w:jc w:val="center"/>
        <w:rPr>
          <w:b/>
          <w:caps/>
          <w:color w:val="000000" w:themeColor="text1"/>
          <w:sz w:val="28"/>
          <w:szCs w:val="28"/>
        </w:rPr>
      </w:pPr>
      <w:r w:rsidRPr="00CC0E5B">
        <w:rPr>
          <w:b/>
          <w:caps/>
          <w:color w:val="000000" w:themeColor="text1"/>
          <w:sz w:val="28"/>
          <w:szCs w:val="28"/>
        </w:rPr>
        <w:t>ПРОЕКТ МЕЖЕВАНИЯ ТЕРРИТОРИИ</w:t>
      </w:r>
      <w:r>
        <w:rPr>
          <w:b/>
          <w:caps/>
          <w:color w:val="000000" w:themeColor="text1"/>
          <w:sz w:val="28"/>
          <w:szCs w:val="28"/>
        </w:rPr>
        <w:t xml:space="preserve"> в границах кадастрового кВАРТАЛА 42:29:0103004, </w:t>
      </w:r>
    </w:p>
    <w:p w:rsidR="00A06A8B" w:rsidRPr="0018038B" w:rsidRDefault="00A06A8B" w:rsidP="00A06A8B">
      <w:pPr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расположенного в </w:t>
      </w:r>
      <w:proofErr w:type="spellStart"/>
      <w:r>
        <w:rPr>
          <w:b/>
          <w:color w:val="000000" w:themeColor="text1"/>
        </w:rPr>
        <w:t>Мысковском</w:t>
      </w:r>
      <w:proofErr w:type="spellEnd"/>
      <w:r>
        <w:rPr>
          <w:b/>
          <w:color w:val="000000" w:themeColor="text1"/>
        </w:rPr>
        <w:t xml:space="preserve"> городском округе Кемеровской области - Кузбасса</w:t>
      </w:r>
    </w:p>
    <w:p w:rsidR="00DE24DF" w:rsidRDefault="00DE24DF" w:rsidP="00DE24DF">
      <w:pPr>
        <w:spacing w:line="360" w:lineRule="auto"/>
        <w:jc w:val="center"/>
        <w:rPr>
          <w:b/>
          <w:caps/>
          <w:color w:val="000000" w:themeColor="text1"/>
          <w:sz w:val="28"/>
          <w:szCs w:val="28"/>
        </w:rPr>
      </w:pPr>
    </w:p>
    <w:p w:rsidR="00DE24DF" w:rsidRPr="0018038B" w:rsidRDefault="00DE24DF" w:rsidP="00DE24DF">
      <w:pPr>
        <w:spacing w:line="360" w:lineRule="auto"/>
        <w:jc w:val="center"/>
        <w:rPr>
          <w:b/>
          <w:caps/>
          <w:color w:val="000000" w:themeColor="text1"/>
          <w:sz w:val="18"/>
          <w:szCs w:val="18"/>
        </w:rPr>
      </w:pPr>
    </w:p>
    <w:p w:rsidR="00DE24DF" w:rsidRPr="0018038B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DE24DF" w:rsidRDefault="00DE24DF" w:rsidP="00DE24DF">
      <w:pPr>
        <w:spacing w:line="360" w:lineRule="auto"/>
        <w:jc w:val="center"/>
        <w:rPr>
          <w:b/>
          <w:caps/>
          <w:color w:val="000000" w:themeColor="text1"/>
          <w:sz w:val="30"/>
          <w:szCs w:val="30"/>
        </w:rPr>
      </w:pPr>
    </w:p>
    <w:p w:rsidR="00A06A8B" w:rsidRDefault="00A06A8B" w:rsidP="00DE24DF">
      <w:pPr>
        <w:spacing w:line="360" w:lineRule="auto"/>
        <w:jc w:val="center"/>
        <w:rPr>
          <w:b/>
          <w:caps/>
          <w:color w:val="000000" w:themeColor="text1"/>
          <w:sz w:val="30"/>
          <w:szCs w:val="30"/>
        </w:rPr>
      </w:pPr>
    </w:p>
    <w:p w:rsidR="00A06A8B" w:rsidRPr="0018038B" w:rsidRDefault="00A06A8B" w:rsidP="00DE24DF">
      <w:pPr>
        <w:spacing w:line="360" w:lineRule="auto"/>
        <w:jc w:val="center"/>
        <w:rPr>
          <w:b/>
          <w:caps/>
          <w:color w:val="000000" w:themeColor="text1"/>
          <w:sz w:val="30"/>
          <w:szCs w:val="30"/>
        </w:rPr>
      </w:pPr>
    </w:p>
    <w:p w:rsidR="00A06A8B" w:rsidRPr="0018038B" w:rsidRDefault="00A06A8B" w:rsidP="00A06A8B">
      <w:pPr>
        <w:spacing w:line="360" w:lineRule="auto"/>
        <w:rPr>
          <w:caps/>
          <w:color w:val="000000" w:themeColor="text1"/>
        </w:rPr>
      </w:pPr>
      <w:r w:rsidRPr="0018038B">
        <w:rPr>
          <w:caps/>
          <w:color w:val="000000" w:themeColor="text1"/>
        </w:rPr>
        <w:t xml:space="preserve">Шифр: </w:t>
      </w:r>
      <w:r>
        <w:rPr>
          <w:caps/>
          <w:color w:val="000000" w:themeColor="text1"/>
        </w:rPr>
        <w:t>2024/</w:t>
      </w:r>
      <w:r w:rsidRPr="00A06A8B">
        <w:rPr>
          <w:caps/>
        </w:rPr>
        <w:t>0130-ПМТ</w:t>
      </w:r>
    </w:p>
    <w:p w:rsidR="00DE24DF" w:rsidRPr="0018038B" w:rsidRDefault="00DE24DF" w:rsidP="00DE24DF">
      <w:pPr>
        <w:tabs>
          <w:tab w:val="left" w:pos="709"/>
        </w:tabs>
        <w:spacing w:line="360" w:lineRule="auto"/>
        <w:rPr>
          <w:caps/>
          <w:color w:val="000000" w:themeColor="text1"/>
        </w:rPr>
      </w:pPr>
    </w:p>
    <w:p w:rsidR="00DE24DF" w:rsidRPr="0018038B" w:rsidRDefault="00DE24DF" w:rsidP="00DE24DF">
      <w:pPr>
        <w:spacing w:line="360" w:lineRule="auto"/>
        <w:rPr>
          <w:caps/>
          <w:color w:val="000000" w:themeColor="text1"/>
        </w:rPr>
      </w:pPr>
    </w:p>
    <w:tbl>
      <w:tblPr>
        <w:tblW w:w="0" w:type="auto"/>
        <w:tblInd w:w="108" w:type="dxa"/>
        <w:tblLook w:val="04A0"/>
      </w:tblPr>
      <w:tblGrid>
        <w:gridCol w:w="5665"/>
        <w:gridCol w:w="1780"/>
        <w:gridCol w:w="1911"/>
      </w:tblGrid>
      <w:tr w:rsidR="00DE24DF" w:rsidRPr="0018038B" w:rsidTr="00DE24DF">
        <w:tc>
          <w:tcPr>
            <w:tcW w:w="5665" w:type="dxa"/>
            <w:vAlign w:val="center"/>
          </w:tcPr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Pr="0018038B">
              <w:rPr>
                <w:color w:val="000000" w:themeColor="text1"/>
              </w:rPr>
              <w:t>иректор</w:t>
            </w:r>
          </w:p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1780" w:type="dxa"/>
            <w:vAlign w:val="center"/>
          </w:tcPr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1911" w:type="dxa"/>
            <w:vAlign w:val="center"/>
          </w:tcPr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А.</w:t>
            </w:r>
            <w:r>
              <w:rPr>
                <w:color w:val="000000" w:themeColor="text1"/>
              </w:rPr>
              <w:t>П</w:t>
            </w:r>
            <w:r w:rsidRPr="0018038B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Ермолин</w:t>
            </w:r>
          </w:p>
        </w:tc>
      </w:tr>
      <w:tr w:rsidR="00DE24DF" w:rsidRPr="0018038B" w:rsidTr="00DE24DF">
        <w:tc>
          <w:tcPr>
            <w:tcW w:w="5665" w:type="dxa"/>
            <w:vAlign w:val="center"/>
          </w:tcPr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1780" w:type="dxa"/>
            <w:vAlign w:val="center"/>
          </w:tcPr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1911" w:type="dxa"/>
            <w:vAlign w:val="center"/>
          </w:tcPr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DE24DF" w:rsidRPr="0018038B" w:rsidTr="00DE24DF">
        <w:tc>
          <w:tcPr>
            <w:tcW w:w="5665" w:type="dxa"/>
            <w:vAlign w:val="center"/>
          </w:tcPr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Кадастровый инженер</w:t>
            </w:r>
          </w:p>
        </w:tc>
        <w:tc>
          <w:tcPr>
            <w:tcW w:w="1780" w:type="dxa"/>
            <w:vAlign w:val="center"/>
          </w:tcPr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1911" w:type="dxa"/>
            <w:vAlign w:val="center"/>
          </w:tcPr>
          <w:p w:rsidR="00DE24DF" w:rsidRPr="0018038B" w:rsidRDefault="00DE24DF" w:rsidP="00DE24DF">
            <w:pPr>
              <w:spacing w:line="360" w:lineRule="auto"/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Н.Н. Васильева</w:t>
            </w:r>
          </w:p>
        </w:tc>
      </w:tr>
    </w:tbl>
    <w:p w:rsidR="00DE24DF" w:rsidRPr="0018038B" w:rsidRDefault="00DE24DF" w:rsidP="00DE24DF">
      <w:pPr>
        <w:spacing w:line="360" w:lineRule="auto"/>
        <w:jc w:val="center"/>
        <w:rPr>
          <w:color w:val="000000" w:themeColor="text1"/>
        </w:rPr>
      </w:pPr>
    </w:p>
    <w:p w:rsidR="00DE24DF" w:rsidRPr="0018038B" w:rsidRDefault="00DE24DF" w:rsidP="00DE24DF">
      <w:pPr>
        <w:spacing w:line="360" w:lineRule="auto"/>
        <w:jc w:val="center"/>
        <w:rPr>
          <w:color w:val="000000" w:themeColor="text1"/>
        </w:rPr>
      </w:pPr>
      <w:r w:rsidRPr="0018038B">
        <w:rPr>
          <w:color w:val="000000" w:themeColor="text1"/>
        </w:rPr>
        <w:t>Кемерово – 202</w:t>
      </w:r>
      <w:r>
        <w:rPr>
          <w:color w:val="000000" w:themeColor="text1"/>
        </w:rPr>
        <w:t>4</w:t>
      </w:r>
    </w:p>
    <w:p w:rsidR="00DE24DF" w:rsidRPr="0018038B" w:rsidRDefault="00DE24DF" w:rsidP="00DE24DF">
      <w:pPr>
        <w:rPr>
          <w:rFonts w:ascii="Calibri" w:eastAsia="Calibri" w:hAnsi="Calibri" w:cs="Arial"/>
          <w:color w:val="000000" w:themeColor="text1"/>
        </w:rPr>
        <w:sectPr w:rsidR="00DE24DF" w:rsidRPr="0018038B" w:rsidSect="00790F63">
          <w:headerReference w:type="default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71401" w:rsidRPr="0018038B" w:rsidRDefault="00571401" w:rsidP="00571401">
      <w:pPr>
        <w:jc w:val="center"/>
        <w:rPr>
          <w:rFonts w:eastAsia="Calibri"/>
          <w:b/>
          <w:color w:val="000000" w:themeColor="text1"/>
          <w:sz w:val="28"/>
          <w:szCs w:val="28"/>
        </w:rPr>
      </w:pPr>
      <w:r w:rsidRPr="0018038B">
        <w:rPr>
          <w:rFonts w:eastAsia="Calibri"/>
          <w:b/>
          <w:color w:val="000000" w:themeColor="text1"/>
          <w:sz w:val="28"/>
          <w:szCs w:val="28"/>
        </w:rPr>
        <w:lastRenderedPageBreak/>
        <w:t>Состав проекта:</w:t>
      </w:r>
    </w:p>
    <w:p w:rsidR="00571401" w:rsidRPr="0018038B" w:rsidRDefault="00571401" w:rsidP="00571401">
      <w:pPr>
        <w:jc w:val="center"/>
        <w:rPr>
          <w:rFonts w:eastAsia="Calibri"/>
          <w:b/>
          <w:color w:val="000000" w:themeColor="text1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6237"/>
        <w:gridCol w:w="1985"/>
      </w:tblGrid>
      <w:tr w:rsidR="00571401" w:rsidRPr="0018038B" w:rsidTr="00C6584C">
        <w:tc>
          <w:tcPr>
            <w:tcW w:w="1242" w:type="dxa"/>
            <w:shd w:val="clear" w:color="auto" w:fill="auto"/>
            <w:vAlign w:val="center"/>
          </w:tcPr>
          <w:p w:rsidR="00571401" w:rsidRPr="0018038B" w:rsidRDefault="00571401" w:rsidP="00C6584C">
            <w:pPr>
              <w:jc w:val="center"/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№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571401" w:rsidRPr="0018038B" w:rsidRDefault="00571401" w:rsidP="00C6584C">
            <w:pPr>
              <w:jc w:val="center"/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71401" w:rsidRPr="0018038B" w:rsidRDefault="00571401" w:rsidP="00C6584C">
            <w:pPr>
              <w:jc w:val="center"/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Примечание</w:t>
            </w:r>
          </w:p>
        </w:tc>
      </w:tr>
      <w:tr w:rsidR="00EE78EE" w:rsidRPr="0018038B" w:rsidTr="00DE24DF">
        <w:tc>
          <w:tcPr>
            <w:tcW w:w="9464" w:type="dxa"/>
            <w:gridSpan w:val="3"/>
            <w:shd w:val="clear" w:color="auto" w:fill="auto"/>
            <w:vAlign w:val="center"/>
          </w:tcPr>
          <w:p w:rsidR="00EE78EE" w:rsidRPr="0018038B" w:rsidRDefault="00EE78EE" w:rsidP="00EE78EE">
            <w:pPr>
              <w:jc w:val="center"/>
              <w:rPr>
                <w:b/>
                <w:color w:val="000000" w:themeColor="text1"/>
              </w:rPr>
            </w:pPr>
            <w:r w:rsidRPr="0018038B">
              <w:rPr>
                <w:b/>
                <w:color w:val="000000" w:themeColor="text1"/>
              </w:rPr>
              <w:t>Проект межевания территории</w:t>
            </w:r>
          </w:p>
        </w:tc>
      </w:tr>
      <w:tr w:rsidR="00EE78EE" w:rsidRPr="0018038B" w:rsidTr="00C6584C">
        <w:tc>
          <w:tcPr>
            <w:tcW w:w="1242" w:type="dxa"/>
            <w:shd w:val="clear" w:color="auto" w:fill="auto"/>
            <w:vAlign w:val="center"/>
          </w:tcPr>
          <w:p w:rsidR="00EE78EE" w:rsidRPr="0018038B" w:rsidRDefault="00EE78EE" w:rsidP="00EE78E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shd w:val="clear" w:color="auto" w:fill="auto"/>
          </w:tcPr>
          <w:p w:rsidR="00EE78EE" w:rsidRPr="0018038B" w:rsidRDefault="00EE78EE" w:rsidP="00EE78EE">
            <w:pPr>
              <w:rPr>
                <w:color w:val="000000" w:themeColor="text1"/>
              </w:rPr>
            </w:pPr>
            <w:r w:rsidRPr="0018038B">
              <w:rPr>
                <w:b/>
                <w:color w:val="000000" w:themeColor="text1"/>
              </w:rPr>
              <w:t>Основная часть проекта межевания территории</w:t>
            </w:r>
          </w:p>
        </w:tc>
        <w:tc>
          <w:tcPr>
            <w:tcW w:w="1985" w:type="dxa"/>
            <w:shd w:val="clear" w:color="auto" w:fill="auto"/>
          </w:tcPr>
          <w:p w:rsidR="00EE78EE" w:rsidRPr="0018038B" w:rsidRDefault="00EE78EE" w:rsidP="00EE78EE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EE78EE" w:rsidRPr="0018038B" w:rsidTr="00C6584C">
        <w:tc>
          <w:tcPr>
            <w:tcW w:w="1242" w:type="dxa"/>
            <w:shd w:val="clear" w:color="auto" w:fill="auto"/>
            <w:vAlign w:val="center"/>
          </w:tcPr>
          <w:p w:rsidR="00EE78EE" w:rsidRPr="0018038B" w:rsidRDefault="00EE78EE" w:rsidP="00EE78EE">
            <w:pPr>
              <w:jc w:val="center"/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EE78EE" w:rsidRPr="0018038B" w:rsidRDefault="00EE78EE" w:rsidP="00EE78EE">
            <w:pPr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 xml:space="preserve">Текстовая часть </w:t>
            </w:r>
          </w:p>
        </w:tc>
        <w:tc>
          <w:tcPr>
            <w:tcW w:w="1985" w:type="dxa"/>
            <w:shd w:val="clear" w:color="auto" w:fill="auto"/>
          </w:tcPr>
          <w:p w:rsidR="00EE78EE" w:rsidRPr="0018038B" w:rsidRDefault="00EE78EE" w:rsidP="00EE78EE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EE78EE" w:rsidRPr="0018038B" w:rsidTr="00C6584C">
        <w:tc>
          <w:tcPr>
            <w:tcW w:w="1242" w:type="dxa"/>
            <w:shd w:val="clear" w:color="auto" w:fill="auto"/>
            <w:vAlign w:val="center"/>
          </w:tcPr>
          <w:p w:rsidR="00EE78EE" w:rsidRPr="0018038B" w:rsidRDefault="00EE78EE" w:rsidP="00EE78EE">
            <w:pPr>
              <w:jc w:val="center"/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EE78EE" w:rsidRPr="0018038B" w:rsidRDefault="00EE78EE" w:rsidP="00EE78EE">
            <w:pPr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 xml:space="preserve">Графическая часть </w:t>
            </w:r>
          </w:p>
        </w:tc>
        <w:tc>
          <w:tcPr>
            <w:tcW w:w="1985" w:type="dxa"/>
            <w:shd w:val="clear" w:color="auto" w:fill="auto"/>
          </w:tcPr>
          <w:p w:rsidR="00EE78EE" w:rsidRPr="0018038B" w:rsidRDefault="00EE78EE" w:rsidP="00EE78EE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EE78EE" w:rsidRPr="0018038B" w:rsidTr="00C6584C">
        <w:tc>
          <w:tcPr>
            <w:tcW w:w="1242" w:type="dxa"/>
            <w:shd w:val="clear" w:color="auto" w:fill="auto"/>
            <w:vAlign w:val="center"/>
          </w:tcPr>
          <w:p w:rsidR="00EE78EE" w:rsidRPr="0018038B" w:rsidRDefault="00EE78EE" w:rsidP="00EE78E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shd w:val="clear" w:color="auto" w:fill="auto"/>
          </w:tcPr>
          <w:p w:rsidR="00EE78EE" w:rsidRPr="0018038B" w:rsidRDefault="00EE78EE" w:rsidP="00EE78EE">
            <w:pPr>
              <w:rPr>
                <w:color w:val="000000" w:themeColor="text1"/>
              </w:rPr>
            </w:pPr>
            <w:r w:rsidRPr="0018038B">
              <w:rPr>
                <w:b/>
                <w:color w:val="000000" w:themeColor="text1"/>
              </w:rPr>
              <w:t>Материалы по обоснованию проекта межевания территории</w:t>
            </w:r>
          </w:p>
        </w:tc>
        <w:tc>
          <w:tcPr>
            <w:tcW w:w="1985" w:type="dxa"/>
            <w:shd w:val="clear" w:color="auto" w:fill="auto"/>
          </w:tcPr>
          <w:p w:rsidR="00EE78EE" w:rsidRPr="0018038B" w:rsidRDefault="00EE78EE" w:rsidP="00EE78EE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EE78EE" w:rsidRPr="0018038B" w:rsidTr="00C6584C">
        <w:tc>
          <w:tcPr>
            <w:tcW w:w="1242" w:type="dxa"/>
            <w:shd w:val="clear" w:color="auto" w:fill="auto"/>
            <w:vAlign w:val="center"/>
          </w:tcPr>
          <w:p w:rsidR="00EE78EE" w:rsidRPr="0018038B" w:rsidRDefault="00EE78EE" w:rsidP="00EE78EE">
            <w:pPr>
              <w:jc w:val="center"/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EE78EE" w:rsidRPr="0018038B" w:rsidRDefault="00EE78EE" w:rsidP="00EE78EE">
            <w:pPr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Графическая часть</w:t>
            </w:r>
          </w:p>
        </w:tc>
        <w:tc>
          <w:tcPr>
            <w:tcW w:w="1985" w:type="dxa"/>
            <w:shd w:val="clear" w:color="auto" w:fill="auto"/>
          </w:tcPr>
          <w:p w:rsidR="00EE78EE" w:rsidRPr="0018038B" w:rsidRDefault="00EE78EE" w:rsidP="00EE78EE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EE78EE" w:rsidRPr="0018038B" w:rsidTr="00C6584C">
        <w:tc>
          <w:tcPr>
            <w:tcW w:w="1242" w:type="dxa"/>
            <w:shd w:val="clear" w:color="auto" w:fill="auto"/>
            <w:vAlign w:val="center"/>
          </w:tcPr>
          <w:p w:rsidR="00EE78EE" w:rsidRPr="0018038B" w:rsidRDefault="00EE78EE" w:rsidP="00EE78E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shd w:val="clear" w:color="auto" w:fill="auto"/>
          </w:tcPr>
          <w:p w:rsidR="00EE78EE" w:rsidRPr="0018038B" w:rsidRDefault="00EE78EE" w:rsidP="00EE78EE">
            <w:pPr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Инженерные изыскания</w:t>
            </w:r>
          </w:p>
        </w:tc>
        <w:tc>
          <w:tcPr>
            <w:tcW w:w="1985" w:type="dxa"/>
            <w:shd w:val="clear" w:color="auto" w:fill="auto"/>
          </w:tcPr>
          <w:p w:rsidR="00EE78EE" w:rsidRPr="0018038B" w:rsidRDefault="00EE78EE" w:rsidP="00EE78EE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EE78EE" w:rsidRPr="0018038B" w:rsidTr="00C6584C">
        <w:tc>
          <w:tcPr>
            <w:tcW w:w="1242" w:type="dxa"/>
            <w:shd w:val="clear" w:color="auto" w:fill="auto"/>
            <w:vAlign w:val="center"/>
          </w:tcPr>
          <w:p w:rsidR="00EE78EE" w:rsidRPr="0018038B" w:rsidRDefault="00EE78EE" w:rsidP="00EE78E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shd w:val="clear" w:color="auto" w:fill="auto"/>
          </w:tcPr>
          <w:p w:rsidR="00EE78EE" w:rsidRPr="0018038B" w:rsidRDefault="00EE78EE" w:rsidP="00EE78EE">
            <w:pPr>
              <w:rPr>
                <w:color w:val="000000" w:themeColor="text1"/>
              </w:rPr>
            </w:pPr>
            <w:r w:rsidRPr="0018038B">
              <w:rPr>
                <w:color w:val="000000" w:themeColor="text1"/>
              </w:rPr>
              <w:t>Приложение документов</w:t>
            </w:r>
          </w:p>
        </w:tc>
        <w:tc>
          <w:tcPr>
            <w:tcW w:w="1985" w:type="dxa"/>
            <w:shd w:val="clear" w:color="auto" w:fill="auto"/>
          </w:tcPr>
          <w:p w:rsidR="00EE78EE" w:rsidRPr="0018038B" w:rsidRDefault="00EE78EE" w:rsidP="00EE78EE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Pr="0018038B" w:rsidRDefault="00571401" w:rsidP="004F6EE2">
      <w:pPr>
        <w:jc w:val="center"/>
        <w:rPr>
          <w:b/>
          <w:color w:val="000000" w:themeColor="text1"/>
          <w:sz w:val="28"/>
        </w:rPr>
      </w:pPr>
    </w:p>
    <w:p w:rsidR="00571401" w:rsidRDefault="00571401" w:rsidP="004F6EE2">
      <w:pPr>
        <w:jc w:val="center"/>
        <w:rPr>
          <w:b/>
          <w:color w:val="000000" w:themeColor="text1"/>
          <w:sz w:val="28"/>
        </w:rPr>
      </w:pPr>
    </w:p>
    <w:p w:rsidR="00B82482" w:rsidRDefault="00B82482" w:rsidP="004F6EE2">
      <w:pPr>
        <w:jc w:val="center"/>
        <w:rPr>
          <w:b/>
          <w:color w:val="000000" w:themeColor="text1"/>
          <w:sz w:val="28"/>
        </w:rPr>
      </w:pPr>
    </w:p>
    <w:p w:rsidR="00B82482" w:rsidRDefault="00B82482" w:rsidP="004F6EE2">
      <w:pPr>
        <w:jc w:val="center"/>
        <w:rPr>
          <w:b/>
          <w:color w:val="000000" w:themeColor="text1"/>
          <w:sz w:val="28"/>
        </w:rPr>
      </w:pPr>
    </w:p>
    <w:p w:rsidR="00B82482" w:rsidRDefault="00B82482" w:rsidP="004F6EE2">
      <w:pPr>
        <w:jc w:val="center"/>
        <w:rPr>
          <w:b/>
          <w:color w:val="000000" w:themeColor="text1"/>
          <w:sz w:val="28"/>
        </w:rPr>
      </w:pPr>
    </w:p>
    <w:p w:rsidR="00B82482" w:rsidRDefault="00B82482" w:rsidP="004F6EE2">
      <w:pPr>
        <w:jc w:val="center"/>
        <w:rPr>
          <w:b/>
          <w:color w:val="000000" w:themeColor="text1"/>
          <w:sz w:val="28"/>
        </w:rPr>
      </w:pPr>
    </w:p>
    <w:p w:rsidR="00960878" w:rsidRDefault="00960878" w:rsidP="004F6EE2">
      <w:pPr>
        <w:jc w:val="center"/>
        <w:rPr>
          <w:b/>
          <w:color w:val="000000" w:themeColor="text1"/>
          <w:sz w:val="28"/>
        </w:rPr>
      </w:pPr>
    </w:p>
    <w:p w:rsidR="00960878" w:rsidRDefault="00960878" w:rsidP="004F6EE2">
      <w:pPr>
        <w:jc w:val="center"/>
        <w:rPr>
          <w:b/>
          <w:color w:val="000000" w:themeColor="text1"/>
          <w:sz w:val="28"/>
        </w:rPr>
      </w:pPr>
    </w:p>
    <w:p w:rsidR="005D6583" w:rsidRPr="0018038B" w:rsidRDefault="005D6583" w:rsidP="004F6EE2">
      <w:pPr>
        <w:jc w:val="center"/>
        <w:rPr>
          <w:b/>
          <w:color w:val="000000" w:themeColor="text1"/>
          <w:sz w:val="28"/>
        </w:rPr>
      </w:pPr>
    </w:p>
    <w:p w:rsidR="00571401" w:rsidRDefault="00571401" w:rsidP="004F6EE2">
      <w:pPr>
        <w:jc w:val="center"/>
        <w:rPr>
          <w:b/>
          <w:color w:val="000000" w:themeColor="text1"/>
          <w:sz w:val="28"/>
        </w:rPr>
      </w:pPr>
    </w:p>
    <w:p w:rsidR="0017786F" w:rsidRPr="0018038B" w:rsidRDefault="0017786F" w:rsidP="004F6EE2">
      <w:pPr>
        <w:jc w:val="center"/>
        <w:rPr>
          <w:b/>
          <w:color w:val="000000" w:themeColor="text1"/>
          <w:sz w:val="28"/>
        </w:rPr>
      </w:pPr>
      <w:r w:rsidRPr="0018038B">
        <w:rPr>
          <w:b/>
          <w:color w:val="000000" w:themeColor="text1"/>
          <w:sz w:val="28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7509"/>
        <w:gridCol w:w="1104"/>
      </w:tblGrid>
      <w:tr w:rsidR="00801DD6" w:rsidRPr="00EE78EE" w:rsidTr="006223CB">
        <w:tc>
          <w:tcPr>
            <w:tcW w:w="958" w:type="dxa"/>
            <w:shd w:val="clear" w:color="auto" w:fill="auto"/>
          </w:tcPr>
          <w:p w:rsidR="00801DD6" w:rsidRPr="006223CB" w:rsidRDefault="00801DD6" w:rsidP="00E777AC">
            <w:pPr>
              <w:pStyle w:val="af0"/>
              <w:ind w:left="-81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09" w:type="dxa"/>
            <w:shd w:val="clear" w:color="auto" w:fill="auto"/>
          </w:tcPr>
          <w:p w:rsidR="00801DD6" w:rsidRPr="006223CB" w:rsidRDefault="00801DD6" w:rsidP="00B82482">
            <w:pPr>
              <w:pStyle w:val="af0"/>
              <w:ind w:left="-81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Состав разделов </w:t>
            </w:r>
            <w:r w:rsidR="00EE78EE"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проекта межевания </w:t>
            </w:r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территории</w:t>
            </w:r>
          </w:p>
        </w:tc>
        <w:tc>
          <w:tcPr>
            <w:tcW w:w="1104" w:type="dxa"/>
            <w:shd w:val="clear" w:color="auto" w:fill="auto"/>
          </w:tcPr>
          <w:p w:rsidR="00801DD6" w:rsidRPr="006223CB" w:rsidRDefault="00801DD6" w:rsidP="00E777AC">
            <w:pPr>
              <w:pStyle w:val="af0"/>
              <w:ind w:left="-81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Номера листов</w:t>
            </w:r>
          </w:p>
        </w:tc>
      </w:tr>
      <w:tr w:rsidR="00801DD6" w:rsidRPr="00EE78EE" w:rsidTr="006223CB">
        <w:tc>
          <w:tcPr>
            <w:tcW w:w="958" w:type="dxa"/>
            <w:shd w:val="clear" w:color="auto" w:fill="auto"/>
          </w:tcPr>
          <w:p w:rsidR="00801DD6" w:rsidRPr="006223CB" w:rsidRDefault="00801DD6" w:rsidP="00E777AC">
            <w:pPr>
              <w:pStyle w:val="af0"/>
              <w:ind w:left="-81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9" w:type="dxa"/>
            <w:shd w:val="clear" w:color="auto" w:fill="auto"/>
          </w:tcPr>
          <w:p w:rsidR="00801DD6" w:rsidRPr="006223CB" w:rsidRDefault="00801DD6" w:rsidP="00E777AC">
            <w:pPr>
              <w:pStyle w:val="af0"/>
              <w:ind w:left="-81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4" w:type="dxa"/>
            <w:shd w:val="clear" w:color="auto" w:fill="auto"/>
          </w:tcPr>
          <w:p w:rsidR="00801DD6" w:rsidRPr="006223CB" w:rsidRDefault="00801DD6" w:rsidP="00E777AC">
            <w:pPr>
              <w:pStyle w:val="af0"/>
              <w:ind w:left="-81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EE78EE" w:rsidRPr="00EE78EE" w:rsidTr="00AD0DAC">
        <w:tc>
          <w:tcPr>
            <w:tcW w:w="9571" w:type="dxa"/>
            <w:gridSpan w:val="3"/>
            <w:shd w:val="clear" w:color="auto" w:fill="auto"/>
          </w:tcPr>
          <w:p w:rsidR="00EE78EE" w:rsidRPr="006223CB" w:rsidRDefault="00EE78EE" w:rsidP="006223CB">
            <w:pPr>
              <w:pStyle w:val="af0"/>
              <w:ind w:left="-81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Основная часть проекта межевания территории:</w:t>
            </w:r>
          </w:p>
        </w:tc>
      </w:tr>
      <w:tr w:rsidR="00EE78EE" w:rsidRPr="00EE78EE" w:rsidTr="00AD0DAC">
        <w:tc>
          <w:tcPr>
            <w:tcW w:w="9571" w:type="dxa"/>
            <w:gridSpan w:val="3"/>
            <w:shd w:val="clear" w:color="auto" w:fill="auto"/>
          </w:tcPr>
          <w:p w:rsidR="00EE78EE" w:rsidRPr="006223CB" w:rsidRDefault="00EE78EE" w:rsidP="00EE78EE">
            <w:pPr>
              <w:pStyle w:val="af0"/>
              <w:ind w:left="-81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Текстовая часть проекта межевания</w:t>
            </w:r>
          </w:p>
        </w:tc>
      </w:tr>
      <w:tr w:rsidR="00EE78EE" w:rsidRPr="00EE78EE" w:rsidTr="006223CB">
        <w:tc>
          <w:tcPr>
            <w:tcW w:w="958" w:type="dxa"/>
            <w:shd w:val="clear" w:color="auto" w:fill="auto"/>
          </w:tcPr>
          <w:p w:rsidR="00EE78EE" w:rsidRPr="006223CB" w:rsidRDefault="00EE78EE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509" w:type="dxa"/>
            <w:shd w:val="clear" w:color="auto" w:fill="auto"/>
          </w:tcPr>
          <w:p w:rsidR="00EE78EE" w:rsidRPr="006223CB" w:rsidRDefault="00EE78EE" w:rsidP="00EE78EE">
            <w:pPr>
              <w:pStyle w:val="af0"/>
              <w:ind w:left="-8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и сведения о площади образуемых земельных участков, в том числе возможные способы их образования</w:t>
            </w:r>
            <w:r w:rsid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04" w:type="dxa"/>
            <w:shd w:val="clear" w:color="auto" w:fill="auto"/>
          </w:tcPr>
          <w:p w:rsidR="00EE78EE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E78EE" w:rsidRPr="00EE78EE" w:rsidTr="006223CB">
        <w:tc>
          <w:tcPr>
            <w:tcW w:w="958" w:type="dxa"/>
            <w:shd w:val="clear" w:color="auto" w:fill="auto"/>
          </w:tcPr>
          <w:p w:rsidR="00EE78EE" w:rsidRPr="006223CB" w:rsidRDefault="00EE78EE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509" w:type="dxa"/>
            <w:shd w:val="clear" w:color="auto" w:fill="auto"/>
          </w:tcPr>
          <w:p w:rsidR="00EE78EE" w:rsidRPr="006223CB" w:rsidRDefault="00EE78EE" w:rsidP="00EE78EE">
            <w:pPr>
              <w:pStyle w:val="af0"/>
              <w:ind w:left="-8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  <w:r w:rsid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04" w:type="dxa"/>
            <w:shd w:val="clear" w:color="auto" w:fill="auto"/>
          </w:tcPr>
          <w:p w:rsidR="00EE78EE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960878" w:rsidRPr="00EE78EE" w:rsidTr="006223CB">
        <w:tc>
          <w:tcPr>
            <w:tcW w:w="958" w:type="dxa"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509" w:type="dxa"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разрешенного использования образуемых земельных участков в соответствии с проектом планировки территории в случаях, предусмотренных настоящим Кодексом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04" w:type="dxa"/>
            <w:vMerge w:val="restart"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960878" w:rsidRPr="00EE78EE" w:rsidTr="006223CB">
        <w:tc>
          <w:tcPr>
            <w:tcW w:w="958" w:type="dxa"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509" w:type="dxa"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04" w:type="dxa"/>
            <w:vMerge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0878" w:rsidRPr="00EE78EE" w:rsidTr="006223CB">
        <w:tc>
          <w:tcPr>
            <w:tcW w:w="958" w:type="dxa"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509" w:type="dxa"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настоящим Кодексом для территориальных зон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04" w:type="dxa"/>
            <w:vMerge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E78EE" w:rsidRPr="00EE78EE" w:rsidTr="00C6584C">
        <w:tc>
          <w:tcPr>
            <w:tcW w:w="9571" w:type="dxa"/>
            <w:gridSpan w:val="3"/>
            <w:shd w:val="clear" w:color="auto" w:fill="auto"/>
          </w:tcPr>
          <w:p w:rsidR="00EE78EE" w:rsidRPr="006223CB" w:rsidRDefault="00EE78EE" w:rsidP="00EE78EE">
            <w:pPr>
              <w:pStyle w:val="af0"/>
              <w:ind w:left="-81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Чертеж проекта межевания территории</w:t>
            </w:r>
          </w:p>
        </w:tc>
      </w:tr>
      <w:tr w:rsidR="00EE78EE" w:rsidRPr="00EE78EE" w:rsidTr="006223CB">
        <w:tc>
          <w:tcPr>
            <w:tcW w:w="958" w:type="dxa"/>
            <w:shd w:val="clear" w:color="auto" w:fill="auto"/>
          </w:tcPr>
          <w:p w:rsidR="00EE78EE" w:rsidRPr="006223CB" w:rsidRDefault="00EE78EE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509" w:type="dxa"/>
            <w:shd w:val="clear" w:color="auto" w:fill="auto"/>
          </w:tcPr>
          <w:p w:rsidR="00EE78EE" w:rsidRPr="006223CB" w:rsidRDefault="00EE78EE" w:rsidP="00EE78EE">
            <w:pPr>
              <w:pStyle w:val="af0"/>
              <w:ind w:left="-8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Графическая часть</w:t>
            </w:r>
          </w:p>
        </w:tc>
        <w:tc>
          <w:tcPr>
            <w:tcW w:w="1104" w:type="dxa"/>
            <w:shd w:val="clear" w:color="auto" w:fill="auto"/>
          </w:tcPr>
          <w:p w:rsidR="00EE78EE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121-129</w:t>
            </w:r>
          </w:p>
        </w:tc>
      </w:tr>
      <w:tr w:rsidR="00EE78EE" w:rsidRPr="00EE78EE" w:rsidTr="00C6584C">
        <w:tc>
          <w:tcPr>
            <w:tcW w:w="9571" w:type="dxa"/>
            <w:gridSpan w:val="3"/>
            <w:shd w:val="clear" w:color="auto" w:fill="auto"/>
          </w:tcPr>
          <w:p w:rsidR="00EE78EE" w:rsidRPr="006223CB" w:rsidRDefault="00EE78EE" w:rsidP="006223CB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3C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Материалы по обоснованию проекта межевания территории</w:t>
            </w:r>
          </w:p>
        </w:tc>
      </w:tr>
      <w:tr w:rsidR="00960878" w:rsidRPr="00EE78EE" w:rsidTr="006223CB">
        <w:tc>
          <w:tcPr>
            <w:tcW w:w="958" w:type="dxa"/>
            <w:shd w:val="clear" w:color="auto" w:fill="auto"/>
          </w:tcPr>
          <w:p w:rsidR="00960878" w:rsidRPr="006223CB" w:rsidRDefault="00960878" w:rsidP="00EE78EE">
            <w:pPr>
              <w:jc w:val="center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8.</w:t>
            </w:r>
          </w:p>
        </w:tc>
        <w:tc>
          <w:tcPr>
            <w:tcW w:w="7509" w:type="dxa"/>
            <w:shd w:val="clear" w:color="auto" w:fill="auto"/>
          </w:tcPr>
          <w:p w:rsidR="00960878" w:rsidRPr="006223CB" w:rsidRDefault="00960878" w:rsidP="00EE78EE">
            <w:pPr>
              <w:jc w:val="both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Границы существующих земельных участков</w:t>
            </w:r>
          </w:p>
        </w:tc>
        <w:tc>
          <w:tcPr>
            <w:tcW w:w="1104" w:type="dxa"/>
            <w:vMerge w:val="restart"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130-132</w:t>
            </w:r>
          </w:p>
        </w:tc>
      </w:tr>
      <w:tr w:rsidR="00960878" w:rsidRPr="00EE78EE" w:rsidTr="006223CB">
        <w:tc>
          <w:tcPr>
            <w:tcW w:w="958" w:type="dxa"/>
            <w:shd w:val="clear" w:color="auto" w:fill="auto"/>
          </w:tcPr>
          <w:p w:rsidR="00960878" w:rsidRPr="006223CB" w:rsidRDefault="00960878" w:rsidP="00EE78EE">
            <w:pPr>
              <w:jc w:val="center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9.</w:t>
            </w:r>
          </w:p>
        </w:tc>
        <w:tc>
          <w:tcPr>
            <w:tcW w:w="7509" w:type="dxa"/>
            <w:shd w:val="clear" w:color="auto" w:fill="auto"/>
          </w:tcPr>
          <w:p w:rsidR="00960878" w:rsidRPr="006223CB" w:rsidRDefault="00960878" w:rsidP="00EE78EE">
            <w:pPr>
              <w:jc w:val="both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Граница зон с особыми условиями использования территорий</w:t>
            </w:r>
          </w:p>
        </w:tc>
        <w:tc>
          <w:tcPr>
            <w:tcW w:w="1104" w:type="dxa"/>
            <w:vMerge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0878" w:rsidRPr="00EE78EE" w:rsidTr="006223CB">
        <w:tc>
          <w:tcPr>
            <w:tcW w:w="958" w:type="dxa"/>
            <w:shd w:val="clear" w:color="auto" w:fill="auto"/>
          </w:tcPr>
          <w:p w:rsidR="00960878" w:rsidRPr="006223CB" w:rsidRDefault="00960878" w:rsidP="00EE78EE">
            <w:pPr>
              <w:jc w:val="center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10.</w:t>
            </w:r>
          </w:p>
        </w:tc>
        <w:tc>
          <w:tcPr>
            <w:tcW w:w="7509" w:type="dxa"/>
            <w:shd w:val="clear" w:color="auto" w:fill="auto"/>
          </w:tcPr>
          <w:p w:rsidR="00960878" w:rsidRPr="006223CB" w:rsidRDefault="00960878" w:rsidP="00EE78EE">
            <w:pPr>
              <w:jc w:val="both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Местоположение существующих объектов капитального строительства</w:t>
            </w:r>
          </w:p>
        </w:tc>
        <w:tc>
          <w:tcPr>
            <w:tcW w:w="1104" w:type="dxa"/>
            <w:vMerge/>
            <w:shd w:val="clear" w:color="auto" w:fill="auto"/>
          </w:tcPr>
          <w:p w:rsidR="00960878" w:rsidRPr="006223CB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0878" w:rsidRPr="00EE78EE" w:rsidTr="006223CB">
        <w:tc>
          <w:tcPr>
            <w:tcW w:w="958" w:type="dxa"/>
            <w:shd w:val="clear" w:color="auto" w:fill="auto"/>
          </w:tcPr>
          <w:p w:rsidR="00960878" w:rsidRPr="006223CB" w:rsidRDefault="00960878" w:rsidP="00EE78EE">
            <w:pPr>
              <w:jc w:val="center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11.</w:t>
            </w:r>
          </w:p>
        </w:tc>
        <w:tc>
          <w:tcPr>
            <w:tcW w:w="7509" w:type="dxa"/>
            <w:shd w:val="clear" w:color="auto" w:fill="auto"/>
          </w:tcPr>
          <w:p w:rsidR="00960878" w:rsidRPr="006223CB" w:rsidRDefault="00960878" w:rsidP="00EE78EE">
            <w:pPr>
              <w:jc w:val="both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Граница особо охраняемых природных территорий</w:t>
            </w:r>
          </w:p>
        </w:tc>
        <w:tc>
          <w:tcPr>
            <w:tcW w:w="1104" w:type="dxa"/>
            <w:vMerge/>
            <w:shd w:val="clear" w:color="auto" w:fill="auto"/>
          </w:tcPr>
          <w:p w:rsidR="00960878" w:rsidRPr="00EE78EE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60878" w:rsidRPr="00EE78EE" w:rsidTr="006223CB">
        <w:tc>
          <w:tcPr>
            <w:tcW w:w="958" w:type="dxa"/>
            <w:shd w:val="clear" w:color="auto" w:fill="auto"/>
          </w:tcPr>
          <w:p w:rsidR="00960878" w:rsidRPr="006223CB" w:rsidRDefault="00960878" w:rsidP="00EE78EE">
            <w:pPr>
              <w:jc w:val="center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12.</w:t>
            </w:r>
          </w:p>
        </w:tc>
        <w:tc>
          <w:tcPr>
            <w:tcW w:w="7509" w:type="dxa"/>
            <w:shd w:val="clear" w:color="auto" w:fill="auto"/>
          </w:tcPr>
          <w:p w:rsidR="00960878" w:rsidRPr="006223CB" w:rsidRDefault="00960878" w:rsidP="00EE78EE">
            <w:pPr>
              <w:jc w:val="both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Граница территорий объектов культурного наследия</w:t>
            </w:r>
          </w:p>
        </w:tc>
        <w:tc>
          <w:tcPr>
            <w:tcW w:w="1104" w:type="dxa"/>
            <w:vMerge/>
            <w:shd w:val="clear" w:color="auto" w:fill="auto"/>
          </w:tcPr>
          <w:p w:rsidR="00960878" w:rsidRPr="00EE78EE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60878" w:rsidRPr="00EE78EE" w:rsidTr="006223CB">
        <w:tc>
          <w:tcPr>
            <w:tcW w:w="958" w:type="dxa"/>
            <w:shd w:val="clear" w:color="auto" w:fill="auto"/>
          </w:tcPr>
          <w:p w:rsidR="00960878" w:rsidRPr="006223CB" w:rsidRDefault="00960878" w:rsidP="00EE78EE">
            <w:pPr>
              <w:jc w:val="center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13.</w:t>
            </w:r>
          </w:p>
        </w:tc>
        <w:tc>
          <w:tcPr>
            <w:tcW w:w="7509" w:type="dxa"/>
            <w:shd w:val="clear" w:color="auto" w:fill="auto"/>
          </w:tcPr>
          <w:p w:rsidR="00960878" w:rsidRPr="006223CB" w:rsidRDefault="00960878" w:rsidP="00EE78EE">
            <w:pPr>
              <w:jc w:val="both"/>
              <w:rPr>
                <w:color w:val="000000" w:themeColor="text1"/>
              </w:rPr>
            </w:pPr>
            <w:r w:rsidRPr="006223CB">
              <w:rPr>
                <w:color w:val="000000" w:themeColor="text1"/>
              </w:rPr>
              <w:t>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  <w:tc>
          <w:tcPr>
            <w:tcW w:w="1104" w:type="dxa"/>
            <w:vMerge/>
            <w:shd w:val="clear" w:color="auto" w:fill="auto"/>
          </w:tcPr>
          <w:p w:rsidR="00960878" w:rsidRPr="00EE78EE" w:rsidRDefault="00960878" w:rsidP="00EE78EE">
            <w:pPr>
              <w:pStyle w:val="af0"/>
              <w:ind w:left="-8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82DDE" w:rsidRDefault="00082DDE" w:rsidP="004F6EE2">
      <w:pPr>
        <w:jc w:val="center"/>
        <w:rPr>
          <w:b/>
          <w:color w:val="000000" w:themeColor="text1"/>
          <w:sz w:val="28"/>
        </w:rPr>
      </w:pPr>
    </w:p>
    <w:p w:rsidR="00B82482" w:rsidRDefault="00B82482" w:rsidP="004F6EE2">
      <w:pPr>
        <w:jc w:val="center"/>
        <w:rPr>
          <w:b/>
          <w:color w:val="000000" w:themeColor="text1"/>
          <w:sz w:val="28"/>
        </w:rPr>
      </w:pPr>
    </w:p>
    <w:p w:rsidR="00B82482" w:rsidRDefault="00B82482" w:rsidP="004F6EE2">
      <w:pPr>
        <w:jc w:val="center"/>
        <w:rPr>
          <w:b/>
          <w:color w:val="000000" w:themeColor="text1"/>
          <w:sz w:val="28"/>
        </w:rPr>
      </w:pPr>
    </w:p>
    <w:p w:rsidR="00B82482" w:rsidRDefault="00B82482" w:rsidP="004F6EE2">
      <w:pPr>
        <w:jc w:val="center"/>
        <w:rPr>
          <w:b/>
          <w:color w:val="000000" w:themeColor="text1"/>
          <w:sz w:val="28"/>
        </w:rPr>
      </w:pPr>
    </w:p>
    <w:p w:rsidR="00B82482" w:rsidRDefault="00B82482" w:rsidP="004F6EE2">
      <w:pPr>
        <w:jc w:val="center"/>
        <w:rPr>
          <w:b/>
          <w:color w:val="000000" w:themeColor="text1"/>
          <w:sz w:val="28"/>
        </w:rPr>
      </w:pPr>
    </w:p>
    <w:p w:rsidR="00B82482" w:rsidRPr="0018038B" w:rsidRDefault="00B82482" w:rsidP="004F6EE2">
      <w:pPr>
        <w:jc w:val="center"/>
        <w:rPr>
          <w:b/>
          <w:color w:val="000000" w:themeColor="text1"/>
          <w:sz w:val="28"/>
        </w:rPr>
      </w:pPr>
    </w:p>
    <w:p w:rsidR="00E4580E" w:rsidRDefault="00E4580E" w:rsidP="005E33D2">
      <w:pPr>
        <w:jc w:val="center"/>
        <w:rPr>
          <w:b/>
          <w:color w:val="000000" w:themeColor="text1"/>
          <w:sz w:val="28"/>
        </w:rPr>
      </w:pPr>
    </w:p>
    <w:p w:rsidR="005E33D2" w:rsidRPr="0018038B" w:rsidRDefault="00B67BA4" w:rsidP="005E33D2">
      <w:pPr>
        <w:jc w:val="center"/>
        <w:rPr>
          <w:b/>
          <w:color w:val="000000" w:themeColor="text1"/>
          <w:sz w:val="28"/>
        </w:rPr>
      </w:pPr>
      <w:r w:rsidRPr="0018038B">
        <w:rPr>
          <w:b/>
          <w:color w:val="000000" w:themeColor="text1"/>
          <w:sz w:val="28"/>
        </w:rPr>
        <w:lastRenderedPageBreak/>
        <w:t>Общее положение</w:t>
      </w:r>
    </w:p>
    <w:p w:rsidR="005E33D2" w:rsidRDefault="005E33D2" w:rsidP="004F6EE2">
      <w:pPr>
        <w:jc w:val="both"/>
        <w:rPr>
          <w:color w:val="000000" w:themeColor="text1"/>
          <w:sz w:val="28"/>
        </w:rPr>
      </w:pPr>
      <w:r w:rsidRPr="0018038B">
        <w:rPr>
          <w:color w:val="000000" w:themeColor="text1"/>
          <w:sz w:val="28"/>
        </w:rPr>
        <w:t xml:space="preserve">        Основные положения о </w:t>
      </w:r>
      <w:r w:rsidR="00580123">
        <w:rPr>
          <w:color w:val="000000" w:themeColor="text1"/>
          <w:sz w:val="28"/>
        </w:rPr>
        <w:t>проекте</w:t>
      </w:r>
      <w:r w:rsidRPr="0018038B">
        <w:rPr>
          <w:color w:val="000000" w:themeColor="text1"/>
          <w:sz w:val="28"/>
        </w:rPr>
        <w:t xml:space="preserve"> межевания территории изложены в ст. 43 Градостроительного Кодекса Российской Федерации и Нормативах градостроительного проектирования Кемеровской области</w:t>
      </w:r>
      <w:r w:rsidR="00FA49FB">
        <w:rPr>
          <w:color w:val="000000" w:themeColor="text1"/>
          <w:sz w:val="28"/>
        </w:rPr>
        <w:t xml:space="preserve"> </w:t>
      </w:r>
      <w:r w:rsidRPr="0018038B">
        <w:rPr>
          <w:color w:val="000000" w:themeColor="text1"/>
          <w:sz w:val="28"/>
        </w:rPr>
        <w:t>-</w:t>
      </w:r>
      <w:r w:rsidR="00FA49FB">
        <w:rPr>
          <w:color w:val="000000" w:themeColor="text1"/>
          <w:sz w:val="28"/>
        </w:rPr>
        <w:t xml:space="preserve"> </w:t>
      </w:r>
      <w:r w:rsidRPr="0018038B">
        <w:rPr>
          <w:color w:val="000000" w:themeColor="text1"/>
          <w:sz w:val="28"/>
        </w:rPr>
        <w:t>Кузбасс.</w:t>
      </w:r>
    </w:p>
    <w:p w:rsidR="00801C49" w:rsidRDefault="00580123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  </w:t>
      </w:r>
      <w:r w:rsidR="00801C49">
        <w:rPr>
          <w:color w:val="000000" w:themeColor="text1"/>
          <w:sz w:val="28"/>
        </w:rPr>
        <w:t xml:space="preserve"> </w:t>
      </w:r>
      <w:proofErr w:type="gramStart"/>
      <w:r w:rsidR="00801C49" w:rsidRPr="00801C49">
        <w:rPr>
          <w:color w:val="000000" w:themeColor="text1"/>
          <w:sz w:val="28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муниципального округа, городского округа функциональной зоны, территории, в отношении которой предусматривается осуществление комплексного развития территории.</w:t>
      </w:r>
      <w:proofErr w:type="gramEnd"/>
    </w:p>
    <w:p w:rsidR="00801C49" w:rsidRPr="00801C49" w:rsidRDefault="00801C49" w:rsidP="00801C49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="00E4580E">
        <w:rPr>
          <w:color w:val="000000" w:themeColor="text1"/>
          <w:sz w:val="28"/>
        </w:rPr>
        <w:t xml:space="preserve"> </w:t>
      </w:r>
      <w:r w:rsidRPr="00801C49">
        <w:rPr>
          <w:color w:val="000000" w:themeColor="text1"/>
          <w:sz w:val="28"/>
        </w:rPr>
        <w:t xml:space="preserve">Подготовка проекта межевания территории осуществляется </w:t>
      </w:r>
      <w:proofErr w:type="gramStart"/>
      <w:r w:rsidRPr="00801C49">
        <w:rPr>
          <w:color w:val="000000" w:themeColor="text1"/>
          <w:sz w:val="28"/>
        </w:rPr>
        <w:t>для</w:t>
      </w:r>
      <w:proofErr w:type="gramEnd"/>
      <w:r w:rsidRPr="00801C49">
        <w:rPr>
          <w:color w:val="000000" w:themeColor="text1"/>
          <w:sz w:val="28"/>
        </w:rPr>
        <w:t>:</w:t>
      </w:r>
    </w:p>
    <w:p w:rsidR="00801C49" w:rsidRPr="00801C49" w:rsidRDefault="00801C49" w:rsidP="00801C49">
      <w:pPr>
        <w:jc w:val="both"/>
        <w:rPr>
          <w:color w:val="000000" w:themeColor="text1"/>
          <w:sz w:val="28"/>
        </w:rPr>
      </w:pPr>
      <w:r w:rsidRPr="00801C49">
        <w:rPr>
          <w:color w:val="000000" w:themeColor="text1"/>
          <w:sz w:val="28"/>
        </w:rPr>
        <w:t>1) определения местоположения границ образуемых и изменяемых земельных участков;</w:t>
      </w:r>
    </w:p>
    <w:p w:rsidR="00801C49" w:rsidRPr="00801C49" w:rsidRDefault="00801C49" w:rsidP="00801C49">
      <w:pPr>
        <w:jc w:val="both"/>
        <w:rPr>
          <w:color w:val="000000" w:themeColor="text1"/>
          <w:sz w:val="28"/>
        </w:rPr>
      </w:pPr>
      <w:proofErr w:type="gramStart"/>
      <w:r w:rsidRPr="00801C49">
        <w:rPr>
          <w:color w:val="000000" w:themeColor="text1"/>
          <w:sz w:val="28"/>
        </w:rPr>
        <w:t>2)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</w:t>
      </w:r>
      <w:proofErr w:type="gramEnd"/>
      <w:r w:rsidRPr="00801C49">
        <w:rPr>
          <w:color w:val="000000" w:themeColor="text1"/>
          <w:sz w:val="28"/>
        </w:rPr>
        <w:t xml:space="preserve"> изменение границ территории общего пользования.</w:t>
      </w:r>
    </w:p>
    <w:p w:rsidR="00801C49" w:rsidRDefault="00801C49" w:rsidP="00801C49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801C49">
        <w:rPr>
          <w:color w:val="000000" w:themeColor="text1"/>
          <w:sz w:val="28"/>
        </w:rPr>
        <w:t>Проект межевания территории состоит из основной части, которая подлежит утверждению, и материалов по обоснованию этого проекта.</w:t>
      </w:r>
    </w:p>
    <w:p w:rsidR="00143968" w:rsidRDefault="00580123" w:rsidP="00143968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</w:t>
      </w:r>
      <w:r w:rsidR="00143968">
        <w:rPr>
          <w:color w:val="000000" w:themeColor="text1"/>
          <w:sz w:val="28"/>
        </w:rPr>
        <w:t>Основание для разработки проекта межевания территории является муниципальный контракт №24-4203-Д/0130 от 11.06.2024г.</w:t>
      </w:r>
    </w:p>
    <w:p w:rsidR="00580123" w:rsidRDefault="00143968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</w:t>
      </w:r>
      <w:r w:rsidR="00580123" w:rsidRPr="00364880">
        <w:rPr>
          <w:color w:val="000000" w:themeColor="text1"/>
          <w:sz w:val="28"/>
        </w:rPr>
        <w:t xml:space="preserve">Проект </w:t>
      </w:r>
      <w:r w:rsidR="00801C49" w:rsidRPr="00364880">
        <w:rPr>
          <w:color w:val="000000" w:themeColor="text1"/>
          <w:sz w:val="28"/>
        </w:rPr>
        <w:t xml:space="preserve">межевания </w:t>
      </w:r>
      <w:r w:rsidR="00580123" w:rsidRPr="00364880">
        <w:rPr>
          <w:color w:val="000000" w:themeColor="text1"/>
          <w:sz w:val="28"/>
        </w:rPr>
        <w:t xml:space="preserve">территории разрабатывается </w:t>
      </w:r>
      <w:r w:rsidR="00364880" w:rsidRPr="00364880">
        <w:rPr>
          <w:color w:val="000000" w:themeColor="text1"/>
          <w:sz w:val="28"/>
        </w:rPr>
        <w:t xml:space="preserve">на кадастровый квартал 42:29:0103004, расположенный на территории </w:t>
      </w:r>
      <w:proofErr w:type="spellStart"/>
      <w:r w:rsidR="00364880" w:rsidRPr="00364880">
        <w:rPr>
          <w:color w:val="000000" w:themeColor="text1"/>
          <w:sz w:val="28"/>
        </w:rPr>
        <w:t>Мысковского</w:t>
      </w:r>
      <w:proofErr w:type="spellEnd"/>
      <w:r w:rsidR="00364880" w:rsidRPr="00364880">
        <w:rPr>
          <w:color w:val="000000" w:themeColor="text1"/>
          <w:sz w:val="28"/>
        </w:rPr>
        <w:t xml:space="preserve"> городского округа, Кемеровская область – Кузбасса, для проведения комплексных кадастровых работ.</w:t>
      </w:r>
    </w:p>
    <w:p w:rsidR="00143968" w:rsidRDefault="00143968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Проектом межевания территории предусматривается:</w:t>
      </w:r>
    </w:p>
    <w:p w:rsidR="00143968" w:rsidRDefault="00143968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Образование земельных участков (смотреть табл. 1).</w:t>
      </w:r>
    </w:p>
    <w:p w:rsidR="0017503E" w:rsidRDefault="0017503E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 состав образуемых земельных участков вошли</w:t>
      </w:r>
      <w:r w:rsidR="00103EED">
        <w:rPr>
          <w:color w:val="000000" w:themeColor="text1"/>
          <w:sz w:val="28"/>
        </w:rPr>
        <w:t xml:space="preserve"> земельные участки под видом разрешенного использования</w:t>
      </w:r>
      <w:r>
        <w:rPr>
          <w:color w:val="000000" w:themeColor="text1"/>
          <w:sz w:val="28"/>
        </w:rPr>
        <w:t>:</w:t>
      </w:r>
    </w:p>
    <w:p w:rsidR="00364880" w:rsidRDefault="0017503E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для индивидуального жилищного строительства,</w:t>
      </w:r>
    </w:p>
    <w:p w:rsidR="0017503E" w:rsidRDefault="0017503E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ведение огородничества,</w:t>
      </w:r>
    </w:p>
    <w:p w:rsidR="0017503E" w:rsidRDefault="0017503E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площадка для занятия спортом,</w:t>
      </w:r>
    </w:p>
    <w:p w:rsidR="0017503E" w:rsidRDefault="0017503E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магазин,</w:t>
      </w:r>
    </w:p>
    <w:p w:rsidR="0017503E" w:rsidRDefault="0017503E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резервные леса,</w:t>
      </w:r>
    </w:p>
    <w:p w:rsidR="0017503E" w:rsidRDefault="0017503E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запас,</w:t>
      </w:r>
    </w:p>
    <w:p w:rsidR="0017503E" w:rsidRDefault="0017503E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улично-дорожная сеть,</w:t>
      </w:r>
    </w:p>
    <w:p w:rsidR="0017503E" w:rsidRDefault="0017503E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благоустройство территории</w:t>
      </w:r>
      <w:r w:rsidR="00143968">
        <w:rPr>
          <w:color w:val="000000" w:themeColor="text1"/>
          <w:sz w:val="28"/>
        </w:rPr>
        <w:t>.</w:t>
      </w:r>
    </w:p>
    <w:p w:rsidR="00103EED" w:rsidRPr="00552275" w:rsidRDefault="00103EED" w:rsidP="00C8370A">
      <w:pPr>
        <w:jc w:val="both"/>
        <w:rPr>
          <w:sz w:val="28"/>
        </w:rPr>
      </w:pPr>
      <w:r w:rsidRPr="00552275">
        <w:rPr>
          <w:sz w:val="28"/>
        </w:rPr>
        <w:lastRenderedPageBreak/>
        <w:t>Проект межевания территории содержит свободные территории (земли), на которых не предполагается формирование земельных участков:</w:t>
      </w:r>
    </w:p>
    <w:p w:rsidR="00F844D5" w:rsidRPr="00552275" w:rsidRDefault="00103EED" w:rsidP="00C8370A">
      <w:pPr>
        <w:jc w:val="both"/>
        <w:rPr>
          <w:sz w:val="28"/>
        </w:rPr>
      </w:pPr>
      <w:r w:rsidRPr="00552275">
        <w:rPr>
          <w:sz w:val="28"/>
        </w:rPr>
        <w:t>- земельные участки расположенные как в охранной зоне высоковольтной воздушной линии передач, так и прилегающие земельные участки</w:t>
      </w:r>
      <w:r w:rsidR="00552275" w:rsidRPr="00552275">
        <w:rPr>
          <w:sz w:val="28"/>
        </w:rPr>
        <w:t>,</w:t>
      </w:r>
    </w:p>
    <w:p w:rsidR="00552275" w:rsidRPr="00552275" w:rsidRDefault="00552275" w:rsidP="00C8370A">
      <w:pPr>
        <w:jc w:val="both"/>
        <w:rPr>
          <w:sz w:val="28"/>
        </w:rPr>
      </w:pPr>
      <w:r w:rsidRPr="00552275">
        <w:rPr>
          <w:sz w:val="28"/>
        </w:rPr>
        <w:t xml:space="preserve">- земельные участки расположенные возле границы кадастрового квартала </w:t>
      </w:r>
      <w:proofErr w:type="gramStart"/>
      <w:r w:rsidRPr="00552275">
        <w:rPr>
          <w:sz w:val="28"/>
        </w:rPr>
        <w:t xml:space="preserve">( </w:t>
      </w:r>
      <w:proofErr w:type="gramEnd"/>
      <w:r w:rsidRPr="00552275">
        <w:rPr>
          <w:sz w:val="28"/>
        </w:rPr>
        <w:t xml:space="preserve">изломанность границ кадастрового квартала приводит к невозможности образования земельных участков из свободных земель. </w:t>
      </w:r>
    </w:p>
    <w:p w:rsidR="00552275" w:rsidRPr="00143968" w:rsidRDefault="00143968" w:rsidP="00C8370A">
      <w:pPr>
        <w:jc w:val="both"/>
        <w:rPr>
          <w:sz w:val="28"/>
        </w:rPr>
      </w:pPr>
      <w:r>
        <w:rPr>
          <w:sz w:val="28"/>
        </w:rPr>
        <w:t xml:space="preserve">       </w:t>
      </w:r>
      <w:r w:rsidRPr="00143968">
        <w:rPr>
          <w:sz w:val="28"/>
        </w:rPr>
        <w:t xml:space="preserve">При </w:t>
      </w:r>
      <w:r>
        <w:rPr>
          <w:sz w:val="28"/>
        </w:rPr>
        <w:t xml:space="preserve">образовании земельных участков были учтены ранее учтенные земельные участки, а также земельные </w:t>
      </w:r>
      <w:proofErr w:type="gramStart"/>
      <w:r>
        <w:rPr>
          <w:sz w:val="28"/>
        </w:rPr>
        <w:t>участки</w:t>
      </w:r>
      <w:proofErr w:type="gramEnd"/>
      <w:r>
        <w:rPr>
          <w:sz w:val="28"/>
        </w:rPr>
        <w:t xml:space="preserve"> в которые необходимо внести реестровые ошибки.</w:t>
      </w:r>
    </w:p>
    <w:p w:rsidR="00143968" w:rsidRDefault="00143968" w:rsidP="00C837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43968">
        <w:rPr>
          <w:sz w:val="28"/>
          <w:szCs w:val="28"/>
        </w:rPr>
        <w:t xml:space="preserve">Категория земель – земли населенных пунктов. </w:t>
      </w:r>
    </w:p>
    <w:p w:rsidR="00143968" w:rsidRPr="00143968" w:rsidRDefault="00143968" w:rsidP="00C8370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143968">
        <w:rPr>
          <w:sz w:val="28"/>
          <w:szCs w:val="28"/>
        </w:rPr>
        <w:t xml:space="preserve">В границах территории проектирования расположены индивидуальные жилые дома, была учтена как существующая застройка, а так же были сформована новые участки, на территории имеются объекты коммунального обслуживания, </w:t>
      </w:r>
      <w:r>
        <w:rPr>
          <w:sz w:val="28"/>
          <w:szCs w:val="28"/>
        </w:rPr>
        <w:t>линии ЛЭП (110кВ, 220 кВ), теплотрасса, спортивная детская площадка, магазин, гаражный кооператив.</w:t>
      </w:r>
    </w:p>
    <w:p w:rsidR="00143968" w:rsidRDefault="00143968" w:rsidP="00C8370A">
      <w:pPr>
        <w:jc w:val="both"/>
        <w:rPr>
          <w:sz w:val="28"/>
          <w:u w:val="single"/>
        </w:rPr>
      </w:pPr>
    </w:p>
    <w:p w:rsidR="00C8370A" w:rsidRPr="00364880" w:rsidRDefault="00C8370A" w:rsidP="00C8370A">
      <w:pPr>
        <w:jc w:val="both"/>
        <w:rPr>
          <w:sz w:val="28"/>
          <w:u w:val="single"/>
        </w:rPr>
      </w:pPr>
      <w:r w:rsidRPr="00364880">
        <w:rPr>
          <w:sz w:val="28"/>
          <w:u w:val="single"/>
        </w:rPr>
        <w:t>Разработка проектной документации выполнена на основании следующих нормативно-правовых документов:</w:t>
      </w:r>
    </w:p>
    <w:p w:rsidR="00C8370A" w:rsidRPr="00767D81" w:rsidRDefault="00C8370A" w:rsidP="00C8370A">
      <w:pPr>
        <w:jc w:val="both"/>
        <w:rPr>
          <w:sz w:val="28"/>
        </w:rPr>
      </w:pPr>
      <w:r w:rsidRPr="00767D81">
        <w:rPr>
          <w:sz w:val="28"/>
        </w:rPr>
        <w:t xml:space="preserve">      -градостроительный кодекс РФ от 29.12.2004г. №190-ФЗ (ГК РФ) (с изменениями и дополнениями);</w:t>
      </w:r>
    </w:p>
    <w:p w:rsidR="00C8370A" w:rsidRPr="00767D81" w:rsidRDefault="00C8370A" w:rsidP="00C8370A">
      <w:pPr>
        <w:jc w:val="both"/>
        <w:rPr>
          <w:sz w:val="28"/>
        </w:rPr>
      </w:pPr>
      <w:r w:rsidRPr="00767D81">
        <w:rPr>
          <w:sz w:val="28"/>
        </w:rPr>
        <w:t xml:space="preserve">      -земельный кодекс РФ от25.10.2001г. No136-ФЗ (ЗК РФ) (с изменениями и дополнениями);</w:t>
      </w:r>
    </w:p>
    <w:p w:rsidR="00C8370A" w:rsidRPr="00767D81" w:rsidRDefault="00C8370A" w:rsidP="00C8370A">
      <w:pPr>
        <w:jc w:val="both"/>
        <w:rPr>
          <w:sz w:val="28"/>
        </w:rPr>
      </w:pPr>
      <w:r w:rsidRPr="00767D81">
        <w:rPr>
          <w:sz w:val="28"/>
        </w:rPr>
        <w:t xml:space="preserve">      -федеральный  закон  «О  государственной  регистрации  недвижимости»  от 13.07.2015 No218-ФЗ (с изменениями и дополнениями);</w:t>
      </w:r>
    </w:p>
    <w:p w:rsidR="00C8370A" w:rsidRPr="00767D81" w:rsidRDefault="00C8370A" w:rsidP="00C8370A">
      <w:pPr>
        <w:jc w:val="both"/>
        <w:rPr>
          <w:sz w:val="28"/>
        </w:rPr>
      </w:pPr>
      <w:r w:rsidRPr="00767D81">
        <w:rPr>
          <w:sz w:val="28"/>
        </w:rPr>
        <w:t xml:space="preserve">      -"Федеральный закон о кадастровой деятельности "от 24.07.2007 221-Ф</w:t>
      </w:r>
      <w:r w:rsidRPr="00767D81">
        <w:t xml:space="preserve"> </w:t>
      </w:r>
      <w:r w:rsidRPr="00767D81">
        <w:rPr>
          <w:sz w:val="28"/>
        </w:rPr>
        <w:t>(с изменениями и дополнениями);</w:t>
      </w:r>
    </w:p>
    <w:p w:rsidR="00C8370A" w:rsidRPr="00767D81" w:rsidRDefault="00C8370A" w:rsidP="00C8370A">
      <w:pPr>
        <w:tabs>
          <w:tab w:val="left" w:pos="284"/>
          <w:tab w:val="left" w:pos="567"/>
        </w:tabs>
        <w:jc w:val="both"/>
        <w:rPr>
          <w:sz w:val="28"/>
        </w:rPr>
      </w:pPr>
      <w:r w:rsidRPr="00767D81">
        <w:rPr>
          <w:sz w:val="28"/>
        </w:rPr>
        <w:t xml:space="preserve">       - Приказ Федеральной службы государственной регистрации, кадастра и картографии от 10 ноября 2020 г. N </w:t>
      </w:r>
      <w:proofErr w:type="gramStart"/>
      <w:r w:rsidRPr="00767D81">
        <w:rPr>
          <w:sz w:val="28"/>
        </w:rPr>
        <w:t>П</w:t>
      </w:r>
      <w:proofErr w:type="gramEnd"/>
      <w:r w:rsidRPr="00767D81">
        <w:rPr>
          <w:sz w:val="28"/>
        </w:rPr>
        <w:t>/0412 (с изменениями и дополнениями);</w:t>
      </w:r>
    </w:p>
    <w:p w:rsidR="00C8370A" w:rsidRPr="00767D81" w:rsidRDefault="00C8370A" w:rsidP="00C8370A">
      <w:pPr>
        <w:jc w:val="both"/>
        <w:rPr>
          <w:sz w:val="28"/>
        </w:rPr>
      </w:pPr>
      <w:r w:rsidRPr="00767D81">
        <w:rPr>
          <w:sz w:val="28"/>
        </w:rPr>
        <w:t>"Об утверждении классификатора видов разрешенного использования земельных участков"</w:t>
      </w:r>
    </w:p>
    <w:p w:rsidR="00F844D5" w:rsidRPr="00767D81" w:rsidRDefault="00C8370A" w:rsidP="00F844D5">
      <w:pPr>
        <w:jc w:val="both"/>
        <w:rPr>
          <w:sz w:val="28"/>
        </w:rPr>
      </w:pPr>
      <w:r w:rsidRPr="00767D81">
        <w:rPr>
          <w:sz w:val="28"/>
        </w:rPr>
        <w:t xml:space="preserve">       -</w:t>
      </w:r>
      <w:r w:rsidR="00F844D5">
        <w:rPr>
          <w:sz w:val="28"/>
        </w:rPr>
        <w:t xml:space="preserve"> </w:t>
      </w:r>
      <w:r w:rsidRPr="00767D81">
        <w:rPr>
          <w:sz w:val="28"/>
        </w:rPr>
        <w:t>Генеральны</w:t>
      </w:r>
      <w:r w:rsidR="00B21199" w:rsidRPr="00767D81">
        <w:rPr>
          <w:sz w:val="28"/>
        </w:rPr>
        <w:t>й</w:t>
      </w:r>
      <w:r w:rsidRPr="00767D81">
        <w:rPr>
          <w:sz w:val="28"/>
        </w:rPr>
        <w:t xml:space="preserve"> план </w:t>
      </w:r>
      <w:r w:rsidR="00224B5E">
        <w:rPr>
          <w:sz w:val="28"/>
        </w:rPr>
        <w:t>муниципального образования «</w:t>
      </w:r>
      <w:proofErr w:type="spellStart"/>
      <w:r w:rsidR="00F844D5">
        <w:rPr>
          <w:sz w:val="28"/>
        </w:rPr>
        <w:t>Мысковс</w:t>
      </w:r>
      <w:r w:rsidR="00224B5E">
        <w:rPr>
          <w:sz w:val="28"/>
        </w:rPr>
        <w:t>кий</w:t>
      </w:r>
      <w:proofErr w:type="spellEnd"/>
      <w:r w:rsidR="00224B5E">
        <w:rPr>
          <w:sz w:val="28"/>
        </w:rPr>
        <w:t xml:space="preserve"> </w:t>
      </w:r>
      <w:r w:rsidR="00F844D5">
        <w:rPr>
          <w:sz w:val="28"/>
        </w:rPr>
        <w:t>городской</w:t>
      </w:r>
      <w:r w:rsidR="00224B5E">
        <w:rPr>
          <w:sz w:val="28"/>
        </w:rPr>
        <w:t xml:space="preserve"> округ</w:t>
      </w:r>
      <w:r w:rsidR="00F844D5">
        <w:rPr>
          <w:sz w:val="28"/>
        </w:rPr>
        <w:t xml:space="preserve">» </w:t>
      </w:r>
      <w:r w:rsidR="00224B5E">
        <w:rPr>
          <w:sz w:val="28"/>
        </w:rPr>
        <w:t>Кемеровской области</w:t>
      </w:r>
      <w:r w:rsidR="00F844D5">
        <w:rPr>
          <w:sz w:val="28"/>
        </w:rPr>
        <w:t xml:space="preserve">, </w:t>
      </w:r>
      <w:proofErr w:type="gramStart"/>
      <w:r w:rsidR="00F844D5">
        <w:rPr>
          <w:sz w:val="28"/>
        </w:rPr>
        <w:t>г</w:t>
      </w:r>
      <w:proofErr w:type="gramEnd"/>
      <w:r w:rsidR="00F844D5">
        <w:rPr>
          <w:sz w:val="28"/>
        </w:rPr>
        <w:t>. Мыски</w:t>
      </w:r>
      <w:r w:rsidR="00224B5E">
        <w:rPr>
          <w:sz w:val="28"/>
        </w:rPr>
        <w:t xml:space="preserve"> (Решение </w:t>
      </w:r>
      <w:proofErr w:type="spellStart"/>
      <w:r w:rsidR="00F844D5">
        <w:rPr>
          <w:sz w:val="28"/>
        </w:rPr>
        <w:t>Мысковский</w:t>
      </w:r>
      <w:proofErr w:type="spellEnd"/>
      <w:r w:rsidR="00F844D5">
        <w:rPr>
          <w:sz w:val="28"/>
        </w:rPr>
        <w:t xml:space="preserve"> городской </w:t>
      </w:r>
      <w:r w:rsidR="00224B5E">
        <w:rPr>
          <w:sz w:val="28"/>
        </w:rPr>
        <w:t xml:space="preserve">Совет народных депутатов </w:t>
      </w:r>
      <w:r w:rsidR="00F844D5">
        <w:rPr>
          <w:sz w:val="28"/>
        </w:rPr>
        <w:t xml:space="preserve">от </w:t>
      </w:r>
      <w:r w:rsidR="00224B5E">
        <w:rPr>
          <w:sz w:val="28"/>
        </w:rPr>
        <w:t>2</w:t>
      </w:r>
      <w:r w:rsidR="00F844D5">
        <w:rPr>
          <w:sz w:val="28"/>
        </w:rPr>
        <w:t>0.11.2008</w:t>
      </w:r>
      <w:r w:rsidR="00224B5E">
        <w:rPr>
          <w:sz w:val="28"/>
        </w:rPr>
        <w:t xml:space="preserve">г. № </w:t>
      </w:r>
      <w:r w:rsidR="00F844D5">
        <w:rPr>
          <w:sz w:val="28"/>
        </w:rPr>
        <w:t>9-н</w:t>
      </w:r>
      <w:r w:rsidR="00F844D5" w:rsidRPr="00F844D5">
        <w:rPr>
          <w:sz w:val="28"/>
        </w:rPr>
        <w:t xml:space="preserve"> </w:t>
      </w:r>
      <w:r w:rsidR="00F844D5" w:rsidRPr="00767D81">
        <w:rPr>
          <w:sz w:val="28"/>
        </w:rPr>
        <w:t>(с изменениями и дополнениями);</w:t>
      </w:r>
    </w:p>
    <w:p w:rsidR="00F844D5" w:rsidRPr="00767D81" w:rsidRDefault="00C8370A" w:rsidP="00F844D5">
      <w:pPr>
        <w:jc w:val="both"/>
        <w:rPr>
          <w:sz w:val="28"/>
        </w:rPr>
      </w:pPr>
      <w:r w:rsidRPr="00767D81">
        <w:rPr>
          <w:sz w:val="28"/>
        </w:rPr>
        <w:t xml:space="preserve">       -</w:t>
      </w:r>
      <w:bookmarkStart w:id="6" w:name="_Hlk166865386"/>
      <w:r w:rsidR="00F844D5">
        <w:rPr>
          <w:sz w:val="28"/>
        </w:rPr>
        <w:t xml:space="preserve"> </w:t>
      </w:r>
      <w:r w:rsidRPr="00767D81">
        <w:rPr>
          <w:sz w:val="28"/>
        </w:rPr>
        <w:t>Правила землепользования и застройки</w:t>
      </w:r>
      <w:r w:rsidR="00B21199" w:rsidRPr="00767D81">
        <w:rPr>
          <w:sz w:val="28"/>
        </w:rPr>
        <w:t xml:space="preserve"> </w:t>
      </w:r>
      <w:r w:rsidR="00F844D5">
        <w:rPr>
          <w:sz w:val="28"/>
        </w:rPr>
        <w:t xml:space="preserve">в </w:t>
      </w:r>
      <w:r w:rsidR="00B21199" w:rsidRPr="00767D81">
        <w:rPr>
          <w:sz w:val="28"/>
        </w:rPr>
        <w:t>муниципально</w:t>
      </w:r>
      <w:r w:rsidR="00F844D5">
        <w:rPr>
          <w:sz w:val="28"/>
        </w:rPr>
        <w:t>м</w:t>
      </w:r>
      <w:r w:rsidR="00B21199" w:rsidRPr="00767D81">
        <w:rPr>
          <w:sz w:val="28"/>
        </w:rPr>
        <w:t xml:space="preserve"> образовани</w:t>
      </w:r>
      <w:r w:rsidR="00F844D5">
        <w:rPr>
          <w:sz w:val="28"/>
        </w:rPr>
        <w:t>и</w:t>
      </w:r>
      <w:r w:rsidR="00B21199" w:rsidRPr="00767D81">
        <w:rPr>
          <w:sz w:val="28"/>
        </w:rPr>
        <w:t xml:space="preserve">  </w:t>
      </w:r>
      <w:r w:rsidR="00224B5E" w:rsidRPr="00224B5E">
        <w:rPr>
          <w:sz w:val="28"/>
        </w:rPr>
        <w:t>«</w:t>
      </w:r>
      <w:proofErr w:type="spellStart"/>
      <w:r w:rsidR="00F844D5">
        <w:rPr>
          <w:sz w:val="28"/>
        </w:rPr>
        <w:t>Мысковск</w:t>
      </w:r>
      <w:r w:rsidR="00224B5E" w:rsidRPr="00224B5E">
        <w:rPr>
          <w:sz w:val="28"/>
        </w:rPr>
        <w:t>ий</w:t>
      </w:r>
      <w:proofErr w:type="spellEnd"/>
      <w:r w:rsidR="00224B5E" w:rsidRPr="00224B5E">
        <w:rPr>
          <w:sz w:val="28"/>
        </w:rPr>
        <w:t xml:space="preserve"> муниципальный округ</w:t>
      </w:r>
      <w:r w:rsidR="00F844D5">
        <w:rPr>
          <w:sz w:val="28"/>
        </w:rPr>
        <w:t>»</w:t>
      </w:r>
      <w:r w:rsidR="00224B5E" w:rsidRPr="00224B5E">
        <w:rPr>
          <w:sz w:val="28"/>
        </w:rPr>
        <w:t xml:space="preserve"> </w:t>
      </w:r>
      <w:r w:rsidRPr="00767D81">
        <w:rPr>
          <w:sz w:val="28"/>
        </w:rPr>
        <w:t>(</w:t>
      </w:r>
      <w:bookmarkEnd w:id="6"/>
      <w:r w:rsidR="00224B5E" w:rsidRPr="00224B5E">
        <w:rPr>
          <w:sz w:val="28"/>
        </w:rPr>
        <w:t xml:space="preserve">Решение Совета народных депутатов </w:t>
      </w:r>
      <w:r w:rsidR="00F844D5">
        <w:rPr>
          <w:sz w:val="28"/>
        </w:rPr>
        <w:t>муниципального образования «</w:t>
      </w:r>
      <w:proofErr w:type="spellStart"/>
      <w:r w:rsidR="00F844D5">
        <w:rPr>
          <w:sz w:val="28"/>
        </w:rPr>
        <w:t>Мысковский</w:t>
      </w:r>
      <w:proofErr w:type="spellEnd"/>
      <w:r w:rsidR="00F844D5">
        <w:rPr>
          <w:sz w:val="28"/>
        </w:rPr>
        <w:t xml:space="preserve"> городской </w:t>
      </w:r>
      <w:r w:rsidR="00224B5E" w:rsidRPr="00224B5E">
        <w:rPr>
          <w:sz w:val="28"/>
        </w:rPr>
        <w:t>округ</w:t>
      </w:r>
      <w:r w:rsidR="00F844D5">
        <w:rPr>
          <w:sz w:val="28"/>
        </w:rPr>
        <w:t xml:space="preserve">» </w:t>
      </w:r>
      <w:r w:rsidR="00224B5E" w:rsidRPr="00224B5E">
        <w:rPr>
          <w:sz w:val="28"/>
        </w:rPr>
        <w:t>от 2</w:t>
      </w:r>
      <w:r w:rsidR="00F844D5">
        <w:rPr>
          <w:sz w:val="28"/>
        </w:rPr>
        <w:t>4</w:t>
      </w:r>
      <w:r w:rsidR="00224B5E" w:rsidRPr="00224B5E">
        <w:rPr>
          <w:sz w:val="28"/>
        </w:rPr>
        <w:t>.</w:t>
      </w:r>
      <w:r w:rsidR="00F844D5">
        <w:rPr>
          <w:sz w:val="28"/>
        </w:rPr>
        <w:t>11</w:t>
      </w:r>
      <w:r w:rsidR="00224B5E" w:rsidRPr="00224B5E">
        <w:rPr>
          <w:sz w:val="28"/>
        </w:rPr>
        <w:t>.20</w:t>
      </w:r>
      <w:r w:rsidR="00F844D5">
        <w:rPr>
          <w:sz w:val="28"/>
        </w:rPr>
        <w:t>09</w:t>
      </w:r>
      <w:r w:rsidR="00224B5E" w:rsidRPr="00224B5E">
        <w:rPr>
          <w:sz w:val="28"/>
        </w:rPr>
        <w:t xml:space="preserve">г. № </w:t>
      </w:r>
      <w:r w:rsidR="00F844D5">
        <w:rPr>
          <w:sz w:val="28"/>
        </w:rPr>
        <w:t>88</w:t>
      </w:r>
      <w:r w:rsidR="00224B5E" w:rsidRPr="00224B5E">
        <w:rPr>
          <w:sz w:val="28"/>
        </w:rPr>
        <w:t>-</w:t>
      </w:r>
      <w:r w:rsidR="00F844D5">
        <w:rPr>
          <w:sz w:val="28"/>
        </w:rPr>
        <w:t xml:space="preserve">н) </w:t>
      </w:r>
      <w:r w:rsidR="00F844D5" w:rsidRPr="00767D81">
        <w:rPr>
          <w:sz w:val="28"/>
        </w:rPr>
        <w:t>(с изменениями и дополнениями);</w:t>
      </w:r>
    </w:p>
    <w:p w:rsidR="00C8370A" w:rsidRPr="00767D81" w:rsidRDefault="00C8370A" w:rsidP="00C8370A">
      <w:pPr>
        <w:jc w:val="both"/>
        <w:rPr>
          <w:sz w:val="28"/>
        </w:rPr>
      </w:pPr>
      <w:r w:rsidRPr="00767D81">
        <w:rPr>
          <w:sz w:val="28"/>
        </w:rPr>
        <w:t xml:space="preserve">     - Нормативами градостроительного проектирования Кемеровской области (постановление Коллегии администрации Кемеровской области от 14.10.2009г. №406)</w:t>
      </w:r>
      <w:r w:rsidR="00F63703" w:rsidRPr="00767D81">
        <w:t xml:space="preserve"> </w:t>
      </w:r>
      <w:r w:rsidR="00F63703" w:rsidRPr="00767D81">
        <w:rPr>
          <w:sz w:val="28"/>
        </w:rPr>
        <w:t>(с изменениями и дополнениями);</w:t>
      </w:r>
    </w:p>
    <w:p w:rsidR="00C8370A" w:rsidRPr="00C8370A" w:rsidRDefault="00C8370A" w:rsidP="00C8370A">
      <w:pPr>
        <w:jc w:val="both"/>
        <w:rPr>
          <w:color w:val="000000" w:themeColor="text1"/>
          <w:sz w:val="28"/>
        </w:rPr>
      </w:pPr>
      <w:r w:rsidRPr="00C8370A">
        <w:rPr>
          <w:color w:val="000000" w:themeColor="text1"/>
          <w:sz w:val="28"/>
        </w:rPr>
        <w:t xml:space="preserve">            Исходные данные:</w:t>
      </w:r>
    </w:p>
    <w:p w:rsidR="00C8370A" w:rsidRPr="00C8370A" w:rsidRDefault="00C8370A" w:rsidP="00C8370A">
      <w:pPr>
        <w:jc w:val="both"/>
        <w:rPr>
          <w:color w:val="000000" w:themeColor="text1"/>
          <w:sz w:val="28"/>
        </w:rPr>
      </w:pPr>
      <w:r w:rsidRPr="00C8370A">
        <w:rPr>
          <w:color w:val="000000" w:themeColor="text1"/>
          <w:sz w:val="28"/>
        </w:rPr>
        <w:t xml:space="preserve">   - Выписки из ЕГР</w:t>
      </w:r>
      <w:r w:rsidR="00767D81">
        <w:rPr>
          <w:color w:val="000000" w:themeColor="text1"/>
          <w:sz w:val="28"/>
        </w:rPr>
        <w:t>Н</w:t>
      </w:r>
      <w:r w:rsidRPr="00C8370A">
        <w:rPr>
          <w:color w:val="000000" w:themeColor="text1"/>
          <w:sz w:val="28"/>
        </w:rPr>
        <w:t xml:space="preserve"> и КПТ;</w:t>
      </w:r>
    </w:p>
    <w:p w:rsidR="00580123" w:rsidRDefault="00C8370A" w:rsidP="00C8370A">
      <w:pPr>
        <w:jc w:val="both"/>
        <w:rPr>
          <w:color w:val="000000" w:themeColor="text1"/>
          <w:sz w:val="28"/>
        </w:rPr>
      </w:pPr>
      <w:r w:rsidRPr="00C8370A">
        <w:rPr>
          <w:color w:val="000000" w:themeColor="text1"/>
          <w:sz w:val="28"/>
        </w:rPr>
        <w:lastRenderedPageBreak/>
        <w:t xml:space="preserve">   -</w:t>
      </w:r>
      <w:r w:rsidR="00767D81">
        <w:rPr>
          <w:color w:val="000000" w:themeColor="text1"/>
          <w:sz w:val="28"/>
        </w:rPr>
        <w:t xml:space="preserve"> </w:t>
      </w:r>
      <w:r w:rsidRPr="00C8370A">
        <w:rPr>
          <w:color w:val="000000" w:themeColor="text1"/>
          <w:sz w:val="28"/>
        </w:rPr>
        <w:t>Цифровых топографических карт, цифровых топографических планов необходимого масштаба.</w:t>
      </w:r>
    </w:p>
    <w:p w:rsidR="001E4E80" w:rsidRDefault="001E4E80" w:rsidP="004F6EE2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</w:p>
    <w:p w:rsidR="00A9771C" w:rsidRDefault="00A9771C" w:rsidP="004F6EE2">
      <w:pPr>
        <w:jc w:val="both"/>
        <w:rPr>
          <w:color w:val="000000" w:themeColor="text1"/>
          <w:sz w:val="28"/>
        </w:rPr>
      </w:pPr>
    </w:p>
    <w:p w:rsidR="00F844D5" w:rsidRDefault="00F844D5" w:rsidP="00F844D5">
      <w:pPr>
        <w:ind w:right="-51"/>
        <w:jc w:val="both"/>
        <w:rPr>
          <w:sz w:val="28"/>
          <w:szCs w:val="28"/>
          <w:u w:val="single"/>
        </w:rPr>
      </w:pPr>
      <w:r>
        <w:rPr>
          <w:color w:val="000000" w:themeColor="text1"/>
          <w:sz w:val="28"/>
        </w:rPr>
        <w:t xml:space="preserve">    </w:t>
      </w:r>
      <w:r w:rsidR="001E4E80" w:rsidRPr="001E4E80">
        <w:rPr>
          <w:color w:val="000000" w:themeColor="text1"/>
          <w:sz w:val="28"/>
          <w:u w:val="single"/>
        </w:rPr>
        <w:t xml:space="preserve"> </w:t>
      </w:r>
      <w:proofErr w:type="gramStart"/>
      <w:r w:rsidRPr="00A64555">
        <w:rPr>
          <w:sz w:val="28"/>
          <w:szCs w:val="28"/>
          <w:u w:val="single"/>
        </w:rPr>
        <w:t>Правил</w:t>
      </w:r>
      <w:r>
        <w:rPr>
          <w:sz w:val="28"/>
          <w:szCs w:val="28"/>
          <w:u w:val="single"/>
        </w:rPr>
        <w:t>а</w:t>
      </w:r>
      <w:r w:rsidRPr="00A64555">
        <w:rPr>
          <w:sz w:val="28"/>
          <w:szCs w:val="28"/>
          <w:u w:val="single"/>
        </w:rPr>
        <w:t xml:space="preserve"> землепользования и застройки</w:t>
      </w:r>
      <w:r>
        <w:rPr>
          <w:sz w:val="28"/>
          <w:szCs w:val="28"/>
          <w:u w:val="single"/>
        </w:rPr>
        <w:t xml:space="preserve"> </w:t>
      </w:r>
      <w:r w:rsidRPr="00A64555">
        <w:rPr>
          <w:sz w:val="28"/>
          <w:szCs w:val="28"/>
          <w:u w:val="single"/>
        </w:rPr>
        <w:t>в муниципальном образовании «</w:t>
      </w:r>
      <w:proofErr w:type="spellStart"/>
      <w:r w:rsidRPr="00A64555">
        <w:rPr>
          <w:sz w:val="28"/>
          <w:szCs w:val="28"/>
          <w:u w:val="single"/>
        </w:rPr>
        <w:t>Мысковский</w:t>
      </w:r>
      <w:proofErr w:type="spellEnd"/>
      <w:r w:rsidRPr="00A64555">
        <w:rPr>
          <w:sz w:val="28"/>
          <w:szCs w:val="28"/>
          <w:u w:val="single"/>
        </w:rPr>
        <w:t xml:space="preserve"> городской округ», утвержденных решением Совета народных депутатов муниципального образования «</w:t>
      </w:r>
      <w:proofErr w:type="spellStart"/>
      <w:r w:rsidRPr="00A64555">
        <w:rPr>
          <w:sz w:val="28"/>
          <w:szCs w:val="28"/>
          <w:u w:val="single"/>
        </w:rPr>
        <w:t>Мысковский</w:t>
      </w:r>
      <w:proofErr w:type="spellEnd"/>
      <w:r w:rsidRPr="00A64555">
        <w:rPr>
          <w:sz w:val="28"/>
          <w:szCs w:val="28"/>
          <w:u w:val="single"/>
        </w:rPr>
        <w:t xml:space="preserve"> городской округ» от 24.11.2009г. № 88-н «Об утверждении </w:t>
      </w:r>
      <w:r>
        <w:rPr>
          <w:sz w:val="28"/>
          <w:szCs w:val="28"/>
          <w:u w:val="single"/>
        </w:rPr>
        <w:t>П</w:t>
      </w:r>
      <w:r w:rsidRPr="00A64555">
        <w:rPr>
          <w:sz w:val="28"/>
          <w:szCs w:val="28"/>
          <w:u w:val="single"/>
        </w:rPr>
        <w:t>равил землепользования и застройки в муниципальном образования «</w:t>
      </w:r>
      <w:proofErr w:type="spellStart"/>
      <w:r w:rsidRPr="00A64555">
        <w:rPr>
          <w:sz w:val="28"/>
          <w:szCs w:val="28"/>
          <w:u w:val="single"/>
        </w:rPr>
        <w:t>Мысковский</w:t>
      </w:r>
      <w:proofErr w:type="spellEnd"/>
      <w:r w:rsidRPr="00A64555">
        <w:rPr>
          <w:sz w:val="28"/>
          <w:szCs w:val="28"/>
          <w:u w:val="single"/>
        </w:rPr>
        <w:t xml:space="preserve"> городской округ»</w:t>
      </w:r>
      <w:proofErr w:type="gramEnd"/>
    </w:p>
    <w:p w:rsidR="00580123" w:rsidRDefault="00580123" w:rsidP="004F6EE2">
      <w:pPr>
        <w:jc w:val="both"/>
        <w:rPr>
          <w:color w:val="000000" w:themeColor="text1"/>
          <w:sz w:val="28"/>
          <w:u w:val="single"/>
        </w:rPr>
      </w:pP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1E4E80">
        <w:rPr>
          <w:color w:val="000000" w:themeColor="text1"/>
          <w:sz w:val="28"/>
        </w:rPr>
        <w:t>Виды разрешенного использования для территориальных зон.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1E4E80">
        <w:rPr>
          <w:color w:val="000000" w:themeColor="text1"/>
          <w:sz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 w:rsidRPr="001E4E80">
        <w:rPr>
          <w:color w:val="000000" w:themeColor="text1"/>
          <w:sz w:val="28"/>
        </w:rPr>
        <w:t>1) основные виды разрешенного использования;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 w:rsidRPr="001E4E80">
        <w:rPr>
          <w:color w:val="000000" w:themeColor="text1"/>
          <w:sz w:val="28"/>
        </w:rPr>
        <w:t>2) условно разрешенные виды использования;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 w:rsidRPr="001E4E80">
        <w:rPr>
          <w:color w:val="000000" w:themeColor="text1"/>
          <w:sz w:val="28"/>
        </w:rPr>
        <w:t xml:space="preserve">3) вспомогательные виды разрешенного использования, допустимые только в качестве </w:t>
      </w:r>
      <w:proofErr w:type="gramStart"/>
      <w:r w:rsidRPr="001E4E80">
        <w:rPr>
          <w:color w:val="000000" w:themeColor="text1"/>
          <w:sz w:val="28"/>
        </w:rPr>
        <w:t>дополнительных</w:t>
      </w:r>
      <w:proofErr w:type="gramEnd"/>
      <w:r w:rsidRPr="001E4E80">
        <w:rPr>
          <w:color w:val="000000" w:themeColor="text1"/>
          <w:sz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1E4E80">
        <w:rPr>
          <w:color w:val="000000" w:themeColor="text1"/>
          <w:sz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разделом 4 Правил.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1E4E80">
        <w:rPr>
          <w:color w:val="000000" w:themeColor="text1"/>
          <w:sz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046EFA" w:rsidRDefault="00046EFA" w:rsidP="00046EF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1E4E80">
        <w:rPr>
          <w:color w:val="000000" w:themeColor="text1"/>
          <w:sz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  </w:t>
      </w:r>
      <w:r w:rsidRPr="001E4E80">
        <w:rPr>
          <w:color w:val="000000" w:themeColor="text1"/>
          <w:sz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 w:rsidRPr="001E4E80">
        <w:rPr>
          <w:color w:val="000000" w:themeColor="text1"/>
          <w:sz w:val="28"/>
        </w:rPr>
        <w:t>1) предельные (минимальные и (или) максимальные) размеры земельных участков, в том числе их площадь;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 w:rsidRPr="001E4E80">
        <w:rPr>
          <w:color w:val="000000" w:themeColor="text1"/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046EFA" w:rsidRPr="001E4E80" w:rsidRDefault="00046EFA" w:rsidP="00046EFA">
      <w:pPr>
        <w:jc w:val="both"/>
        <w:rPr>
          <w:color w:val="000000" w:themeColor="text1"/>
          <w:sz w:val="28"/>
        </w:rPr>
      </w:pPr>
      <w:r w:rsidRPr="001E4E80">
        <w:rPr>
          <w:color w:val="000000" w:themeColor="text1"/>
          <w:sz w:val="28"/>
        </w:rPr>
        <w:t>3) предельное количество этажей или предельную высоту зданий, строений, сооружений;</w:t>
      </w:r>
    </w:p>
    <w:p w:rsidR="00046EFA" w:rsidRDefault="00046EFA" w:rsidP="00046EFA">
      <w:pPr>
        <w:jc w:val="both"/>
        <w:rPr>
          <w:color w:val="000000" w:themeColor="text1"/>
          <w:sz w:val="28"/>
        </w:rPr>
      </w:pPr>
      <w:r w:rsidRPr="001E4E80">
        <w:rPr>
          <w:color w:val="000000" w:themeColor="text1"/>
          <w:sz w:val="28"/>
        </w:rPr>
        <w:lastRenderedPageBreak/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:rsidR="00470687" w:rsidRPr="00470687" w:rsidRDefault="00470687" w:rsidP="00470687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470687">
        <w:rPr>
          <w:color w:val="000000" w:themeColor="text1"/>
          <w:sz w:val="28"/>
        </w:rPr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:rsidR="00F844D5" w:rsidRDefault="00C11D08" w:rsidP="00825CA3">
      <w:pPr>
        <w:jc w:val="both"/>
        <w:rPr>
          <w:bCs/>
          <w:color w:val="000000" w:themeColor="text1"/>
          <w:sz w:val="28"/>
        </w:rPr>
      </w:pPr>
      <w:r w:rsidRPr="00C11D08">
        <w:rPr>
          <w:bCs/>
          <w:color w:val="000000" w:themeColor="text1"/>
          <w:sz w:val="28"/>
        </w:rPr>
        <w:t xml:space="preserve">     </w:t>
      </w:r>
    </w:p>
    <w:p w:rsidR="00F844D5" w:rsidRPr="00845652" w:rsidRDefault="00F844D5" w:rsidP="00F844D5">
      <w:pPr>
        <w:pStyle w:val="ConsPlusNormal"/>
        <w:ind w:firstLine="540"/>
        <w:jc w:val="center"/>
        <w:outlineLvl w:val="3"/>
        <w:rPr>
          <w:b/>
          <w:sz w:val="28"/>
          <w:szCs w:val="28"/>
        </w:rPr>
      </w:pPr>
      <w:r w:rsidRPr="00845652">
        <w:rPr>
          <w:b/>
          <w:sz w:val="28"/>
          <w:szCs w:val="28"/>
        </w:rPr>
        <w:t>Статья 36. Градостроительные регламенты жилой зоны</w:t>
      </w:r>
    </w:p>
    <w:p w:rsidR="00F844D5" w:rsidRPr="00845652" w:rsidRDefault="00F844D5" w:rsidP="00845652">
      <w:pPr>
        <w:pStyle w:val="ConsPlusNormal"/>
        <w:outlineLvl w:val="4"/>
        <w:rPr>
          <w:b/>
          <w:sz w:val="28"/>
          <w:szCs w:val="28"/>
        </w:rPr>
      </w:pPr>
      <w:r w:rsidRPr="00845652">
        <w:rPr>
          <w:b/>
          <w:sz w:val="28"/>
          <w:szCs w:val="28"/>
        </w:rPr>
        <w:t>4. Градостроительный регламент территориальной зоны</w:t>
      </w:r>
      <w:r w:rsidR="00845652" w:rsidRPr="00845652">
        <w:rPr>
          <w:b/>
          <w:sz w:val="28"/>
          <w:szCs w:val="28"/>
        </w:rPr>
        <w:t xml:space="preserve"> </w:t>
      </w:r>
      <w:r w:rsidRPr="00845652">
        <w:rPr>
          <w:b/>
          <w:sz w:val="28"/>
          <w:szCs w:val="28"/>
        </w:rPr>
        <w:t>малоэтажной жилой застройки с ограниченным личным подсобным</w:t>
      </w:r>
      <w:r w:rsidR="00845652" w:rsidRPr="00845652">
        <w:rPr>
          <w:b/>
          <w:sz w:val="28"/>
          <w:szCs w:val="28"/>
        </w:rPr>
        <w:t xml:space="preserve"> </w:t>
      </w:r>
      <w:proofErr w:type="gramStart"/>
      <w:r w:rsidRPr="00845652">
        <w:rPr>
          <w:b/>
          <w:sz w:val="28"/>
          <w:szCs w:val="28"/>
        </w:rPr>
        <w:t>хозяйством (Ж</w:t>
      </w:r>
      <w:proofErr w:type="gramEnd"/>
      <w:r w:rsidRPr="00845652">
        <w:rPr>
          <w:b/>
          <w:sz w:val="28"/>
          <w:szCs w:val="28"/>
        </w:rPr>
        <w:t xml:space="preserve"> 3.1)</w:t>
      </w:r>
    </w:p>
    <w:p w:rsidR="00F844D5" w:rsidRPr="00845652" w:rsidRDefault="00F844D5" w:rsidP="00F844D5">
      <w:pPr>
        <w:pStyle w:val="ConsPlusNormal"/>
        <w:ind w:firstLine="540"/>
        <w:jc w:val="both"/>
        <w:rPr>
          <w:sz w:val="28"/>
          <w:szCs w:val="28"/>
        </w:rPr>
      </w:pPr>
      <w:r w:rsidRPr="00845652">
        <w:rPr>
          <w:sz w:val="28"/>
          <w:szCs w:val="28"/>
        </w:rPr>
        <w:t xml:space="preserve">4.1. </w:t>
      </w:r>
      <w:proofErr w:type="gramStart"/>
      <w:r w:rsidRPr="00845652">
        <w:rPr>
          <w:sz w:val="28"/>
          <w:szCs w:val="28"/>
        </w:rPr>
        <w:t>Зона предназначена для размещения индивидуальных отдельно стоящих жилых домов высотой 1 - 3 надземных этажа с приусадебными участками, в том числе с возможностью осуществления ограниченного личного подсобного хозяйства с содержанием мелкого скота и птицы, а также блокированных жилых домов высотой не выше трех надземных этажей с минимально разрешенным набором услуг местного значения.</w:t>
      </w:r>
      <w:proofErr w:type="gramEnd"/>
    </w:p>
    <w:p w:rsidR="00F844D5" w:rsidRPr="00845652" w:rsidRDefault="00F844D5" w:rsidP="00F844D5">
      <w:pPr>
        <w:pStyle w:val="ConsPlusNormal"/>
        <w:ind w:firstLine="540"/>
        <w:jc w:val="both"/>
        <w:rPr>
          <w:sz w:val="28"/>
          <w:szCs w:val="28"/>
        </w:rPr>
      </w:pPr>
      <w:r w:rsidRPr="00845652">
        <w:rPr>
          <w:sz w:val="28"/>
          <w:szCs w:val="28"/>
        </w:rPr>
        <w:t>4.2. Виды разрешенного использования земельных участков: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35"/>
        <w:gridCol w:w="6521"/>
        <w:gridCol w:w="850"/>
      </w:tblGrid>
      <w:tr w:rsidR="00F844D5" w:rsidRPr="004E022B" w:rsidTr="00F844D5">
        <w:tc>
          <w:tcPr>
            <w:tcW w:w="2335" w:type="dxa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6521" w:type="dxa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Виды объектов, размещение которых соответствует виду разрешенного использования</w:t>
            </w:r>
          </w:p>
        </w:tc>
        <w:tc>
          <w:tcPr>
            <w:tcW w:w="850" w:type="dxa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Код вида</w:t>
            </w:r>
          </w:p>
        </w:tc>
      </w:tr>
      <w:tr w:rsidR="00F844D5" w:rsidRPr="004E022B" w:rsidTr="00F844D5">
        <w:tc>
          <w:tcPr>
            <w:tcW w:w="9706" w:type="dxa"/>
            <w:gridSpan w:val="3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Основные виды разрешенного использования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выращивание сельскохозяйственных культур;</w:t>
            </w:r>
          </w:p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индивидуальных гаражей и хозяйственных построек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2.1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Малоэтажная многоквартирная жилая застройка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F844D5">
              <w:rPr>
                <w:sz w:val="16"/>
                <w:szCs w:val="16"/>
              </w:rPr>
              <w:t>мансардный</w:t>
            </w:r>
            <w:proofErr w:type="gramEnd"/>
            <w:r w:rsidRPr="00F844D5">
              <w:rPr>
                <w:sz w:val="16"/>
                <w:szCs w:val="16"/>
              </w:rPr>
              <w:t>);</w:t>
            </w:r>
          </w:p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обустройство спортивных и детских площадок, площадок для отдыха;</w:t>
            </w:r>
          </w:p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2.1.1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Блокированная жилая застройка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F844D5">
              <w:rPr>
                <w:sz w:val="16"/>
                <w:szCs w:val="16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F844D5">
              <w:rPr>
                <w:sz w:val="16"/>
                <w:szCs w:val="16"/>
              </w:rPr>
              <w:t xml:space="preserve"> пользования (жилые дома блокированной застройки);</w:t>
            </w:r>
          </w:p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разведение декоративных и плодовых деревьев, овощных и ягодных культур;</w:t>
            </w:r>
          </w:p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индивидуальных гаражей и иных вспомогательных сооружений;</w:t>
            </w:r>
          </w:p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2.3</w:t>
            </w:r>
          </w:p>
        </w:tc>
      </w:tr>
      <w:tr w:rsidR="00F844D5" w:rsidRPr="004E022B" w:rsidTr="00F844D5">
        <w:tc>
          <w:tcPr>
            <w:tcW w:w="2335" w:type="dxa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Предоставление коммунальных услуг</w:t>
            </w:r>
          </w:p>
        </w:tc>
        <w:tc>
          <w:tcPr>
            <w:tcW w:w="6521" w:type="dxa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F844D5">
              <w:rPr>
                <w:sz w:val="16"/>
                <w:szCs w:val="16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850" w:type="dxa"/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3.1.1</w:t>
            </w:r>
          </w:p>
        </w:tc>
      </w:tr>
      <w:tr w:rsidR="00F844D5" w:rsidRPr="004E022B" w:rsidTr="00F844D5">
        <w:tc>
          <w:tcPr>
            <w:tcW w:w="2335" w:type="dxa"/>
            <w:shd w:val="clear" w:color="auto" w:fill="auto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6521" w:type="dxa"/>
            <w:shd w:val="clear" w:color="auto" w:fill="auto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850" w:type="dxa"/>
            <w:shd w:val="clear" w:color="auto" w:fill="auto"/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3.1.2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Оказание услуг связи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3.2.3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3.4.1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Стационарное медицинское обслуживание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станций скорой помощи;</w:t>
            </w:r>
          </w:p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площадок санитарной авиации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3.4.2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 xml:space="preserve">Объекты </w:t>
            </w:r>
            <w:proofErr w:type="spellStart"/>
            <w:r w:rsidRPr="00F844D5">
              <w:rPr>
                <w:sz w:val="16"/>
                <w:szCs w:val="16"/>
              </w:rPr>
              <w:t>культурно-досуговой</w:t>
            </w:r>
            <w:proofErr w:type="spellEnd"/>
            <w:r w:rsidRPr="00F844D5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F844D5">
              <w:rPr>
                <w:sz w:val="16"/>
                <w:szCs w:val="16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3.6.1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Парки культуры и отдыха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парков культуры и отдыха</w:t>
            </w:r>
          </w:p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3.6.2</w:t>
            </w:r>
          </w:p>
        </w:tc>
      </w:tr>
      <w:tr w:rsidR="00F844D5" w:rsidRPr="004E022B" w:rsidTr="00F844D5">
        <w:tc>
          <w:tcPr>
            <w:tcW w:w="2335" w:type="dxa"/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Осуществление религиозных обрядов</w:t>
            </w:r>
          </w:p>
        </w:tc>
        <w:tc>
          <w:tcPr>
            <w:tcW w:w="6521" w:type="dxa"/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850" w:type="dxa"/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3.7.1</w:t>
            </w:r>
          </w:p>
        </w:tc>
      </w:tr>
      <w:tr w:rsidR="00F844D5" w:rsidRPr="004E022B" w:rsidTr="00F844D5">
        <w:tc>
          <w:tcPr>
            <w:tcW w:w="2335" w:type="dxa"/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Религиозное управление и образование</w:t>
            </w:r>
          </w:p>
        </w:tc>
        <w:tc>
          <w:tcPr>
            <w:tcW w:w="6521" w:type="dxa"/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850" w:type="dxa"/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3.7.2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F844D5">
              <w:rPr>
                <w:sz w:val="16"/>
                <w:szCs w:val="16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3.9.1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Магазины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4.4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Обеспечение дорожного отдыха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4.9.1.2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Площадки для занятий спортом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5.1.3</w:t>
            </w:r>
          </w:p>
        </w:tc>
      </w:tr>
      <w:tr w:rsidR="00F844D5" w:rsidRPr="004E022B" w:rsidTr="00F844D5">
        <w:trPr>
          <w:trHeight w:val="323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Причалы для маломерных судов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5.4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Улично-дорожная сеть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F844D5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F844D5">
              <w:rPr>
                <w:sz w:val="16"/>
                <w:szCs w:val="16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844D5">
              <w:rPr>
                <w:sz w:val="16"/>
                <w:szCs w:val="16"/>
              </w:rPr>
              <w:t>велотранспортной</w:t>
            </w:r>
            <w:proofErr w:type="spellEnd"/>
            <w:r w:rsidRPr="00F844D5">
              <w:rPr>
                <w:sz w:val="16"/>
                <w:szCs w:val="16"/>
              </w:rPr>
              <w:t xml:space="preserve"> и инженерной инфраструктуры;</w:t>
            </w:r>
            <w:r>
              <w:rPr>
                <w:sz w:val="16"/>
                <w:szCs w:val="16"/>
              </w:rPr>
              <w:t xml:space="preserve"> </w:t>
            </w:r>
            <w:r w:rsidRPr="00F844D5">
              <w:rPr>
                <w:sz w:val="16"/>
                <w:szCs w:val="16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13" w:history="1">
              <w:r w:rsidRPr="00F844D5">
                <w:rPr>
                  <w:rStyle w:val="a4"/>
                  <w:sz w:val="16"/>
                  <w:szCs w:val="16"/>
                </w:rPr>
                <w:t>кодами 2.7.1</w:t>
              </w:r>
            </w:hyperlink>
            <w:r w:rsidRPr="00F844D5">
              <w:rPr>
                <w:sz w:val="16"/>
                <w:szCs w:val="16"/>
              </w:rPr>
              <w:t xml:space="preserve">, </w:t>
            </w:r>
            <w:hyperlink r:id="rId14" w:history="1">
              <w:r w:rsidRPr="00F844D5">
                <w:rPr>
                  <w:rStyle w:val="a4"/>
                  <w:sz w:val="16"/>
                  <w:szCs w:val="16"/>
                </w:rPr>
                <w:t>4.9</w:t>
              </w:r>
            </w:hyperlink>
            <w:r w:rsidRPr="00F844D5">
              <w:rPr>
                <w:sz w:val="16"/>
                <w:szCs w:val="16"/>
              </w:rPr>
              <w:t xml:space="preserve">, </w:t>
            </w:r>
            <w:hyperlink r:id="rId15" w:history="1">
              <w:r w:rsidRPr="00F844D5">
                <w:rPr>
                  <w:rStyle w:val="a4"/>
                  <w:sz w:val="16"/>
                  <w:szCs w:val="16"/>
                </w:rPr>
                <w:t>7.2.3</w:t>
              </w:r>
            </w:hyperlink>
            <w:r w:rsidRPr="00F844D5">
              <w:rPr>
                <w:sz w:val="16"/>
                <w:szCs w:val="16"/>
              </w:rPr>
              <w:t>, а 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12.0.1</w:t>
            </w:r>
          </w:p>
        </w:tc>
      </w:tr>
      <w:tr w:rsidR="00F844D5" w:rsidRPr="004E022B" w:rsidTr="00F844D5">
        <w:trPr>
          <w:trHeight w:val="894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Благоустройство территории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12.0.2</w:t>
            </w:r>
          </w:p>
        </w:tc>
      </w:tr>
      <w:tr w:rsidR="00F844D5" w:rsidRPr="004E022B" w:rsidTr="00F844D5">
        <w:trPr>
          <w:trHeight w:val="457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Ведение огородничества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13.1</w:t>
            </w:r>
          </w:p>
        </w:tc>
      </w:tr>
      <w:tr w:rsidR="00F844D5" w:rsidRPr="004E022B" w:rsidTr="00F844D5">
        <w:tc>
          <w:tcPr>
            <w:tcW w:w="9706" w:type="dxa"/>
            <w:gridSpan w:val="3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Условно разрешенные виды использования</w:t>
            </w:r>
          </w:p>
        </w:tc>
      </w:tr>
      <w:tr w:rsidR="00F844D5" w:rsidRPr="004E022B" w:rsidTr="00F844D5">
        <w:trPr>
          <w:trHeight w:val="547"/>
        </w:trPr>
        <w:tc>
          <w:tcPr>
            <w:tcW w:w="2335" w:type="dxa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lastRenderedPageBreak/>
              <w:t>Дома социального обслуживания</w:t>
            </w:r>
          </w:p>
        </w:tc>
        <w:tc>
          <w:tcPr>
            <w:tcW w:w="6521" w:type="dxa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850" w:type="dxa"/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3.2.1</w:t>
            </w:r>
          </w:p>
        </w:tc>
      </w:tr>
      <w:tr w:rsidR="00F844D5" w:rsidRPr="004E022B" w:rsidTr="00F844D5">
        <w:tc>
          <w:tcPr>
            <w:tcW w:w="2335" w:type="dxa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Оказание социальной помощи населению</w:t>
            </w:r>
          </w:p>
        </w:tc>
        <w:tc>
          <w:tcPr>
            <w:tcW w:w="6521" w:type="dxa"/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850" w:type="dxa"/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3.2.2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Амбулаторное ветеринарное обслуживание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3.10.1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Деловое управление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4.1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Банковская и страховая деятельность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4.5</w:t>
            </w:r>
          </w:p>
        </w:tc>
      </w:tr>
      <w:tr w:rsidR="00F844D5" w:rsidRPr="004E022B" w:rsidTr="00F844D5">
        <w:trPr>
          <w:trHeight w:val="27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Общественное питание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4.6</w:t>
            </w:r>
          </w:p>
        </w:tc>
      </w:tr>
      <w:tr w:rsidR="00F844D5" w:rsidRPr="004E022B" w:rsidTr="00F844D5">
        <w:trPr>
          <w:trHeight w:val="392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Гостиничное обслуживание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4.7</w:t>
            </w:r>
          </w:p>
        </w:tc>
      </w:tr>
      <w:tr w:rsidR="00F844D5" w:rsidRPr="004E022B" w:rsidTr="00F844D5">
        <w:trPr>
          <w:trHeight w:val="612"/>
        </w:trPr>
        <w:tc>
          <w:tcPr>
            <w:tcW w:w="2335" w:type="dxa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Служебные гаражи</w:t>
            </w:r>
          </w:p>
        </w:tc>
        <w:tc>
          <w:tcPr>
            <w:tcW w:w="6521" w:type="dxa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6" w:history="1">
              <w:r w:rsidRPr="00F844D5">
                <w:rPr>
                  <w:rStyle w:val="a4"/>
                  <w:sz w:val="16"/>
                  <w:szCs w:val="16"/>
                </w:rPr>
                <w:t>кодами 3.0</w:t>
              </w:r>
            </w:hyperlink>
            <w:r w:rsidRPr="00F844D5">
              <w:rPr>
                <w:sz w:val="16"/>
                <w:szCs w:val="16"/>
              </w:rPr>
              <w:t xml:space="preserve">, </w:t>
            </w:r>
            <w:hyperlink r:id="rId17" w:history="1">
              <w:r w:rsidRPr="00F844D5">
                <w:rPr>
                  <w:rStyle w:val="a4"/>
                  <w:sz w:val="16"/>
                  <w:szCs w:val="16"/>
                </w:rPr>
                <w:t>4.0</w:t>
              </w:r>
            </w:hyperlink>
            <w:r w:rsidRPr="00F844D5">
              <w:rPr>
                <w:sz w:val="16"/>
                <w:szCs w:val="16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850" w:type="dxa"/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4.9</w:t>
            </w:r>
          </w:p>
        </w:tc>
      </w:tr>
      <w:tr w:rsidR="00F844D5" w:rsidRPr="004E022B" w:rsidTr="00F844D5">
        <w:trPr>
          <w:trHeight w:val="612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Пищевая промышленность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6.4</w:t>
            </w:r>
          </w:p>
        </w:tc>
      </w:tr>
      <w:tr w:rsidR="00F844D5" w:rsidRPr="004E022B" w:rsidTr="00F844D5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Строительная промышленность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F844D5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F844D5">
              <w:rPr>
                <w:sz w:val="16"/>
                <w:szCs w:val="16"/>
              </w:rPr>
              <w:t>6.6</w:t>
            </w:r>
          </w:p>
        </w:tc>
      </w:tr>
    </w:tbl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4.3. Предельные параметры разрешенного строительства, реконструкции объектов капитального строительства:</w:t>
      </w:r>
    </w:p>
    <w:p w:rsidR="00F844D5" w:rsidRPr="004E022B" w:rsidRDefault="00F844D5" w:rsidP="00F844D5">
      <w:pPr>
        <w:ind w:firstLine="567"/>
        <w:contextualSpacing/>
        <w:jc w:val="both"/>
      </w:pPr>
      <w:r w:rsidRPr="004E022B">
        <w:t>1) минимальная и (или) максимальная площадь земельных участков и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4"/>
        <w:gridCol w:w="2339"/>
        <w:gridCol w:w="2339"/>
        <w:gridCol w:w="2309"/>
      </w:tblGrid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Минимальная площадь земельного участка, кв.м.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Максимальная площадь земельного участка, кв.м.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Максимальный процент застройки в границах земельного участка, %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2.1, 2.3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1500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80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2.1.1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3000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13.1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1500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3.1.1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-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100*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3.9.1, 4.9, 5.4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4000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80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3.1.2, 3.2.1, 3.2.2, 3.2.3, 3.2.4, 3.4.1, 3.4.2, 3.6.1, 3.7.1, 3.7.2, 3.10.1, 4.1, 4.4, 4.5, 4.6, 4.7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4000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5.1.3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не подлежит установлению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не подлежит установлению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не подлежит установлению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6.4, 6.6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3.6.2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50000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12.0.1, 12.0.2</w:t>
            </w:r>
          </w:p>
        </w:tc>
        <w:tc>
          <w:tcPr>
            <w:tcW w:w="3650" w:type="pct"/>
            <w:gridSpan w:val="3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Действие градостроительного регламента не распространяется в соответствии с </w:t>
            </w:r>
            <w:proofErr w:type="gramStart"/>
            <w:r w:rsidRPr="00845652">
              <w:rPr>
                <w:sz w:val="16"/>
                <w:szCs w:val="16"/>
              </w:rPr>
              <w:t>ч</w:t>
            </w:r>
            <w:proofErr w:type="gramEnd"/>
            <w:r w:rsidRPr="00845652">
              <w:rPr>
                <w:sz w:val="16"/>
                <w:szCs w:val="16"/>
              </w:rPr>
              <w:t>. 4 ст. 36 Градостроительного кодекса РФ</w:t>
            </w:r>
          </w:p>
        </w:tc>
      </w:tr>
    </w:tbl>
    <w:p w:rsidR="00F844D5" w:rsidRPr="004E022B" w:rsidRDefault="00F844D5" w:rsidP="00F844D5">
      <w:pPr>
        <w:tabs>
          <w:tab w:val="left" w:pos="9348"/>
        </w:tabs>
        <w:ind w:right="6"/>
        <w:jc w:val="both"/>
      </w:pPr>
      <w:r w:rsidRPr="004E022B">
        <w:t>*при соблюдении требований технических регламентов.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2) минимальные отступы от границ земельных участков в целях определения мест </w:t>
      </w:r>
      <w:r w:rsidRPr="004E022B">
        <w:rPr>
          <w:szCs w:val="24"/>
        </w:rPr>
        <w:lastRenderedPageBreak/>
        <w:t xml:space="preserve">допустимого размещения зданий, строений, сооружений, за пределами которых запрещено строительство зданий, строений, сооружений ("Градостроительство. </w:t>
      </w:r>
      <w:proofErr w:type="gramStart"/>
      <w:r w:rsidRPr="004E022B">
        <w:rPr>
          <w:szCs w:val="24"/>
        </w:rPr>
        <w:t xml:space="preserve">Планировка и застройка городских и сельских поселений", п. 7.1), до стен индивидуального жилого дома - 3 м, до стен хозяйственных построек - 1 м при соблюдении Федерального </w:t>
      </w:r>
      <w:hyperlink r:id="rId18" w:history="1">
        <w:r w:rsidRPr="004E022B">
          <w:rPr>
            <w:szCs w:val="24"/>
          </w:rPr>
          <w:t>закона</w:t>
        </w:r>
      </w:hyperlink>
      <w:r w:rsidRPr="004E022B">
        <w:rPr>
          <w:szCs w:val="24"/>
        </w:rPr>
        <w:t xml:space="preserve"> от 22.07.2008 N 123-ФЗ "Технический регламент о требованиях пожарной безопасности".</w:t>
      </w:r>
      <w:proofErr w:type="gramEnd"/>
      <w:r w:rsidRPr="004E022B">
        <w:rPr>
          <w:szCs w:val="24"/>
        </w:rPr>
        <w:t xml:space="preserve"> При реконструкции существующих объектов капитального строительства,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регламентов, санитарных норм и правил;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proofErr w:type="gramStart"/>
      <w:r w:rsidRPr="004E022B">
        <w:rPr>
          <w:szCs w:val="24"/>
        </w:rPr>
        <w:t xml:space="preserve">3) минимальные отступы до границы соседнего участка по санитарно-бытовым условиям для индивидуальных жилых домов - не менее 3 м, от построек для содержания скота и птицы - не менее 4 м, от других построек (бани, гаража и др.) - не менее 1 м, от стволов высокорослых деревьев - не менее 4 м, </w:t>
      </w:r>
      <w:proofErr w:type="spellStart"/>
      <w:r w:rsidRPr="004E022B">
        <w:rPr>
          <w:szCs w:val="24"/>
        </w:rPr>
        <w:t>среднерослых</w:t>
      </w:r>
      <w:proofErr w:type="spellEnd"/>
      <w:r w:rsidRPr="004E022B">
        <w:rPr>
          <w:szCs w:val="24"/>
        </w:rPr>
        <w:t xml:space="preserve"> - 2 м, от кустарника - 1 м ("Нормативы градостроительного проектирования Кемеровской области</w:t>
      </w:r>
      <w:proofErr w:type="gramEnd"/>
      <w:r w:rsidRPr="004E022B">
        <w:rPr>
          <w:szCs w:val="24"/>
        </w:rPr>
        <w:t>", утвержденные Постановлением Коллегии Администрации Кемеровской области от 24.12.2013 N 595, п. 6.2);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4) минимальные отступы от индивидуальных жилых домов, домов блокированного типа, хозяйственных построек до красных линий улиц, проездов - 5 м ("Нормативы градостроительного проектирования Кемеровской области", утвержденные Постановлением Коллегии Администрации Кемеровской области от 24.12.2013 N 595, п. 6.2);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proofErr w:type="gramStart"/>
      <w:r w:rsidRPr="004E022B">
        <w:rPr>
          <w:szCs w:val="24"/>
        </w:rPr>
        <w:t>5) минимальные отступы от границ земельных участков дошкольных образовательных учреждений и стен зданий общеобразовательных школ до красных линий - 25 м, для остальных объектов общественного назначения минимальные отступы от зданий до красных линий - 5 м ("Нормативы градостроительного проектирования Кемеровской области", утвержденные Постановлением Коллегии Администрации Кемеровской области от 24.12.2013 N 595, п. 6.2);</w:t>
      </w:r>
      <w:proofErr w:type="gramEnd"/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6) предельное количество этажей зданий, строений, сооружений - 3 этажа;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7) коэффициент застройки территорий блокированных жилых домов с </w:t>
      </w:r>
      <w:proofErr w:type="spellStart"/>
      <w:r w:rsidRPr="004E022B">
        <w:rPr>
          <w:szCs w:val="24"/>
        </w:rPr>
        <w:t>приквартирными</w:t>
      </w:r>
      <w:proofErr w:type="spellEnd"/>
      <w:r w:rsidRPr="004E022B">
        <w:rPr>
          <w:szCs w:val="24"/>
        </w:rPr>
        <w:t xml:space="preserve"> земельными участками - 0,3 (СП 42.13330.2011. "Градостроительство. Планировка и застройка городских и сельских поселений", приложение Г);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8) коэффициент плотности застройки территорий блокированных жилых домов с </w:t>
      </w:r>
      <w:proofErr w:type="spellStart"/>
      <w:r w:rsidRPr="004E022B">
        <w:rPr>
          <w:szCs w:val="24"/>
        </w:rPr>
        <w:t>приквартирными</w:t>
      </w:r>
      <w:proofErr w:type="spellEnd"/>
      <w:r w:rsidRPr="004E022B">
        <w:rPr>
          <w:szCs w:val="24"/>
        </w:rPr>
        <w:t xml:space="preserve"> земельными участками - 0,6 (СП 42.13330.2011. "Градостроительство. Планировка и застройка городских и сельских поселений", приложение Г);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9) коэффициент застройки территорий одно-, двухквартирных жилых домов с приусадебными земельными участками - 0,2 (СП 42.13330.2011. "Градостроительство. Планировка и застройка городских и сельских поселений", приложение Г);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10) коэффициент плотности застройки территорий одно-, двухквартирных жилых домов с приусадебными земельными участками - 0,4 (СП 42.13330.2011. "Градостроительство. Планировка и застройка городских и сельских поселений", приложение Г);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11) торговая площадь объектов капитального строительства, предназначенных для продажи товаров (магазины), - не более 3500 м</w:t>
      </w:r>
      <w:r w:rsidRPr="004E022B">
        <w:rPr>
          <w:szCs w:val="24"/>
          <w:vertAlign w:val="superscript"/>
        </w:rPr>
        <w:t>2</w:t>
      </w:r>
      <w:r w:rsidRPr="004E022B">
        <w:rPr>
          <w:szCs w:val="24"/>
        </w:rPr>
        <w:t xml:space="preserve"> (ГОСТ </w:t>
      </w:r>
      <w:proofErr w:type="gramStart"/>
      <w:r w:rsidRPr="004E022B">
        <w:rPr>
          <w:szCs w:val="24"/>
        </w:rPr>
        <w:t>Р</w:t>
      </w:r>
      <w:proofErr w:type="gramEnd"/>
      <w:r w:rsidRPr="004E022B">
        <w:rPr>
          <w:szCs w:val="24"/>
        </w:rPr>
        <w:t xml:space="preserve"> 51773-2009. "Услуги торговли. </w:t>
      </w:r>
      <w:proofErr w:type="gramStart"/>
      <w:r w:rsidRPr="004E022B">
        <w:rPr>
          <w:szCs w:val="24"/>
        </w:rPr>
        <w:t>Классификация предприятий торговли");</w:t>
      </w:r>
      <w:proofErr w:type="gramEnd"/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12) исключен решением Совета народных депутатов </w:t>
      </w:r>
      <w:proofErr w:type="spellStart"/>
      <w:r w:rsidRPr="004E022B">
        <w:rPr>
          <w:szCs w:val="24"/>
        </w:rPr>
        <w:t>Мысковского</w:t>
      </w:r>
      <w:proofErr w:type="spellEnd"/>
      <w:r w:rsidRPr="004E022B">
        <w:rPr>
          <w:szCs w:val="24"/>
        </w:rPr>
        <w:t xml:space="preserve"> городского округа от 18 октября 2016 г. № 66-н.</w:t>
      </w:r>
    </w:p>
    <w:p w:rsidR="00F844D5" w:rsidRPr="004E022B" w:rsidRDefault="00F844D5" w:rsidP="00F844D5">
      <w:pPr>
        <w:pStyle w:val="ConsPlusNormal"/>
        <w:ind w:firstLine="540"/>
        <w:jc w:val="center"/>
        <w:outlineLvl w:val="3"/>
        <w:rPr>
          <w:b/>
          <w:szCs w:val="24"/>
        </w:rPr>
      </w:pPr>
      <w:r w:rsidRPr="004E022B">
        <w:rPr>
          <w:b/>
          <w:szCs w:val="24"/>
        </w:rPr>
        <w:t>Статья 39. Градостроительный регламент коммунальной зоны (К)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1. </w:t>
      </w:r>
      <w:proofErr w:type="gramStart"/>
      <w:r w:rsidRPr="004E022B">
        <w:rPr>
          <w:szCs w:val="24"/>
        </w:rPr>
        <w:t xml:space="preserve">Зона предназначена для размещения коммунально-складских комплексов, складов различного назначения, сооружений, имеющих назначение по временному хранению, распределению и перевалке грузов, объектов, выполняющих функции бытового обслуживания населения, - бани, ателье, похоронные бюро, химчистки, прачечные окружного и районного значения; объектов по обслуживанию коммунальной спецтехники </w:t>
      </w:r>
      <w:r w:rsidRPr="004E022B">
        <w:rPr>
          <w:szCs w:val="24"/>
        </w:rPr>
        <w:lastRenderedPageBreak/>
        <w:t>и автомобильного транспорта, гаражей, мест сбора вещей для их вторичной переработки;</w:t>
      </w:r>
      <w:proofErr w:type="gramEnd"/>
      <w:r w:rsidRPr="004E022B">
        <w:rPr>
          <w:szCs w:val="24"/>
        </w:rPr>
        <w:t xml:space="preserve"> для размещения объектов органов обеспечения внутреннего правопорядка.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2. Виды разрешенного использования земельных участков:</w:t>
      </w:r>
    </w:p>
    <w:tbl>
      <w:tblPr>
        <w:tblW w:w="95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35"/>
        <w:gridCol w:w="6379"/>
        <w:gridCol w:w="853"/>
      </w:tblGrid>
      <w:tr w:rsidR="00F844D5" w:rsidRPr="004E022B" w:rsidTr="00845652">
        <w:tc>
          <w:tcPr>
            <w:tcW w:w="2335" w:type="dxa"/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6379" w:type="dxa"/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Виды объектов, размещение которых соответствует виду разрешенного использования</w:t>
            </w:r>
          </w:p>
        </w:tc>
        <w:tc>
          <w:tcPr>
            <w:tcW w:w="853" w:type="dxa"/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Код вида</w:t>
            </w:r>
          </w:p>
        </w:tc>
      </w:tr>
      <w:tr w:rsidR="00F844D5" w:rsidRPr="004E022B" w:rsidTr="00845652">
        <w:tc>
          <w:tcPr>
            <w:tcW w:w="9567" w:type="dxa"/>
            <w:gridSpan w:val="3"/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Основные виды разрешенного использования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Хранение и переработка сельскохозяйственной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1.15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Хранение автотранспорта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845652">
              <w:rPr>
                <w:sz w:val="16"/>
                <w:szCs w:val="16"/>
              </w:rPr>
              <w:t>машино-места</w:t>
            </w:r>
            <w:proofErr w:type="spellEnd"/>
            <w:r w:rsidRPr="00845652">
              <w:rPr>
                <w:sz w:val="16"/>
                <w:szCs w:val="16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r:id="rId19" w:history="1">
              <w:r w:rsidRPr="00845652">
                <w:rPr>
                  <w:rStyle w:val="a4"/>
                  <w:sz w:val="16"/>
                  <w:szCs w:val="16"/>
                </w:rPr>
                <w:t>кодом 4.9</w:t>
              </w:r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2.7.1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Предоставление коммунальных услуг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845652">
              <w:rPr>
                <w:sz w:val="16"/>
                <w:szCs w:val="16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3.1.2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Бытовое обслуживание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3.3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Амбулаторное ветеринарное обслуживание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3.10.1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Приюты для животных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3.10.2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Деловое управление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Магазины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4.4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Служебные гаражи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20" w:history="1">
              <w:r w:rsidRPr="00845652">
                <w:rPr>
                  <w:rStyle w:val="a4"/>
                  <w:sz w:val="16"/>
                  <w:szCs w:val="16"/>
                </w:rPr>
                <w:t>кодами 3.0</w:t>
              </w:r>
            </w:hyperlink>
            <w:r w:rsidRPr="00845652">
              <w:rPr>
                <w:sz w:val="16"/>
                <w:szCs w:val="16"/>
              </w:rPr>
              <w:t xml:space="preserve">, </w:t>
            </w:r>
            <w:hyperlink r:id="rId21" w:history="1">
              <w:r w:rsidRPr="00845652">
                <w:rPr>
                  <w:rStyle w:val="a4"/>
                  <w:sz w:val="16"/>
                  <w:szCs w:val="16"/>
                </w:rPr>
                <w:t>4.0</w:t>
              </w:r>
            </w:hyperlink>
            <w:r w:rsidRPr="00845652">
              <w:rPr>
                <w:sz w:val="16"/>
                <w:szCs w:val="16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4.9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Заправка транспортных средств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4.9.1.1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Обеспечение дорожного отдыха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4.9.1.2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Автомобильные мойки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4.9.1.3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Ремонт автомобилей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4.9.1.4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845652">
              <w:rPr>
                <w:rFonts w:eastAsia="Calibri"/>
                <w:sz w:val="16"/>
                <w:szCs w:val="16"/>
                <w:lang w:eastAsia="en-US"/>
              </w:rPr>
              <w:lastRenderedPageBreak/>
              <w:t>Оборудованные площадки для занятий спортом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845652">
              <w:rPr>
                <w:rFonts w:eastAsia="Calibri"/>
                <w:sz w:val="16"/>
                <w:szCs w:val="16"/>
                <w:lang w:eastAsia="en-US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45652">
              <w:rPr>
                <w:rFonts w:eastAsia="Calibri"/>
                <w:sz w:val="16"/>
                <w:szCs w:val="16"/>
                <w:lang w:eastAsia="en-US"/>
              </w:rPr>
              <w:t>5.1.4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Склады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845652">
              <w:rPr>
                <w:sz w:val="16"/>
                <w:szCs w:val="16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6.9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Складские площадки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6.9.1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Стоянки транспорта общего пользования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7.2.3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Трубопроводный транспорт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7.5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Обеспечение внутреннего правопорядка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845652">
              <w:rPr>
                <w:sz w:val="16"/>
                <w:szCs w:val="16"/>
              </w:rPr>
              <w:t>Росгвардии</w:t>
            </w:r>
            <w:proofErr w:type="spellEnd"/>
            <w:r w:rsidRPr="00845652">
              <w:rPr>
                <w:sz w:val="16"/>
                <w:szCs w:val="16"/>
              </w:rPr>
              <w:t xml:space="preserve"> и спасательных служб, в которых существует военизированная служба;</w:t>
            </w:r>
          </w:p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8.3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Улично-дорожная сеть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845652">
              <w:rPr>
                <w:sz w:val="16"/>
                <w:szCs w:val="16"/>
              </w:rPr>
              <w:t>велотранспортной</w:t>
            </w:r>
            <w:proofErr w:type="spellEnd"/>
            <w:r w:rsidRPr="00845652">
              <w:rPr>
                <w:sz w:val="16"/>
                <w:szCs w:val="16"/>
              </w:rPr>
              <w:t xml:space="preserve"> и инженерной инфраструктуры;</w:t>
            </w:r>
          </w:p>
          <w:p w:rsidR="00F844D5" w:rsidRPr="00845652" w:rsidRDefault="00F844D5" w:rsidP="00845652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придорожных стоянок (парковок) транспортных сре</w:t>
            </w:r>
            <w:proofErr w:type="gramStart"/>
            <w:r w:rsidRPr="00845652">
              <w:rPr>
                <w:sz w:val="16"/>
                <w:szCs w:val="16"/>
              </w:rPr>
              <w:t>дств в гр</w:t>
            </w:r>
            <w:proofErr w:type="gramEnd"/>
            <w:r w:rsidRPr="00845652">
              <w:rPr>
                <w:sz w:val="16"/>
                <w:szCs w:val="16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22" w:history="1">
              <w:r w:rsidRPr="00845652">
                <w:rPr>
                  <w:rStyle w:val="a4"/>
                  <w:sz w:val="16"/>
                  <w:szCs w:val="16"/>
                </w:rPr>
                <w:t>кодами 2.7.1</w:t>
              </w:r>
            </w:hyperlink>
            <w:r w:rsidRPr="00845652">
              <w:rPr>
                <w:sz w:val="16"/>
                <w:szCs w:val="16"/>
              </w:rPr>
              <w:t xml:space="preserve">, </w:t>
            </w:r>
            <w:hyperlink r:id="rId23" w:history="1">
              <w:r w:rsidRPr="00845652">
                <w:rPr>
                  <w:rStyle w:val="a4"/>
                  <w:sz w:val="16"/>
                  <w:szCs w:val="16"/>
                </w:rPr>
                <w:t>4.9</w:t>
              </w:r>
            </w:hyperlink>
            <w:r w:rsidRPr="00845652">
              <w:rPr>
                <w:sz w:val="16"/>
                <w:szCs w:val="16"/>
              </w:rPr>
              <w:t xml:space="preserve">, </w:t>
            </w:r>
            <w:hyperlink r:id="rId24" w:history="1">
              <w:r w:rsidRPr="00845652">
                <w:rPr>
                  <w:rStyle w:val="a4"/>
                  <w:sz w:val="16"/>
                  <w:szCs w:val="16"/>
                </w:rPr>
                <w:t>7.2.3</w:t>
              </w:r>
            </w:hyperlink>
            <w:r w:rsidRPr="00845652">
              <w:rPr>
                <w:sz w:val="16"/>
                <w:szCs w:val="16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12.0.1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Благоустройство территории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12.0.2</w:t>
            </w:r>
          </w:p>
        </w:tc>
      </w:tr>
      <w:tr w:rsidR="00F844D5" w:rsidRPr="004E022B" w:rsidTr="00845652">
        <w:tc>
          <w:tcPr>
            <w:tcW w:w="9567" w:type="dxa"/>
            <w:gridSpan w:val="3"/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Условно разрешенные виды использования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Питомники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1.17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Специальная деятельность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845652">
              <w:rPr>
                <w:sz w:val="16"/>
                <w:szCs w:val="16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hyperlink r:id="rId25" w:history="1">
              <w:r w:rsidRPr="00845652">
                <w:rPr>
                  <w:sz w:val="16"/>
                  <w:szCs w:val="16"/>
                </w:rPr>
                <w:t>12.2</w:t>
              </w:r>
            </w:hyperlink>
          </w:p>
        </w:tc>
      </w:tr>
    </w:tbl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3. Предельные параметры разрешенного строительства, реконструкции объектов капитального строительства: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1) максимальные показатели плотности застройки земельных участков коммунально-складских зон (СП 42.13330.2011. "Градостроительство. Планировка и застройка городских и сельских поселений", приложение Г):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коэффициент застройки - 0,6;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коэффициент плотности застройки - 1,8;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- 3 м при соблюдении Федерального </w:t>
      </w:r>
      <w:hyperlink r:id="rId26" w:history="1">
        <w:r w:rsidRPr="004E022B">
          <w:rPr>
            <w:szCs w:val="24"/>
          </w:rPr>
          <w:t>закона</w:t>
        </w:r>
      </w:hyperlink>
      <w:r w:rsidRPr="004E022B">
        <w:rPr>
          <w:szCs w:val="24"/>
        </w:rPr>
        <w:t xml:space="preserve"> от 22.07.2008 N 123-ФЗ "Технический регламент о требованиях пожарной безопасности". При реконструкции существующих объектов капитального строительства, минимальные отступы от границ земельного участка могут приниматься </w:t>
      </w:r>
      <w:r w:rsidRPr="004E022B">
        <w:rPr>
          <w:szCs w:val="24"/>
        </w:rPr>
        <w:lastRenderedPageBreak/>
        <w:t>по фактическому расположению объекта при условии соблюдения требований технических регламентов, санитарных норм и правил;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3) предельное количество этажей зданий, строений, сооружений - не выше 4 этажей или 12 метров;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4) минимальные отступы от зданий общественного назначения до красных линий - 5 м ("Нормативы градостроительного проектирования Кемеровской области", утвержденные Постановлением Коллегии Администрации Кемеровской области от 24.12.2013 N 595, п. 6.2);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5) минимальные отступы от стен здания пожарного депо до красных линий - 10 м ("Нормативы градостроительного проектирования Кемеровской области", утвержденные Постановлением Коллегии Администрации Кемеровской области от 24.12.2013 N 595, п. 6.2);</w:t>
      </w:r>
    </w:p>
    <w:p w:rsidR="00F844D5" w:rsidRDefault="00F844D5" w:rsidP="00F844D5">
      <w:pPr>
        <w:pStyle w:val="ConsPlusNormal"/>
        <w:ind w:firstLine="540"/>
        <w:rPr>
          <w:szCs w:val="24"/>
        </w:rPr>
      </w:pPr>
      <w:r w:rsidRPr="004E022B">
        <w:rPr>
          <w:szCs w:val="24"/>
        </w:rPr>
        <w:t>6) минимальная и (или) максимальная площадь земельных участков и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1"/>
        <w:gridCol w:w="2339"/>
        <w:gridCol w:w="2167"/>
        <w:gridCol w:w="2480"/>
      </w:tblGrid>
      <w:tr w:rsidR="00F844D5" w:rsidRPr="004E022B" w:rsidTr="002734B7">
        <w:tc>
          <w:tcPr>
            <w:tcW w:w="1467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1183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Минимальная площадь земельного участка, кв.м.</w:t>
            </w:r>
          </w:p>
        </w:tc>
        <w:tc>
          <w:tcPr>
            <w:tcW w:w="109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Максимальная площадь земельного участка, кв.м.</w:t>
            </w:r>
          </w:p>
        </w:tc>
        <w:tc>
          <w:tcPr>
            <w:tcW w:w="1254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Максимальный процент застройки в границах земельного участка, %</w:t>
            </w:r>
          </w:p>
        </w:tc>
      </w:tr>
      <w:tr w:rsidR="00F844D5" w:rsidRPr="004E022B" w:rsidTr="002734B7">
        <w:tc>
          <w:tcPr>
            <w:tcW w:w="1467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3.1.1</w:t>
            </w:r>
          </w:p>
        </w:tc>
        <w:tc>
          <w:tcPr>
            <w:tcW w:w="1183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</w:t>
            </w:r>
          </w:p>
        </w:tc>
        <w:tc>
          <w:tcPr>
            <w:tcW w:w="109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-</w:t>
            </w:r>
          </w:p>
        </w:tc>
        <w:tc>
          <w:tcPr>
            <w:tcW w:w="1254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100*</w:t>
            </w:r>
          </w:p>
        </w:tc>
      </w:tr>
      <w:tr w:rsidR="00F844D5" w:rsidRPr="004E022B" w:rsidTr="002734B7">
        <w:tc>
          <w:tcPr>
            <w:tcW w:w="1467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2.7.1</w:t>
            </w:r>
          </w:p>
        </w:tc>
        <w:tc>
          <w:tcPr>
            <w:tcW w:w="1183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18</w:t>
            </w:r>
          </w:p>
        </w:tc>
        <w:tc>
          <w:tcPr>
            <w:tcW w:w="109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-</w:t>
            </w:r>
          </w:p>
        </w:tc>
        <w:tc>
          <w:tcPr>
            <w:tcW w:w="1254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100*</w:t>
            </w:r>
          </w:p>
        </w:tc>
      </w:tr>
      <w:tr w:rsidR="00F844D5" w:rsidRPr="004E022B" w:rsidTr="002734B7">
        <w:tc>
          <w:tcPr>
            <w:tcW w:w="1467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4.9</w:t>
            </w:r>
          </w:p>
        </w:tc>
        <w:tc>
          <w:tcPr>
            <w:tcW w:w="1183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100</w:t>
            </w:r>
          </w:p>
        </w:tc>
        <w:tc>
          <w:tcPr>
            <w:tcW w:w="109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4000</w:t>
            </w:r>
          </w:p>
        </w:tc>
        <w:tc>
          <w:tcPr>
            <w:tcW w:w="1254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80</w:t>
            </w:r>
          </w:p>
        </w:tc>
      </w:tr>
      <w:tr w:rsidR="00F844D5" w:rsidRPr="004E022B" w:rsidTr="002734B7">
        <w:tc>
          <w:tcPr>
            <w:tcW w:w="1467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3.1.2, 3.3, 3.10.1, 4.1, 4.4, 4.9.1.1, 4.9.1.2, 4.9.1.3, 4.9.1.4, 8.3</w:t>
            </w:r>
          </w:p>
        </w:tc>
        <w:tc>
          <w:tcPr>
            <w:tcW w:w="1183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300</w:t>
            </w:r>
          </w:p>
        </w:tc>
        <w:tc>
          <w:tcPr>
            <w:tcW w:w="109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4000</w:t>
            </w:r>
          </w:p>
        </w:tc>
        <w:tc>
          <w:tcPr>
            <w:tcW w:w="1254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</w:t>
            </w:r>
          </w:p>
        </w:tc>
      </w:tr>
      <w:tr w:rsidR="00F844D5" w:rsidRPr="004E022B" w:rsidTr="002734B7">
        <w:tc>
          <w:tcPr>
            <w:tcW w:w="1467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1.15, 1.17, 3.10.2, 6.9, 7.2.3</w:t>
            </w:r>
          </w:p>
        </w:tc>
        <w:tc>
          <w:tcPr>
            <w:tcW w:w="1183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600</w:t>
            </w:r>
          </w:p>
        </w:tc>
        <w:tc>
          <w:tcPr>
            <w:tcW w:w="109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5000</w:t>
            </w:r>
          </w:p>
        </w:tc>
        <w:tc>
          <w:tcPr>
            <w:tcW w:w="1254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</w:t>
            </w:r>
          </w:p>
        </w:tc>
      </w:tr>
      <w:tr w:rsidR="00F844D5" w:rsidRPr="004E022B" w:rsidTr="002734B7">
        <w:tc>
          <w:tcPr>
            <w:tcW w:w="1467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5.1.4, 6.9.1, 12.2</w:t>
            </w:r>
          </w:p>
        </w:tc>
        <w:tc>
          <w:tcPr>
            <w:tcW w:w="1183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300</w:t>
            </w:r>
          </w:p>
        </w:tc>
        <w:tc>
          <w:tcPr>
            <w:tcW w:w="109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50000</w:t>
            </w:r>
          </w:p>
        </w:tc>
        <w:tc>
          <w:tcPr>
            <w:tcW w:w="1254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</w:t>
            </w:r>
          </w:p>
        </w:tc>
      </w:tr>
      <w:tr w:rsidR="00F844D5" w:rsidRPr="004E022B" w:rsidTr="002734B7">
        <w:tc>
          <w:tcPr>
            <w:tcW w:w="1467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7.5, 12.0.1, 12.0.2</w:t>
            </w:r>
          </w:p>
        </w:tc>
        <w:tc>
          <w:tcPr>
            <w:tcW w:w="3533" w:type="pct"/>
            <w:gridSpan w:val="3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Действие градостроительного регламента не распространяется в соответствии с </w:t>
            </w:r>
            <w:proofErr w:type="gramStart"/>
            <w:r w:rsidRPr="00845652">
              <w:rPr>
                <w:sz w:val="16"/>
                <w:szCs w:val="16"/>
              </w:rPr>
              <w:t>ч</w:t>
            </w:r>
            <w:proofErr w:type="gramEnd"/>
            <w:r w:rsidRPr="00845652">
              <w:rPr>
                <w:sz w:val="16"/>
                <w:szCs w:val="16"/>
              </w:rPr>
              <w:t>. 4 ст. 36 Градостроительного кодекса РФ</w:t>
            </w:r>
          </w:p>
        </w:tc>
      </w:tr>
    </w:tbl>
    <w:p w:rsidR="00F844D5" w:rsidRPr="004E022B" w:rsidRDefault="00F844D5" w:rsidP="00F844D5">
      <w:pPr>
        <w:pStyle w:val="ConsPlusNormal"/>
        <w:jc w:val="both"/>
        <w:rPr>
          <w:szCs w:val="24"/>
        </w:rPr>
      </w:pPr>
      <w:r w:rsidRPr="004E022B">
        <w:rPr>
          <w:szCs w:val="24"/>
        </w:rPr>
        <w:t>*при соблюдении требований технических регламентов.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7) размеры земельных участков гаражей и стоянок на одно </w:t>
      </w:r>
      <w:proofErr w:type="spellStart"/>
      <w:r w:rsidRPr="004E022B">
        <w:rPr>
          <w:szCs w:val="24"/>
        </w:rPr>
        <w:t>машино-место</w:t>
      </w:r>
      <w:proofErr w:type="spellEnd"/>
      <w:r w:rsidRPr="004E022B">
        <w:rPr>
          <w:szCs w:val="24"/>
        </w:rPr>
        <w:t>: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легковых автомобилей - от 18 м</w:t>
      </w:r>
      <w:proofErr w:type="gramStart"/>
      <w:r w:rsidRPr="004E022B">
        <w:rPr>
          <w:szCs w:val="24"/>
          <w:vertAlign w:val="superscript"/>
        </w:rPr>
        <w:t>2</w:t>
      </w:r>
      <w:proofErr w:type="gramEnd"/>
      <w:r w:rsidRPr="004E022B">
        <w:rPr>
          <w:szCs w:val="24"/>
        </w:rPr>
        <w:t xml:space="preserve"> до 60 м</w:t>
      </w:r>
      <w:r w:rsidRPr="004E022B">
        <w:rPr>
          <w:szCs w:val="24"/>
          <w:vertAlign w:val="superscript"/>
        </w:rPr>
        <w:t>2</w:t>
      </w:r>
      <w:r w:rsidRPr="004E022B">
        <w:rPr>
          <w:szCs w:val="24"/>
        </w:rPr>
        <w:t>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грузовых автомобилей - от 60 м</w:t>
      </w:r>
      <w:proofErr w:type="gramStart"/>
      <w:r w:rsidRPr="004E022B">
        <w:rPr>
          <w:szCs w:val="24"/>
          <w:vertAlign w:val="superscript"/>
        </w:rPr>
        <w:t>2</w:t>
      </w:r>
      <w:proofErr w:type="gramEnd"/>
      <w:r w:rsidRPr="004E022B">
        <w:rPr>
          <w:szCs w:val="24"/>
        </w:rPr>
        <w:t xml:space="preserve"> до 110 м</w:t>
      </w:r>
      <w:r w:rsidRPr="004E022B">
        <w:rPr>
          <w:szCs w:val="24"/>
          <w:vertAlign w:val="superscript"/>
        </w:rPr>
        <w:t>2</w:t>
      </w:r>
      <w:r w:rsidRPr="004E022B">
        <w:rPr>
          <w:szCs w:val="24"/>
        </w:rPr>
        <w:t>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8) минимальная площадь земельных участков станций технического обслуживания автомобилей: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на 10 постов - 1,0 га;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на 15 постов - 1,5 га;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(</w:t>
      </w:r>
      <w:hyperlink r:id="rId27" w:history="1">
        <w:r w:rsidRPr="004E022B">
          <w:rPr>
            <w:szCs w:val="24"/>
          </w:rPr>
          <w:t>таблица 2.24</w:t>
        </w:r>
      </w:hyperlink>
      <w:r w:rsidRPr="004E022B">
        <w:rPr>
          <w:szCs w:val="24"/>
        </w:rPr>
        <w:t xml:space="preserve"> "Местные нормативы градостроительного проектирования </w:t>
      </w:r>
      <w:proofErr w:type="spellStart"/>
      <w:r w:rsidRPr="004E022B">
        <w:rPr>
          <w:szCs w:val="24"/>
        </w:rPr>
        <w:t>Мысковского</w:t>
      </w:r>
      <w:proofErr w:type="spellEnd"/>
      <w:r w:rsidRPr="004E022B">
        <w:rPr>
          <w:szCs w:val="24"/>
        </w:rPr>
        <w:t xml:space="preserve"> городского округа", утвержденные Решением </w:t>
      </w:r>
      <w:proofErr w:type="spellStart"/>
      <w:r w:rsidRPr="004E022B">
        <w:rPr>
          <w:szCs w:val="24"/>
        </w:rPr>
        <w:t>Мысковского</w:t>
      </w:r>
      <w:proofErr w:type="spellEnd"/>
      <w:r w:rsidRPr="004E022B">
        <w:rPr>
          <w:szCs w:val="24"/>
        </w:rPr>
        <w:t xml:space="preserve"> городского Совета народных депутатов от 25.08.2015 N 49-н);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9) минимальная площадь земельных участков автозаправочных станций (АЗС):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на 2 колонки - 0,1 га;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на 5 колонок - 0,2 га;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на 7 колонок - 0,3 га;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(</w:t>
      </w:r>
      <w:hyperlink r:id="rId28" w:history="1">
        <w:r w:rsidRPr="004E022B">
          <w:rPr>
            <w:szCs w:val="24"/>
          </w:rPr>
          <w:t>таблица 2.23</w:t>
        </w:r>
      </w:hyperlink>
      <w:r w:rsidRPr="004E022B">
        <w:rPr>
          <w:szCs w:val="24"/>
        </w:rPr>
        <w:t xml:space="preserve"> "Местные нормативы градостроительного проектирования </w:t>
      </w:r>
      <w:proofErr w:type="spellStart"/>
      <w:r w:rsidRPr="004E022B">
        <w:rPr>
          <w:szCs w:val="24"/>
        </w:rPr>
        <w:t>Мысковского</w:t>
      </w:r>
      <w:proofErr w:type="spellEnd"/>
      <w:r w:rsidRPr="004E022B">
        <w:rPr>
          <w:szCs w:val="24"/>
        </w:rPr>
        <w:t xml:space="preserve"> городского округа", утвержденные Решением </w:t>
      </w:r>
      <w:proofErr w:type="spellStart"/>
      <w:r w:rsidRPr="004E022B">
        <w:rPr>
          <w:szCs w:val="24"/>
        </w:rPr>
        <w:t>Мысковского</w:t>
      </w:r>
      <w:proofErr w:type="spellEnd"/>
      <w:r w:rsidRPr="004E022B">
        <w:rPr>
          <w:szCs w:val="24"/>
        </w:rPr>
        <w:t xml:space="preserve"> городского Совета народных депутатов от 25.08.2015 N 49-н);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10) исключен решением Совета народных депутатов </w:t>
      </w:r>
      <w:proofErr w:type="spellStart"/>
      <w:r w:rsidRPr="004E022B">
        <w:rPr>
          <w:szCs w:val="24"/>
        </w:rPr>
        <w:t>Мысковского</w:t>
      </w:r>
      <w:proofErr w:type="spellEnd"/>
      <w:r w:rsidRPr="004E022B">
        <w:rPr>
          <w:szCs w:val="24"/>
        </w:rPr>
        <w:t xml:space="preserve"> городского округа от 18 октября 2016 г. № 66-н.</w:t>
      </w:r>
    </w:p>
    <w:p w:rsidR="00F844D5" w:rsidRPr="004E022B" w:rsidRDefault="00F844D5" w:rsidP="00845652">
      <w:pPr>
        <w:pStyle w:val="ConsPlusNormal"/>
        <w:outlineLvl w:val="3"/>
        <w:rPr>
          <w:b/>
          <w:szCs w:val="24"/>
        </w:rPr>
      </w:pPr>
      <w:bookmarkStart w:id="7" w:name="P1830"/>
      <w:bookmarkEnd w:id="7"/>
      <w:r w:rsidRPr="004E022B">
        <w:rPr>
          <w:b/>
          <w:szCs w:val="24"/>
        </w:rPr>
        <w:t>Статья 40. Градостроительные регламенты зоны инженерной инфраструктуры (И)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1. Зона предназначена для размещения головных объектов, сооружений и коммуникаций инженерной инфраструктуры, в том числе водоснабжения, канализации, тепло- и электроснабжения, радиовещания и телевидения.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2. Виды разрешенного использования земельных участков:</w:t>
      </w:r>
    </w:p>
    <w:tbl>
      <w:tblPr>
        <w:tblW w:w="95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35"/>
        <w:gridCol w:w="6379"/>
        <w:gridCol w:w="853"/>
      </w:tblGrid>
      <w:tr w:rsidR="00F844D5" w:rsidRPr="004E022B" w:rsidTr="00845652">
        <w:tc>
          <w:tcPr>
            <w:tcW w:w="2335" w:type="dxa"/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6379" w:type="dxa"/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Виды объектов, размещение которых соответствует виду разрешенного использования</w:t>
            </w:r>
          </w:p>
        </w:tc>
        <w:tc>
          <w:tcPr>
            <w:tcW w:w="853" w:type="dxa"/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Код вида</w:t>
            </w:r>
          </w:p>
        </w:tc>
      </w:tr>
      <w:tr w:rsidR="00F844D5" w:rsidRPr="004E022B" w:rsidTr="00845652">
        <w:tc>
          <w:tcPr>
            <w:tcW w:w="9567" w:type="dxa"/>
            <w:gridSpan w:val="3"/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lastRenderedPageBreak/>
              <w:t>Основные виды разрешенного использования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Предоставление коммунальных услуг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845652">
              <w:rPr>
                <w:sz w:val="16"/>
                <w:szCs w:val="16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Деловое управление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Служебные гаражи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29" w:history="1">
              <w:r w:rsidRPr="00845652">
                <w:rPr>
                  <w:rStyle w:val="a4"/>
                  <w:sz w:val="16"/>
                  <w:szCs w:val="16"/>
                </w:rPr>
                <w:t>кодами 3.0</w:t>
              </w:r>
            </w:hyperlink>
            <w:r w:rsidRPr="00845652">
              <w:rPr>
                <w:sz w:val="16"/>
                <w:szCs w:val="16"/>
              </w:rPr>
              <w:t xml:space="preserve">, </w:t>
            </w:r>
            <w:hyperlink r:id="rId30" w:history="1">
              <w:r w:rsidRPr="00845652">
                <w:rPr>
                  <w:rStyle w:val="a4"/>
                  <w:sz w:val="16"/>
                  <w:szCs w:val="16"/>
                </w:rPr>
                <w:t>4.0</w:t>
              </w:r>
            </w:hyperlink>
            <w:r w:rsidRPr="00845652">
              <w:rPr>
                <w:sz w:val="16"/>
                <w:szCs w:val="16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4.9</w:t>
            </w:r>
          </w:p>
        </w:tc>
      </w:tr>
      <w:tr w:rsidR="00F844D5" w:rsidRPr="004E022B" w:rsidTr="00845652">
        <w:trPr>
          <w:trHeight w:val="2168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Энергетика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845652">
              <w:rPr>
                <w:sz w:val="16"/>
                <w:szCs w:val="16"/>
              </w:rPr>
              <w:t>золоотвалов</w:t>
            </w:r>
            <w:proofErr w:type="spellEnd"/>
            <w:r w:rsidRPr="00845652">
              <w:rPr>
                <w:sz w:val="16"/>
                <w:szCs w:val="16"/>
              </w:rPr>
              <w:t>, гидротехнических сооружений);</w:t>
            </w:r>
          </w:p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объектов </w:t>
            </w:r>
            <w:proofErr w:type="spellStart"/>
            <w:r w:rsidRPr="00845652">
              <w:rPr>
                <w:sz w:val="16"/>
                <w:szCs w:val="16"/>
              </w:rPr>
              <w:t>электросетевого</w:t>
            </w:r>
            <w:proofErr w:type="spellEnd"/>
            <w:r w:rsidRPr="00845652">
              <w:rPr>
                <w:sz w:val="16"/>
                <w:szCs w:val="16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r:id="rId31" w:history="1">
              <w:r w:rsidRPr="00845652">
                <w:rPr>
                  <w:rStyle w:val="a4"/>
                  <w:sz w:val="16"/>
                  <w:szCs w:val="16"/>
                </w:rPr>
                <w:t>кодом 3.1</w:t>
              </w:r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6.7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Связь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32" w:history="1">
              <w:r w:rsidRPr="00845652">
                <w:rPr>
                  <w:rStyle w:val="a4"/>
                  <w:sz w:val="16"/>
                  <w:szCs w:val="16"/>
                </w:rPr>
                <w:t>кодами 3.1.1</w:t>
              </w:r>
            </w:hyperlink>
            <w:r w:rsidRPr="00845652">
              <w:rPr>
                <w:sz w:val="16"/>
                <w:szCs w:val="16"/>
              </w:rPr>
              <w:t xml:space="preserve">, </w:t>
            </w:r>
            <w:hyperlink r:id="rId33" w:history="1">
              <w:r w:rsidRPr="00845652">
                <w:rPr>
                  <w:rStyle w:val="a4"/>
                  <w:sz w:val="16"/>
                  <w:szCs w:val="16"/>
                </w:rPr>
                <w:t>3.2.3</w:t>
              </w:r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6.8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Склады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845652">
              <w:rPr>
                <w:sz w:val="16"/>
                <w:szCs w:val="16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6.9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Складские площадки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6.9.1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Трубопроводный транспорт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7.5</w:t>
            </w:r>
          </w:p>
        </w:tc>
      </w:tr>
      <w:tr w:rsidR="00F844D5" w:rsidRPr="004E022B" w:rsidTr="00845652">
        <w:trPr>
          <w:trHeight w:val="818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Специальное пользование водными объектами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11.2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Гидротехнические сооружения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845652">
              <w:rPr>
                <w:sz w:val="16"/>
                <w:szCs w:val="16"/>
              </w:rPr>
              <w:t>рыбозащитных</w:t>
            </w:r>
            <w:proofErr w:type="spellEnd"/>
            <w:r w:rsidRPr="00845652">
              <w:rPr>
                <w:sz w:val="16"/>
                <w:szCs w:val="16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11.3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Улично-дорожная сеть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845652">
              <w:rPr>
                <w:sz w:val="16"/>
                <w:szCs w:val="16"/>
              </w:rPr>
              <w:t>велотранспортной</w:t>
            </w:r>
            <w:proofErr w:type="spellEnd"/>
            <w:r w:rsidRPr="00845652">
              <w:rPr>
                <w:sz w:val="16"/>
                <w:szCs w:val="16"/>
              </w:rPr>
              <w:t xml:space="preserve"> и инженерной инфраструктуры;</w:t>
            </w:r>
          </w:p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размещение придорожных стоянок (парковок) транспортных сре</w:t>
            </w:r>
            <w:proofErr w:type="gramStart"/>
            <w:r w:rsidRPr="00845652">
              <w:rPr>
                <w:sz w:val="16"/>
                <w:szCs w:val="16"/>
              </w:rPr>
              <w:t>дств в гр</w:t>
            </w:r>
            <w:proofErr w:type="gramEnd"/>
            <w:r w:rsidRPr="00845652">
              <w:rPr>
                <w:sz w:val="16"/>
                <w:szCs w:val="16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34" w:history="1">
              <w:r w:rsidRPr="00845652">
                <w:rPr>
                  <w:rStyle w:val="a4"/>
                  <w:sz w:val="16"/>
                  <w:szCs w:val="16"/>
                </w:rPr>
                <w:t>кодами 2.7.1</w:t>
              </w:r>
            </w:hyperlink>
            <w:r w:rsidRPr="00845652">
              <w:rPr>
                <w:sz w:val="16"/>
                <w:szCs w:val="16"/>
              </w:rPr>
              <w:t xml:space="preserve">, </w:t>
            </w:r>
            <w:hyperlink r:id="rId35" w:history="1">
              <w:r w:rsidRPr="00845652">
                <w:rPr>
                  <w:rStyle w:val="a4"/>
                  <w:sz w:val="16"/>
                  <w:szCs w:val="16"/>
                </w:rPr>
                <w:t>4.9</w:t>
              </w:r>
            </w:hyperlink>
            <w:r w:rsidRPr="00845652">
              <w:rPr>
                <w:sz w:val="16"/>
                <w:szCs w:val="16"/>
              </w:rPr>
              <w:t xml:space="preserve">, </w:t>
            </w:r>
            <w:hyperlink r:id="rId36" w:history="1">
              <w:r w:rsidRPr="00845652">
                <w:rPr>
                  <w:rStyle w:val="a4"/>
                  <w:sz w:val="16"/>
                  <w:szCs w:val="16"/>
                </w:rPr>
                <w:t>7.2.3</w:t>
              </w:r>
            </w:hyperlink>
            <w:r w:rsidRPr="00845652">
              <w:rPr>
                <w:sz w:val="16"/>
                <w:szCs w:val="16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12.0.1</w:t>
            </w:r>
          </w:p>
        </w:tc>
      </w:tr>
      <w:tr w:rsidR="00F844D5" w:rsidRPr="004E022B" w:rsidTr="0084565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Благоустройство территории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Размещение декоративных, технических, планировочных, конструктивных устройств, </w:t>
            </w:r>
            <w:r w:rsidRPr="00845652">
              <w:rPr>
                <w:sz w:val="16"/>
                <w:szCs w:val="16"/>
              </w:rPr>
              <w:lastRenderedPageBreak/>
              <w:t>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84565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lastRenderedPageBreak/>
              <w:t>12.0.2</w:t>
            </w:r>
          </w:p>
        </w:tc>
      </w:tr>
    </w:tbl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lastRenderedPageBreak/>
        <w:t>3. Предельные параметры разрешенного строительства, реконструкции объектов капитального строительства: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1)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- 3 м при соблюдении Федерального </w:t>
      </w:r>
      <w:hyperlink r:id="rId37" w:history="1">
        <w:r w:rsidRPr="004E022B">
          <w:rPr>
            <w:szCs w:val="24"/>
          </w:rPr>
          <w:t>закона</w:t>
        </w:r>
      </w:hyperlink>
      <w:r w:rsidRPr="004E022B">
        <w:rPr>
          <w:szCs w:val="24"/>
        </w:rPr>
        <w:t xml:space="preserve"> от 22.07.2008 N 123-ФЗ "Технический регламент о требованиях пожарной безопасности". При реконструкции существующих объектов капитального строительства,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регламентов, санитарных норм и правил;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2) предельное количество этажей зданий, строений, сооружений - не выше 3 этажей;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3) минимальные отступы от зданий общественного назначения до красных линий - 5 м ("Нормативы градостроительного проектирования Кемеровской области", утвержденные Постановлением Коллегии Администрации Кемеровской области от 24.12.2013 N 595, п. 6.2);</w:t>
      </w:r>
    </w:p>
    <w:p w:rsidR="00F844D5" w:rsidRDefault="00F844D5" w:rsidP="00F844D5">
      <w:pPr>
        <w:pStyle w:val="ConsPlusNormal"/>
        <w:ind w:firstLine="540"/>
        <w:rPr>
          <w:szCs w:val="24"/>
        </w:rPr>
      </w:pPr>
      <w:r w:rsidRPr="004E022B">
        <w:rPr>
          <w:szCs w:val="24"/>
        </w:rPr>
        <w:t>4) минимальная и (или) максимальная площадь земельных участков и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4"/>
        <w:gridCol w:w="2339"/>
        <w:gridCol w:w="2339"/>
        <w:gridCol w:w="2309"/>
      </w:tblGrid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Минимальная площадь земельного участка, кв.м.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Максимальная площадь земельного участка, кв.м.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Максимальный процент застройки в границах земельного участка, %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3.1.1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-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100*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4.9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4000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80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4.1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4000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6.9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6.9.1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300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50000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50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6.7, 11.2, 11.3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1000</w:t>
            </w:r>
          </w:p>
        </w:tc>
        <w:tc>
          <w:tcPr>
            <w:tcW w:w="1222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-</w:t>
            </w:r>
          </w:p>
        </w:tc>
        <w:tc>
          <w:tcPr>
            <w:tcW w:w="1206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>6.8, 7.5, 12.0.1, 12.0.2</w:t>
            </w:r>
          </w:p>
        </w:tc>
        <w:tc>
          <w:tcPr>
            <w:tcW w:w="3650" w:type="pct"/>
            <w:gridSpan w:val="3"/>
            <w:shd w:val="clear" w:color="auto" w:fill="auto"/>
          </w:tcPr>
          <w:p w:rsidR="00F844D5" w:rsidRPr="0084565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845652">
              <w:rPr>
                <w:sz w:val="16"/>
                <w:szCs w:val="16"/>
              </w:rPr>
              <w:t xml:space="preserve">Действие градостроительного регламента не распространяется в соответствии с </w:t>
            </w:r>
            <w:proofErr w:type="gramStart"/>
            <w:r w:rsidRPr="00845652">
              <w:rPr>
                <w:sz w:val="16"/>
                <w:szCs w:val="16"/>
              </w:rPr>
              <w:t>ч</w:t>
            </w:r>
            <w:proofErr w:type="gramEnd"/>
            <w:r w:rsidRPr="00845652">
              <w:rPr>
                <w:sz w:val="16"/>
                <w:szCs w:val="16"/>
              </w:rPr>
              <w:t>. 4 ст. 36 Градостроительного кодекса РФ</w:t>
            </w:r>
          </w:p>
        </w:tc>
      </w:tr>
    </w:tbl>
    <w:p w:rsidR="00F844D5" w:rsidRPr="004E022B" w:rsidRDefault="00F844D5" w:rsidP="00F844D5">
      <w:pPr>
        <w:pStyle w:val="ConsPlusNormal"/>
        <w:jc w:val="both"/>
        <w:rPr>
          <w:szCs w:val="24"/>
        </w:rPr>
      </w:pPr>
      <w:r w:rsidRPr="004E022B">
        <w:rPr>
          <w:szCs w:val="24"/>
        </w:rPr>
        <w:t>*при соблюдении требований технических регламентов.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5) исключен решением Совета народных депутатов </w:t>
      </w:r>
      <w:proofErr w:type="spellStart"/>
      <w:r w:rsidRPr="004E022B">
        <w:rPr>
          <w:szCs w:val="24"/>
        </w:rPr>
        <w:t>Мысковского</w:t>
      </w:r>
      <w:proofErr w:type="spellEnd"/>
      <w:r w:rsidRPr="004E022B">
        <w:rPr>
          <w:szCs w:val="24"/>
        </w:rPr>
        <w:t xml:space="preserve"> городского округа от 18 октября 2016 г. № 66-н.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Примечание: зоны "И 1 - Зона энергообеспечения", "И 2 - Зона водоснабжения и очистки стоков" и "И 3 - Зона связи" на карте градостроительного зонирования считать зоной "И".</w:t>
      </w:r>
    </w:p>
    <w:p w:rsidR="00F844D5" w:rsidRPr="004E022B" w:rsidRDefault="00F844D5" w:rsidP="00F844D5">
      <w:pPr>
        <w:pStyle w:val="ConsPlusNormal"/>
        <w:ind w:firstLine="540"/>
        <w:jc w:val="both"/>
        <w:outlineLvl w:val="3"/>
        <w:rPr>
          <w:b/>
          <w:szCs w:val="24"/>
        </w:rPr>
      </w:pPr>
      <w:r w:rsidRPr="004E022B">
        <w:rPr>
          <w:b/>
          <w:szCs w:val="24"/>
        </w:rPr>
        <w:t>Статья 41. Градостроительные регламенты зоны транспортной инфраструктуры</w:t>
      </w:r>
    </w:p>
    <w:p w:rsidR="00F844D5" w:rsidRPr="004E022B" w:rsidRDefault="00F844D5" w:rsidP="00717EF2">
      <w:pPr>
        <w:pStyle w:val="ConsPlusNormal"/>
        <w:jc w:val="center"/>
        <w:outlineLvl w:val="4"/>
        <w:rPr>
          <w:szCs w:val="24"/>
        </w:rPr>
      </w:pPr>
      <w:r w:rsidRPr="004E022B">
        <w:rPr>
          <w:b/>
          <w:szCs w:val="24"/>
        </w:rPr>
        <w:t>2. Зона автомобильного транспорта (Т 2)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2.1 Зона предназначена для размещения автомобильных дорог и технически связанных с ними сооружений, размещения улиц и дорог городского значения, транспортных развязок, улиц, проездов, перекрестков, площадей, мостов, в том числе путепроводов, эстакад, виадуков, пешеходных мостов, а также территорий, подлежащих благоустройству с учетом технических и эксплуатационных характеристик таких объектов.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2.2. Виды разрешенного использования земельных участков:</w:t>
      </w:r>
    </w:p>
    <w:tbl>
      <w:tblPr>
        <w:tblW w:w="95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77"/>
        <w:gridCol w:w="6237"/>
        <w:gridCol w:w="853"/>
      </w:tblGrid>
      <w:tr w:rsidR="00F844D5" w:rsidRPr="004E022B" w:rsidTr="00717EF2">
        <w:tc>
          <w:tcPr>
            <w:tcW w:w="2477" w:type="dxa"/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6237" w:type="dxa"/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Виды объектов, размещение которых соответствует виду разрешенного использования</w:t>
            </w:r>
          </w:p>
        </w:tc>
        <w:tc>
          <w:tcPr>
            <w:tcW w:w="853" w:type="dxa"/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Код вида</w:t>
            </w:r>
          </w:p>
        </w:tc>
      </w:tr>
      <w:tr w:rsidR="00F844D5" w:rsidRPr="004E022B" w:rsidTr="00717EF2">
        <w:tc>
          <w:tcPr>
            <w:tcW w:w="9567" w:type="dxa"/>
            <w:gridSpan w:val="3"/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Основные виды разрешенного использования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 xml:space="preserve">Предоставление коммунальных </w:t>
            </w:r>
            <w:r w:rsidRPr="00717EF2">
              <w:rPr>
                <w:sz w:val="16"/>
                <w:szCs w:val="16"/>
              </w:rPr>
              <w:lastRenderedPageBreak/>
              <w:t>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717EF2">
              <w:rPr>
                <w:sz w:val="16"/>
                <w:szCs w:val="16"/>
              </w:rPr>
              <w:lastRenderedPageBreak/>
              <w:t xml:space="preserve">Размещение зданий и сооружений, обеспечивающих поставку воды, тепла, </w:t>
            </w:r>
            <w:r w:rsidRPr="00717EF2">
              <w:rPr>
                <w:sz w:val="16"/>
                <w:szCs w:val="16"/>
              </w:rPr>
              <w:lastRenderedPageBreak/>
              <w:t>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lastRenderedPageBreak/>
              <w:t>3.1.1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lastRenderedPageBreak/>
              <w:t>Служебные гаражи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38" w:history="1">
              <w:r w:rsidRPr="00717EF2">
                <w:rPr>
                  <w:rStyle w:val="a4"/>
                  <w:sz w:val="16"/>
                  <w:szCs w:val="16"/>
                </w:rPr>
                <w:t>кодами 3.0</w:t>
              </w:r>
            </w:hyperlink>
            <w:r w:rsidRPr="00717EF2">
              <w:rPr>
                <w:sz w:val="16"/>
                <w:szCs w:val="16"/>
              </w:rPr>
              <w:t xml:space="preserve">, </w:t>
            </w:r>
            <w:hyperlink r:id="rId39" w:history="1">
              <w:r w:rsidRPr="00717EF2">
                <w:rPr>
                  <w:rStyle w:val="a4"/>
                  <w:sz w:val="16"/>
                  <w:szCs w:val="16"/>
                </w:rPr>
                <w:t>4.0</w:t>
              </w:r>
            </w:hyperlink>
            <w:r w:rsidRPr="00717EF2">
              <w:rPr>
                <w:sz w:val="16"/>
                <w:szCs w:val="16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4.9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Заправка транспортных средств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4.9.1.1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Обеспечение дорожного отдыха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4.9.1.2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Автомобильные мойки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4.9.1.3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Ремонт автомобилей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4.9.1.4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Склады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717EF2">
              <w:rPr>
                <w:sz w:val="16"/>
                <w:szCs w:val="16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6.9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Складские площадки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6.9.1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автомобильных дорог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717EF2">
              <w:rPr>
                <w:sz w:val="16"/>
                <w:szCs w:val="16"/>
              </w:rPr>
              <w:t>дств в гр</w:t>
            </w:r>
            <w:proofErr w:type="gramEnd"/>
            <w:r w:rsidRPr="00717EF2">
              <w:rPr>
                <w:sz w:val="16"/>
                <w:szCs w:val="16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40" w:history="1">
              <w:r w:rsidRPr="00717EF2">
                <w:rPr>
                  <w:rStyle w:val="a4"/>
                  <w:sz w:val="16"/>
                  <w:szCs w:val="16"/>
                </w:rPr>
                <w:t>кодами 2.7.1</w:t>
              </w:r>
            </w:hyperlink>
            <w:r w:rsidRPr="00717EF2">
              <w:rPr>
                <w:sz w:val="16"/>
                <w:szCs w:val="16"/>
              </w:rPr>
              <w:t xml:space="preserve">, </w:t>
            </w:r>
            <w:hyperlink r:id="rId41" w:history="1">
              <w:r w:rsidRPr="00717EF2">
                <w:rPr>
                  <w:rStyle w:val="a4"/>
                  <w:sz w:val="16"/>
                  <w:szCs w:val="16"/>
                </w:rPr>
                <w:t>4.9</w:t>
              </w:r>
            </w:hyperlink>
            <w:r w:rsidRPr="00717EF2">
              <w:rPr>
                <w:sz w:val="16"/>
                <w:szCs w:val="16"/>
              </w:rPr>
              <w:t xml:space="preserve">, </w:t>
            </w:r>
            <w:hyperlink r:id="rId42" w:history="1">
              <w:r w:rsidRPr="00717EF2">
                <w:rPr>
                  <w:rStyle w:val="a4"/>
                  <w:sz w:val="16"/>
                  <w:szCs w:val="16"/>
                </w:rPr>
                <w:t>7.2.3</w:t>
              </w:r>
            </w:hyperlink>
            <w:r w:rsidRPr="00717EF2">
              <w:rPr>
                <w:sz w:val="16"/>
                <w:szCs w:val="16"/>
              </w:rPr>
              <w:t>, а также некапитальных сооружений, предназначенных для охраны транспортных средств;</w:t>
            </w:r>
          </w:p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7.2.1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Обслуживание перевозок пассажиров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r:id="rId43" w:history="1">
              <w:r w:rsidRPr="00717EF2">
                <w:rPr>
                  <w:rStyle w:val="a4"/>
                  <w:sz w:val="16"/>
                  <w:szCs w:val="16"/>
                </w:rPr>
                <w:t>кодом 7.6</w:t>
              </w:r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7.2.2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Стоянки транспорта общего пользования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7.2.3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Трубопроводный транспорт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7.5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Улично-дорожная сеть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717EF2">
              <w:rPr>
                <w:sz w:val="16"/>
                <w:szCs w:val="16"/>
              </w:rPr>
              <w:t>велотранспортной</w:t>
            </w:r>
            <w:proofErr w:type="spellEnd"/>
            <w:r w:rsidRPr="00717EF2">
              <w:rPr>
                <w:sz w:val="16"/>
                <w:szCs w:val="16"/>
              </w:rPr>
              <w:t xml:space="preserve"> и инженерной инфраструктуры;</w:t>
            </w:r>
          </w:p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придорожных стоянок (парковок) транспортных сре</w:t>
            </w:r>
            <w:proofErr w:type="gramStart"/>
            <w:r w:rsidRPr="00717EF2">
              <w:rPr>
                <w:sz w:val="16"/>
                <w:szCs w:val="16"/>
              </w:rPr>
              <w:t>дств в гр</w:t>
            </w:r>
            <w:proofErr w:type="gramEnd"/>
            <w:r w:rsidRPr="00717EF2">
              <w:rPr>
                <w:sz w:val="16"/>
                <w:szCs w:val="16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44" w:history="1">
              <w:r w:rsidRPr="00717EF2">
                <w:rPr>
                  <w:rStyle w:val="a4"/>
                  <w:sz w:val="16"/>
                  <w:szCs w:val="16"/>
                </w:rPr>
                <w:t>кодами 2.7.1</w:t>
              </w:r>
            </w:hyperlink>
            <w:r w:rsidRPr="00717EF2">
              <w:rPr>
                <w:sz w:val="16"/>
                <w:szCs w:val="16"/>
              </w:rPr>
              <w:t xml:space="preserve">, </w:t>
            </w:r>
            <w:hyperlink r:id="rId45" w:history="1">
              <w:r w:rsidRPr="00717EF2">
                <w:rPr>
                  <w:rStyle w:val="a4"/>
                  <w:sz w:val="16"/>
                  <w:szCs w:val="16"/>
                </w:rPr>
                <w:t>4.9</w:t>
              </w:r>
            </w:hyperlink>
            <w:r w:rsidRPr="00717EF2">
              <w:rPr>
                <w:sz w:val="16"/>
                <w:szCs w:val="16"/>
              </w:rPr>
              <w:t xml:space="preserve">, </w:t>
            </w:r>
            <w:hyperlink r:id="rId46" w:history="1">
              <w:r w:rsidRPr="00717EF2">
                <w:rPr>
                  <w:rStyle w:val="a4"/>
                  <w:sz w:val="16"/>
                  <w:szCs w:val="16"/>
                </w:rPr>
                <w:t>7.2.3</w:t>
              </w:r>
            </w:hyperlink>
            <w:r w:rsidRPr="00717EF2">
              <w:rPr>
                <w:sz w:val="16"/>
                <w:szCs w:val="16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12.0.1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Благоустройство территории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12.0.2</w:t>
            </w:r>
          </w:p>
        </w:tc>
      </w:tr>
      <w:tr w:rsidR="00F844D5" w:rsidRPr="004E022B" w:rsidTr="00717EF2">
        <w:tc>
          <w:tcPr>
            <w:tcW w:w="9567" w:type="dxa"/>
            <w:gridSpan w:val="3"/>
          </w:tcPr>
          <w:p w:rsidR="00F844D5" w:rsidRPr="00717EF2" w:rsidRDefault="00F844D5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Условно разрешенные виды использования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lastRenderedPageBreak/>
              <w:t>Общественное питание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4.6</w:t>
            </w:r>
          </w:p>
        </w:tc>
      </w:tr>
      <w:tr w:rsidR="00F844D5" w:rsidRPr="004E022B" w:rsidTr="00717EF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Связь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47" w:history="1">
              <w:r w:rsidRPr="00717EF2">
                <w:rPr>
                  <w:rStyle w:val="a4"/>
                  <w:sz w:val="16"/>
                  <w:szCs w:val="16"/>
                </w:rPr>
                <w:t>кодами 3.1.1</w:t>
              </w:r>
            </w:hyperlink>
            <w:r w:rsidRPr="00717EF2">
              <w:rPr>
                <w:sz w:val="16"/>
                <w:szCs w:val="16"/>
              </w:rPr>
              <w:t xml:space="preserve">, </w:t>
            </w:r>
            <w:hyperlink r:id="rId48" w:history="1">
              <w:r w:rsidRPr="00717EF2">
                <w:rPr>
                  <w:rStyle w:val="a4"/>
                  <w:sz w:val="16"/>
                  <w:szCs w:val="16"/>
                </w:rPr>
                <w:t>3.2.3</w:t>
              </w:r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6.8</w:t>
            </w:r>
          </w:p>
        </w:tc>
      </w:tr>
    </w:tbl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2.3. Предельные параметры разрешенного строительства, реконструкции объектов капитального строительства: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1)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- 3 м при соблюдении Федерального </w:t>
      </w:r>
      <w:hyperlink r:id="rId49" w:history="1">
        <w:r w:rsidRPr="004E022B">
          <w:rPr>
            <w:szCs w:val="24"/>
          </w:rPr>
          <w:t>закона</w:t>
        </w:r>
      </w:hyperlink>
      <w:r w:rsidRPr="004E022B">
        <w:rPr>
          <w:szCs w:val="24"/>
        </w:rPr>
        <w:t xml:space="preserve"> от 22.07.2008 N 123-ФЗ "Технический регламент о требованиях пожарной безопасности". При реконструкции существующих объектов капитального строительства,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регламентов, санитарных норм и правил;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2) предельное количество этажей зданий, строений, сооружений - не выше 3 этажей.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2.4. </w:t>
      </w:r>
      <w:proofErr w:type="gramStart"/>
      <w:r w:rsidRPr="004E022B">
        <w:rPr>
          <w:szCs w:val="24"/>
        </w:rPr>
        <w:t>Предельные (минимальные и (или) максимальные) размеры земельных участков, в том числе их площадь (СП 42.13330.2011.</w:t>
      </w:r>
      <w:proofErr w:type="gramEnd"/>
      <w:r w:rsidRPr="004E022B">
        <w:rPr>
          <w:szCs w:val="24"/>
        </w:rPr>
        <w:t xml:space="preserve"> "Градостроительство. </w:t>
      </w:r>
      <w:proofErr w:type="gramStart"/>
      <w:r w:rsidRPr="004E022B">
        <w:rPr>
          <w:szCs w:val="24"/>
        </w:rPr>
        <w:t>Планировка и застройка городских и сельских поселений"):</w:t>
      </w:r>
      <w:proofErr w:type="gramEnd"/>
    </w:p>
    <w:p w:rsidR="00F844D5" w:rsidRDefault="00F844D5" w:rsidP="00F844D5">
      <w:pPr>
        <w:pStyle w:val="ConsPlusNormal"/>
        <w:ind w:firstLine="540"/>
        <w:rPr>
          <w:szCs w:val="24"/>
        </w:rPr>
      </w:pPr>
      <w:r w:rsidRPr="004E022B">
        <w:rPr>
          <w:szCs w:val="24"/>
        </w:rPr>
        <w:t>1) минимальная и (или) максимальная площадь земельных участков и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F844D5" w:rsidRDefault="00F844D5" w:rsidP="00F844D5">
      <w:pPr>
        <w:pStyle w:val="ConsPlusNormal"/>
        <w:ind w:firstLine="540"/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4"/>
        <w:gridCol w:w="2339"/>
        <w:gridCol w:w="2339"/>
        <w:gridCol w:w="2309"/>
      </w:tblGrid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Минимальная площадь земельного участка, кв.м.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Максимальная площадь земельного участка, кв.м.</w:t>
            </w:r>
          </w:p>
        </w:tc>
        <w:tc>
          <w:tcPr>
            <w:tcW w:w="1206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Максимальный процент застройки в границах земельного участка, %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3.1.1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1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-</w:t>
            </w:r>
          </w:p>
        </w:tc>
        <w:tc>
          <w:tcPr>
            <w:tcW w:w="1206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100*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4.6, 4.9.1.1, 4.9.1.2, 4.9.1.3, 4.9.1.4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300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4000</w:t>
            </w:r>
          </w:p>
        </w:tc>
        <w:tc>
          <w:tcPr>
            <w:tcW w:w="1206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60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4.9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100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4000</w:t>
            </w:r>
          </w:p>
        </w:tc>
        <w:tc>
          <w:tcPr>
            <w:tcW w:w="1206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80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6.9, 7.2.2, 7.2.3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600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5000</w:t>
            </w:r>
          </w:p>
        </w:tc>
        <w:tc>
          <w:tcPr>
            <w:tcW w:w="1206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60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6.9.1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300</w:t>
            </w:r>
          </w:p>
        </w:tc>
        <w:tc>
          <w:tcPr>
            <w:tcW w:w="1222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50000</w:t>
            </w:r>
          </w:p>
        </w:tc>
        <w:tc>
          <w:tcPr>
            <w:tcW w:w="1206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50</w:t>
            </w:r>
          </w:p>
        </w:tc>
      </w:tr>
      <w:tr w:rsidR="00F844D5" w:rsidRPr="004E022B" w:rsidTr="002734B7">
        <w:tc>
          <w:tcPr>
            <w:tcW w:w="1350" w:type="pct"/>
            <w:shd w:val="clear" w:color="auto" w:fill="auto"/>
          </w:tcPr>
          <w:p w:rsidR="00F844D5" w:rsidRPr="00717EF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>6.8, 7.2.1, 7.5, 12.0.1, 12.0.2</w:t>
            </w:r>
          </w:p>
        </w:tc>
        <w:tc>
          <w:tcPr>
            <w:tcW w:w="3650" w:type="pct"/>
            <w:gridSpan w:val="3"/>
            <w:shd w:val="clear" w:color="auto" w:fill="auto"/>
          </w:tcPr>
          <w:p w:rsidR="00F844D5" w:rsidRPr="00717EF2" w:rsidRDefault="00F844D5" w:rsidP="002734B7">
            <w:pPr>
              <w:contextualSpacing/>
              <w:jc w:val="both"/>
              <w:rPr>
                <w:sz w:val="16"/>
                <w:szCs w:val="16"/>
              </w:rPr>
            </w:pPr>
            <w:r w:rsidRPr="00717EF2">
              <w:rPr>
                <w:sz w:val="16"/>
                <w:szCs w:val="16"/>
              </w:rPr>
              <w:t xml:space="preserve">Действие градостроительного регламента не распространяется в соответствии с </w:t>
            </w:r>
            <w:proofErr w:type="gramStart"/>
            <w:r w:rsidRPr="00717EF2">
              <w:rPr>
                <w:sz w:val="16"/>
                <w:szCs w:val="16"/>
              </w:rPr>
              <w:t>ч</w:t>
            </w:r>
            <w:proofErr w:type="gramEnd"/>
            <w:r w:rsidRPr="00717EF2">
              <w:rPr>
                <w:sz w:val="16"/>
                <w:szCs w:val="16"/>
              </w:rPr>
              <w:t>. 4 ст. 36 Градостроительного кодекса РФ</w:t>
            </w:r>
          </w:p>
        </w:tc>
      </w:tr>
    </w:tbl>
    <w:p w:rsidR="00F844D5" w:rsidRPr="004E022B" w:rsidRDefault="00F844D5" w:rsidP="00F844D5">
      <w:pPr>
        <w:pStyle w:val="ConsPlusNormal"/>
        <w:jc w:val="both"/>
        <w:rPr>
          <w:szCs w:val="24"/>
        </w:rPr>
      </w:pPr>
      <w:r w:rsidRPr="004E022B">
        <w:rPr>
          <w:szCs w:val="24"/>
        </w:rPr>
        <w:t>*при соблюдении требований технических регламентов.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2) минимальный размер - ширина улиц и дорог в красных линиях: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магистральных дорог - 50 метров;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магистральных улиц - 40 метров;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>улиц и дорог местного значения - 15 метров.</w:t>
      </w:r>
    </w:p>
    <w:p w:rsidR="00F844D5" w:rsidRPr="004E022B" w:rsidRDefault="00F844D5" w:rsidP="00F844D5">
      <w:pPr>
        <w:pStyle w:val="ConsPlusNormal"/>
        <w:ind w:firstLine="540"/>
        <w:jc w:val="both"/>
        <w:rPr>
          <w:szCs w:val="24"/>
        </w:rPr>
      </w:pPr>
      <w:r w:rsidRPr="004E022B">
        <w:rPr>
          <w:szCs w:val="24"/>
        </w:rPr>
        <w:t xml:space="preserve">2.5. исключен решением Совета народных депутатов </w:t>
      </w:r>
      <w:proofErr w:type="spellStart"/>
      <w:r w:rsidRPr="004E022B">
        <w:rPr>
          <w:szCs w:val="24"/>
        </w:rPr>
        <w:t>Мысковского</w:t>
      </w:r>
      <w:proofErr w:type="spellEnd"/>
      <w:r w:rsidRPr="004E022B">
        <w:rPr>
          <w:szCs w:val="24"/>
        </w:rPr>
        <w:t xml:space="preserve"> городского округа от 18 октября 2016 г. № 66-н.</w:t>
      </w:r>
    </w:p>
    <w:p w:rsidR="00EB5DCA" w:rsidRPr="00EB5DCA" w:rsidRDefault="00EB5DCA" w:rsidP="00EB5DCA">
      <w:pPr>
        <w:pStyle w:val="ConsPlusNormal"/>
        <w:jc w:val="both"/>
        <w:outlineLvl w:val="3"/>
        <w:rPr>
          <w:b/>
          <w:szCs w:val="24"/>
        </w:rPr>
      </w:pPr>
      <w:r w:rsidRPr="00EB5DCA">
        <w:rPr>
          <w:b/>
          <w:szCs w:val="24"/>
        </w:rPr>
        <w:t>Статья 45. Градостроительный регламент зоны городских лесов (Л)</w:t>
      </w:r>
    </w:p>
    <w:p w:rsidR="00EB5DCA" w:rsidRPr="00380ED0" w:rsidRDefault="00EB5DCA" w:rsidP="00EB5DCA">
      <w:pPr>
        <w:pStyle w:val="ConsPlusNormal"/>
        <w:ind w:firstLine="540"/>
        <w:jc w:val="both"/>
        <w:rPr>
          <w:szCs w:val="24"/>
        </w:rPr>
      </w:pPr>
      <w:r w:rsidRPr="00380ED0">
        <w:rPr>
          <w:szCs w:val="24"/>
        </w:rPr>
        <w:t>1. Зона городского леса для сохранения существующего природного ландшафта и экологически чистой окружающей среды в интересах здоровья и общего благополучия населения.</w:t>
      </w:r>
    </w:p>
    <w:p w:rsidR="00EB5DCA" w:rsidRPr="00380ED0" w:rsidRDefault="00EB5DCA" w:rsidP="00EB5DCA">
      <w:pPr>
        <w:pStyle w:val="ConsPlusNormal"/>
        <w:ind w:firstLine="540"/>
        <w:jc w:val="both"/>
        <w:rPr>
          <w:szCs w:val="24"/>
        </w:rPr>
      </w:pPr>
      <w:r w:rsidRPr="00380ED0">
        <w:rPr>
          <w:szCs w:val="24"/>
        </w:rPr>
        <w:t>2. Виды разрешенного использования земельных участков:</w:t>
      </w: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6521"/>
        <w:gridCol w:w="851"/>
      </w:tblGrid>
      <w:tr w:rsidR="00EB5DCA" w:rsidRPr="00380ED0" w:rsidTr="002734B7">
        <w:tc>
          <w:tcPr>
            <w:tcW w:w="2268" w:type="dxa"/>
          </w:tcPr>
          <w:p w:rsidR="00EB5DCA" w:rsidRPr="00EB5DCA" w:rsidRDefault="00EB5DCA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6521" w:type="dxa"/>
          </w:tcPr>
          <w:p w:rsidR="00EB5DCA" w:rsidRPr="00EB5DCA" w:rsidRDefault="00EB5DCA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Виды объектов, размещение которых соответствует виду разрешенного использования</w:t>
            </w:r>
          </w:p>
        </w:tc>
        <w:tc>
          <w:tcPr>
            <w:tcW w:w="851" w:type="dxa"/>
          </w:tcPr>
          <w:p w:rsidR="00EB5DCA" w:rsidRPr="00380ED0" w:rsidRDefault="00EB5DCA" w:rsidP="002734B7">
            <w:pPr>
              <w:widowControl w:val="0"/>
              <w:autoSpaceDE w:val="0"/>
              <w:autoSpaceDN w:val="0"/>
              <w:contextualSpacing/>
              <w:jc w:val="center"/>
            </w:pPr>
            <w:r w:rsidRPr="00380ED0">
              <w:t>Код вида</w:t>
            </w:r>
          </w:p>
        </w:tc>
      </w:tr>
      <w:tr w:rsidR="00EB5DCA" w:rsidRPr="00380ED0" w:rsidTr="002734B7">
        <w:tc>
          <w:tcPr>
            <w:tcW w:w="9640" w:type="dxa"/>
            <w:gridSpan w:val="3"/>
          </w:tcPr>
          <w:p w:rsidR="00EB5DCA" w:rsidRPr="00EB5DCA" w:rsidRDefault="00EB5DCA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Основные виды разрешенного использования</w:t>
            </w:r>
          </w:p>
        </w:tc>
      </w:tr>
      <w:tr w:rsidR="00EB5DCA" w:rsidRPr="00380ED0" w:rsidTr="002734B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Деятельность по особой охране и изучению природы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 xml:space="preserve"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</w:t>
            </w:r>
            <w:r w:rsidRPr="00EB5DCA">
              <w:rPr>
                <w:sz w:val="16"/>
                <w:szCs w:val="16"/>
              </w:rPr>
              <w:lastRenderedPageBreak/>
              <w:t>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lastRenderedPageBreak/>
              <w:t>9.0</w:t>
            </w:r>
          </w:p>
        </w:tc>
      </w:tr>
      <w:tr w:rsidR="00EB5DCA" w:rsidRPr="00380ED0" w:rsidTr="002734B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lastRenderedPageBreak/>
              <w:t>Охрана природных территорий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proofErr w:type="gramStart"/>
            <w:r w:rsidRPr="00EB5DCA">
              <w:rPr>
                <w:sz w:val="16"/>
                <w:szCs w:val="16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9.1</w:t>
            </w:r>
          </w:p>
        </w:tc>
      </w:tr>
      <w:tr w:rsidR="00EB5DCA" w:rsidRPr="00380ED0" w:rsidTr="002734B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Заготовка древесины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10.1</w:t>
            </w:r>
          </w:p>
        </w:tc>
      </w:tr>
      <w:tr w:rsidR="00EB5DCA" w:rsidRPr="00380ED0" w:rsidTr="002734B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Лесные плантации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10.2</w:t>
            </w:r>
          </w:p>
        </w:tc>
      </w:tr>
      <w:tr w:rsidR="00EB5DCA" w:rsidRPr="00380ED0" w:rsidTr="002734B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Заготовка лесных ресурсов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 xml:space="preserve">Заготовка живицы, сбор </w:t>
            </w:r>
            <w:proofErr w:type="spellStart"/>
            <w:r w:rsidRPr="00EB5DCA">
              <w:rPr>
                <w:sz w:val="16"/>
                <w:szCs w:val="16"/>
              </w:rPr>
              <w:t>недревесных</w:t>
            </w:r>
            <w:proofErr w:type="spellEnd"/>
            <w:r w:rsidRPr="00EB5DCA">
              <w:rPr>
                <w:sz w:val="16"/>
                <w:szCs w:val="16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10.3</w:t>
            </w:r>
          </w:p>
        </w:tc>
      </w:tr>
      <w:tr w:rsidR="00EB5DCA" w:rsidRPr="00380ED0" w:rsidTr="002734B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Резервные леса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Деятельность, связанная с охраной лесов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10.4</w:t>
            </w:r>
          </w:p>
        </w:tc>
      </w:tr>
      <w:tr w:rsidR="00EB5DCA" w:rsidRPr="00380ED0" w:rsidTr="002734B7">
        <w:tc>
          <w:tcPr>
            <w:tcW w:w="9640" w:type="dxa"/>
            <w:gridSpan w:val="3"/>
          </w:tcPr>
          <w:p w:rsidR="00EB5DCA" w:rsidRPr="00EB5DCA" w:rsidRDefault="00EB5DCA" w:rsidP="002734B7">
            <w:pPr>
              <w:widowControl w:val="0"/>
              <w:autoSpaceDE w:val="0"/>
              <w:autoSpaceDN w:val="0"/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Условно разрешенные виды использования</w:t>
            </w:r>
          </w:p>
        </w:tc>
      </w:tr>
      <w:tr w:rsidR="00EB5DCA" w:rsidRPr="00380ED0" w:rsidTr="002734B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Природно-познавательный туризм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EB5DCA" w:rsidRPr="00EB5DCA" w:rsidRDefault="00EB5DCA" w:rsidP="002734B7">
            <w:pPr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 xml:space="preserve">осуществление необходимых природоохранных и </w:t>
            </w:r>
            <w:proofErr w:type="spellStart"/>
            <w:r w:rsidRPr="00EB5DCA">
              <w:rPr>
                <w:sz w:val="16"/>
                <w:szCs w:val="16"/>
              </w:rPr>
              <w:t>природовосстановительных</w:t>
            </w:r>
            <w:proofErr w:type="spellEnd"/>
            <w:r w:rsidRPr="00EB5DCA">
              <w:rPr>
                <w:sz w:val="16"/>
                <w:szCs w:val="16"/>
              </w:rPr>
              <w:t xml:space="preserve">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CA" w:rsidRPr="00EB5DCA" w:rsidRDefault="00EB5DCA" w:rsidP="002734B7">
            <w:pPr>
              <w:contextualSpacing/>
              <w:jc w:val="center"/>
              <w:rPr>
                <w:sz w:val="16"/>
                <w:szCs w:val="16"/>
              </w:rPr>
            </w:pPr>
            <w:r w:rsidRPr="00EB5DCA">
              <w:rPr>
                <w:sz w:val="16"/>
                <w:szCs w:val="16"/>
              </w:rPr>
              <w:t>5.2</w:t>
            </w:r>
          </w:p>
        </w:tc>
      </w:tr>
    </w:tbl>
    <w:p w:rsidR="00EB5DCA" w:rsidRPr="00380ED0" w:rsidRDefault="00EB5DCA" w:rsidP="00EB5DCA">
      <w:pPr>
        <w:pStyle w:val="ConsPlusNormal"/>
        <w:ind w:firstLine="540"/>
        <w:jc w:val="both"/>
        <w:rPr>
          <w:szCs w:val="24"/>
        </w:rPr>
      </w:pPr>
      <w:r w:rsidRPr="00380ED0">
        <w:rPr>
          <w:szCs w:val="24"/>
        </w:rPr>
        <w:t>3. Для данной территориальной зоны предельные (максимальные и (или) минимальные) размеры земельных участков и предельные параметры разрешенного строительства, реконструкции объектов капитального строительства не устанавливаются.</w:t>
      </w:r>
    </w:p>
    <w:p w:rsidR="00F844D5" w:rsidRPr="004E022B" w:rsidRDefault="00F844D5" w:rsidP="00717EF2">
      <w:pPr>
        <w:autoSpaceDE w:val="0"/>
        <w:autoSpaceDN w:val="0"/>
        <w:adjustRightInd w:val="0"/>
        <w:outlineLvl w:val="0"/>
        <w:rPr>
          <w:b/>
          <w:bCs/>
        </w:rPr>
      </w:pPr>
      <w:r w:rsidRPr="004E022B">
        <w:rPr>
          <w:b/>
          <w:bCs/>
        </w:rPr>
        <w:t>Статья 46. Градостроительные регламенты территориальной зоны перспективного освоения земель (</w:t>
      </w:r>
      <w:proofErr w:type="gramStart"/>
      <w:r w:rsidRPr="004E022B">
        <w:rPr>
          <w:b/>
          <w:bCs/>
        </w:rPr>
        <w:t>ПО</w:t>
      </w:r>
      <w:proofErr w:type="gramEnd"/>
      <w:r w:rsidRPr="004E022B">
        <w:rPr>
          <w:b/>
          <w:bCs/>
        </w:rPr>
        <w:t>)</w:t>
      </w:r>
    </w:p>
    <w:p w:rsidR="00F844D5" w:rsidRPr="004E022B" w:rsidRDefault="00F844D5" w:rsidP="00F844D5">
      <w:pPr>
        <w:autoSpaceDE w:val="0"/>
        <w:autoSpaceDN w:val="0"/>
        <w:adjustRightInd w:val="0"/>
        <w:jc w:val="center"/>
        <w:outlineLvl w:val="1"/>
        <w:rPr>
          <w:bCs/>
        </w:rPr>
      </w:pPr>
      <w:r w:rsidRPr="004E022B">
        <w:rPr>
          <w:bCs/>
        </w:rPr>
        <w:t>Зона территорий перспективного освоения земель (ПО 2)</w:t>
      </w:r>
    </w:p>
    <w:p w:rsidR="00F844D5" w:rsidRPr="004E022B" w:rsidRDefault="00F844D5" w:rsidP="00F844D5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E022B">
        <w:rPr>
          <w:bCs/>
        </w:rPr>
        <w:t>Виды разрешенного использования земельных участков: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6520"/>
        <w:gridCol w:w="851"/>
      </w:tblGrid>
      <w:tr w:rsidR="00F844D5" w:rsidRPr="004E022B" w:rsidTr="00717EF2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17EF2">
              <w:rPr>
                <w:bCs/>
                <w:sz w:val="16"/>
                <w:szCs w:val="16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17EF2">
              <w:rPr>
                <w:bCs/>
                <w:sz w:val="16"/>
                <w:szCs w:val="16"/>
              </w:rPr>
              <w:t>Виды деятельности, осуществление которых соответствует виду разрешенного использования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17EF2">
              <w:rPr>
                <w:bCs/>
                <w:sz w:val="16"/>
                <w:szCs w:val="16"/>
              </w:rPr>
              <w:t>Код вида</w:t>
            </w:r>
          </w:p>
        </w:tc>
      </w:tr>
      <w:tr w:rsidR="00F844D5" w:rsidRPr="004E022B" w:rsidTr="00717EF2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17EF2">
              <w:rPr>
                <w:bCs/>
                <w:sz w:val="16"/>
                <w:szCs w:val="16"/>
              </w:rPr>
              <w:t>Основные виды разрешенного использования</w:t>
            </w:r>
          </w:p>
        </w:tc>
      </w:tr>
      <w:tr w:rsidR="00F844D5" w:rsidRPr="004E022B" w:rsidTr="00717EF2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17EF2">
              <w:rPr>
                <w:bCs/>
                <w:sz w:val="16"/>
                <w:szCs w:val="16"/>
              </w:rPr>
              <w:t>Запас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17EF2">
              <w:rPr>
                <w:bCs/>
                <w:sz w:val="16"/>
                <w:szCs w:val="16"/>
              </w:rPr>
              <w:t>Отсутствие хозяйственной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5" w:rsidRPr="00717EF2" w:rsidRDefault="00F844D5" w:rsidP="002734B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hyperlink r:id="rId50" w:history="1">
              <w:r w:rsidRPr="00717EF2">
                <w:rPr>
                  <w:bCs/>
                  <w:sz w:val="16"/>
                  <w:szCs w:val="16"/>
                </w:rPr>
                <w:t>12.3</w:t>
              </w:r>
            </w:hyperlink>
          </w:p>
        </w:tc>
      </w:tr>
    </w:tbl>
    <w:p w:rsidR="00F844D5" w:rsidRPr="004E022B" w:rsidRDefault="00F844D5" w:rsidP="00F844D5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4E022B">
        <w:rPr>
          <w:bCs/>
        </w:rPr>
        <w:t xml:space="preserve">Градостроительные регламенты в соответствии с </w:t>
      </w:r>
      <w:hyperlink r:id="rId51" w:history="1">
        <w:proofErr w:type="gramStart"/>
        <w:r w:rsidRPr="004E022B">
          <w:rPr>
            <w:bCs/>
          </w:rPr>
          <w:t>ч</w:t>
        </w:r>
        <w:proofErr w:type="gramEnd"/>
        <w:r w:rsidRPr="004E022B">
          <w:rPr>
            <w:bCs/>
          </w:rPr>
          <w:t>. 6 ст. 36</w:t>
        </w:r>
      </w:hyperlink>
      <w:r w:rsidRPr="004E022B">
        <w:rPr>
          <w:bCs/>
        </w:rPr>
        <w:t xml:space="preserve"> ГК РФ не устанавливаются.</w:t>
      </w:r>
    </w:p>
    <w:p w:rsidR="00F844D5" w:rsidRPr="004E022B" w:rsidRDefault="00F844D5" w:rsidP="00F844D5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4E022B">
        <w:rPr>
          <w:bCs/>
        </w:rPr>
        <w:t xml:space="preserve">В </w:t>
      </w:r>
      <w:hyperlink r:id="rId52" w:history="1">
        <w:r w:rsidRPr="004E022B">
          <w:rPr>
            <w:bCs/>
          </w:rPr>
          <w:t>карте</w:t>
        </w:r>
      </w:hyperlink>
      <w:r w:rsidRPr="004E022B">
        <w:rPr>
          <w:bCs/>
        </w:rPr>
        <w:t xml:space="preserve"> градостроительного зонирования зону «РФ 2 - Зона территорий с неустановленным градостроительным регламентом» считать зоной «ПО 2 - Зона территорий перспективного освоения земель».</w:t>
      </w:r>
    </w:p>
    <w:p w:rsidR="00F844D5" w:rsidRDefault="00F844D5" w:rsidP="00F844D5">
      <w:pPr>
        <w:pStyle w:val="affff5"/>
        <w:ind w:right="0"/>
        <w:rPr>
          <w:sz w:val="18"/>
          <w:szCs w:val="18"/>
        </w:rPr>
      </w:pPr>
    </w:p>
    <w:p w:rsidR="00717EF2" w:rsidRDefault="00717EF2" w:rsidP="00F844D5">
      <w:pPr>
        <w:pStyle w:val="ConsPlusNormal"/>
        <w:ind w:firstLine="540"/>
        <w:jc w:val="both"/>
        <w:rPr>
          <w:szCs w:val="24"/>
        </w:rPr>
      </w:pPr>
    </w:p>
    <w:p w:rsidR="00717EF2" w:rsidRDefault="00717EF2" w:rsidP="00F844D5">
      <w:pPr>
        <w:pStyle w:val="ConsPlusNormal"/>
        <w:ind w:firstLine="540"/>
        <w:jc w:val="both"/>
        <w:rPr>
          <w:szCs w:val="24"/>
        </w:rPr>
      </w:pPr>
    </w:p>
    <w:p w:rsidR="00717EF2" w:rsidRDefault="00717EF2" w:rsidP="00F844D5">
      <w:pPr>
        <w:pStyle w:val="ConsPlusNormal"/>
        <w:ind w:firstLine="540"/>
        <w:jc w:val="both"/>
        <w:rPr>
          <w:szCs w:val="24"/>
        </w:rPr>
      </w:pPr>
    </w:p>
    <w:p w:rsidR="00717EF2" w:rsidRPr="00380ED0" w:rsidRDefault="00717EF2" w:rsidP="00F844D5">
      <w:pPr>
        <w:pStyle w:val="ConsPlusNormal"/>
        <w:ind w:firstLine="540"/>
        <w:jc w:val="both"/>
        <w:rPr>
          <w:szCs w:val="24"/>
        </w:rPr>
      </w:pPr>
    </w:p>
    <w:p w:rsidR="00F844D5" w:rsidRDefault="00F844D5" w:rsidP="00F844D5">
      <w:pPr>
        <w:pStyle w:val="affff5"/>
        <w:ind w:right="0"/>
        <w:rPr>
          <w:sz w:val="18"/>
          <w:szCs w:val="18"/>
        </w:rPr>
      </w:pPr>
    </w:p>
    <w:p w:rsidR="00F844D5" w:rsidRDefault="00F844D5" w:rsidP="00825CA3">
      <w:pPr>
        <w:jc w:val="both"/>
        <w:rPr>
          <w:bCs/>
          <w:color w:val="000000" w:themeColor="text1"/>
          <w:sz w:val="28"/>
        </w:rPr>
      </w:pPr>
    </w:p>
    <w:p w:rsidR="00F844D5" w:rsidRDefault="00F844D5" w:rsidP="00825CA3">
      <w:pPr>
        <w:jc w:val="both"/>
        <w:rPr>
          <w:bCs/>
          <w:color w:val="000000" w:themeColor="text1"/>
          <w:sz w:val="28"/>
        </w:rPr>
      </w:pPr>
    </w:p>
    <w:p w:rsidR="00F844D5" w:rsidRDefault="00F844D5" w:rsidP="00825CA3">
      <w:pPr>
        <w:jc w:val="both"/>
        <w:rPr>
          <w:bCs/>
          <w:color w:val="000000" w:themeColor="text1"/>
          <w:sz w:val="28"/>
        </w:rPr>
      </w:pPr>
    </w:p>
    <w:p w:rsidR="00F844D5" w:rsidRDefault="00F844D5" w:rsidP="00825CA3">
      <w:pPr>
        <w:jc w:val="both"/>
        <w:rPr>
          <w:bCs/>
          <w:color w:val="000000" w:themeColor="text1"/>
          <w:sz w:val="28"/>
        </w:rPr>
      </w:pPr>
    </w:p>
    <w:p w:rsidR="00801C49" w:rsidRDefault="00801C49" w:rsidP="00470687">
      <w:pPr>
        <w:jc w:val="center"/>
        <w:rPr>
          <w:color w:val="000000" w:themeColor="text1"/>
          <w:sz w:val="28"/>
        </w:rPr>
      </w:pPr>
      <w:r w:rsidRPr="00470687">
        <w:rPr>
          <w:b/>
          <w:bCs/>
          <w:color w:val="000000" w:themeColor="text1"/>
          <w:sz w:val="28"/>
        </w:rPr>
        <w:lastRenderedPageBreak/>
        <w:t>Основная часть проекта межевания территории</w:t>
      </w:r>
      <w:r w:rsidR="00470687">
        <w:rPr>
          <w:color w:val="000000" w:themeColor="text1"/>
          <w:sz w:val="28"/>
        </w:rPr>
        <w:t>.</w:t>
      </w:r>
    </w:p>
    <w:p w:rsidR="00470687" w:rsidRPr="00801C49" w:rsidRDefault="002734B7" w:rsidP="00801C49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="00E17543">
        <w:rPr>
          <w:color w:val="000000" w:themeColor="text1"/>
          <w:sz w:val="28"/>
        </w:rPr>
        <w:t>Категория земель: земли населенных пунктов.</w:t>
      </w:r>
    </w:p>
    <w:p w:rsidR="00801C49" w:rsidRDefault="00801C49" w:rsidP="00801C49">
      <w:pPr>
        <w:jc w:val="both"/>
        <w:rPr>
          <w:color w:val="000000" w:themeColor="text1"/>
          <w:sz w:val="28"/>
        </w:rPr>
      </w:pPr>
      <w:r w:rsidRPr="00801C49">
        <w:rPr>
          <w:color w:val="000000" w:themeColor="text1"/>
          <w:sz w:val="28"/>
        </w:rPr>
        <w:t>1) перечень и сведения о площади образуемых земельных участков, в том числе возможные способы их образования;</w:t>
      </w:r>
    </w:p>
    <w:p w:rsidR="0051049C" w:rsidRPr="0051049C" w:rsidRDefault="0051049C" w:rsidP="0051049C">
      <w:pPr>
        <w:jc w:val="right"/>
        <w:rPr>
          <w:color w:val="000000" w:themeColor="text1"/>
          <w:sz w:val="16"/>
          <w:szCs w:val="16"/>
        </w:rPr>
      </w:pPr>
      <w:r w:rsidRPr="0051049C">
        <w:rPr>
          <w:color w:val="000000" w:themeColor="text1"/>
          <w:sz w:val="16"/>
          <w:szCs w:val="16"/>
        </w:rPr>
        <w:t>Таблица 1</w:t>
      </w:r>
    </w:p>
    <w:tbl>
      <w:tblPr>
        <w:tblStyle w:val="a5"/>
        <w:tblW w:w="9699" w:type="dxa"/>
        <w:tblInd w:w="108" w:type="dxa"/>
        <w:tblLook w:val="04A0"/>
      </w:tblPr>
      <w:tblGrid>
        <w:gridCol w:w="978"/>
        <w:gridCol w:w="736"/>
        <w:gridCol w:w="1832"/>
        <w:gridCol w:w="698"/>
        <w:gridCol w:w="1173"/>
        <w:gridCol w:w="1851"/>
        <w:gridCol w:w="1479"/>
        <w:gridCol w:w="952"/>
      </w:tblGrid>
      <w:tr w:rsidR="00FC484E" w:rsidTr="00E05C12">
        <w:trPr>
          <w:cantSplit/>
          <w:trHeight w:val="1992"/>
        </w:trPr>
        <w:tc>
          <w:tcPr>
            <w:tcW w:w="978" w:type="dxa"/>
            <w:textDirection w:val="btLr"/>
          </w:tcPr>
          <w:p w:rsidR="00AE646B" w:rsidRPr="00AE646B" w:rsidRDefault="00AE646B" w:rsidP="00AE646B">
            <w:pPr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bookmarkStart w:id="8" w:name="_Hlk176699080"/>
            <w:r w:rsidRPr="00AE646B">
              <w:rPr>
                <w:color w:val="000000" w:themeColor="text1"/>
                <w:sz w:val="16"/>
                <w:szCs w:val="16"/>
              </w:rPr>
              <w:t>Условный номер в ПМТ ЗУ</w:t>
            </w:r>
          </w:p>
        </w:tc>
        <w:tc>
          <w:tcPr>
            <w:tcW w:w="736" w:type="dxa"/>
            <w:textDirection w:val="btLr"/>
          </w:tcPr>
          <w:p w:rsidR="00AE646B" w:rsidRPr="00AE646B" w:rsidRDefault="00AE646B" w:rsidP="00AE646B">
            <w:pPr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AE646B">
              <w:rPr>
                <w:color w:val="000000" w:themeColor="text1"/>
                <w:sz w:val="16"/>
                <w:szCs w:val="16"/>
              </w:rPr>
              <w:t>Кадастровый номер ЗУ</w:t>
            </w:r>
          </w:p>
        </w:tc>
        <w:tc>
          <w:tcPr>
            <w:tcW w:w="1832" w:type="dxa"/>
            <w:textDirection w:val="btLr"/>
          </w:tcPr>
          <w:p w:rsidR="00AE646B" w:rsidRPr="00AE646B" w:rsidRDefault="00AE646B" w:rsidP="00AE646B">
            <w:pPr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AE646B">
              <w:rPr>
                <w:color w:val="000000" w:themeColor="text1"/>
                <w:sz w:val="16"/>
                <w:szCs w:val="16"/>
              </w:rPr>
              <w:t xml:space="preserve">ВРИ </w:t>
            </w:r>
            <w:proofErr w:type="gramStart"/>
            <w:r w:rsidRPr="00AE646B">
              <w:rPr>
                <w:color w:val="000000" w:themeColor="text1"/>
                <w:sz w:val="16"/>
                <w:szCs w:val="16"/>
              </w:rPr>
              <w:t>образуемого</w:t>
            </w:r>
            <w:proofErr w:type="gramEnd"/>
            <w:r w:rsidRPr="00AE646B">
              <w:rPr>
                <w:color w:val="000000" w:themeColor="text1"/>
                <w:sz w:val="16"/>
                <w:szCs w:val="16"/>
              </w:rPr>
              <w:t xml:space="preserve"> ЗУ в соответствии с ПМТ и с учетом ТЗ</w:t>
            </w:r>
          </w:p>
        </w:tc>
        <w:tc>
          <w:tcPr>
            <w:tcW w:w="698" w:type="dxa"/>
            <w:textDirection w:val="btLr"/>
          </w:tcPr>
          <w:p w:rsidR="00AE646B" w:rsidRPr="00E17543" w:rsidRDefault="00AE646B" w:rsidP="00AE646B">
            <w:pPr>
              <w:ind w:left="113" w:right="11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Территориальная зона (ТЗ)</w:t>
            </w:r>
          </w:p>
        </w:tc>
        <w:tc>
          <w:tcPr>
            <w:tcW w:w="1173" w:type="dxa"/>
            <w:textDirection w:val="btLr"/>
          </w:tcPr>
          <w:p w:rsidR="00AE646B" w:rsidRPr="00E17543" w:rsidRDefault="00AE646B" w:rsidP="00AE646B">
            <w:pPr>
              <w:ind w:left="113" w:right="113"/>
              <w:jc w:val="center"/>
              <w:rPr>
                <w:color w:val="000000" w:themeColor="text1"/>
                <w:sz w:val="20"/>
                <w:szCs w:val="20"/>
              </w:rPr>
            </w:pPr>
            <w:r w:rsidRPr="00E17543">
              <w:rPr>
                <w:color w:val="000000" w:themeColor="text1"/>
                <w:sz w:val="20"/>
                <w:szCs w:val="20"/>
              </w:rPr>
              <w:t xml:space="preserve">Площадь </w:t>
            </w:r>
            <w:r>
              <w:rPr>
                <w:color w:val="000000" w:themeColor="text1"/>
                <w:sz w:val="20"/>
                <w:szCs w:val="20"/>
              </w:rPr>
              <w:t xml:space="preserve"> образуемого </w:t>
            </w:r>
            <w:r w:rsidRPr="00E17543">
              <w:rPr>
                <w:color w:val="000000" w:themeColor="text1"/>
                <w:sz w:val="20"/>
                <w:szCs w:val="20"/>
              </w:rPr>
              <w:t>земельного участка, кв.м.</w:t>
            </w:r>
          </w:p>
        </w:tc>
        <w:tc>
          <w:tcPr>
            <w:tcW w:w="1851" w:type="dxa"/>
            <w:textDirection w:val="btLr"/>
          </w:tcPr>
          <w:p w:rsidR="00AE646B" w:rsidRPr="00E17543" w:rsidRDefault="00AE646B" w:rsidP="00AE646B">
            <w:pPr>
              <w:ind w:left="113" w:right="113"/>
              <w:jc w:val="center"/>
              <w:rPr>
                <w:color w:val="000000" w:themeColor="text1"/>
                <w:sz w:val="20"/>
                <w:szCs w:val="20"/>
              </w:rPr>
            </w:pPr>
            <w:r w:rsidRPr="00E17543">
              <w:rPr>
                <w:color w:val="000000" w:themeColor="text1"/>
                <w:sz w:val="20"/>
                <w:szCs w:val="20"/>
              </w:rPr>
              <w:t>Местоположение образуемого земельного участка</w:t>
            </w:r>
          </w:p>
        </w:tc>
        <w:tc>
          <w:tcPr>
            <w:tcW w:w="1479" w:type="dxa"/>
            <w:textDirection w:val="btLr"/>
          </w:tcPr>
          <w:p w:rsidR="00AE646B" w:rsidRPr="00E17543" w:rsidRDefault="00AE646B" w:rsidP="00AE646B">
            <w:pPr>
              <w:ind w:left="113" w:right="113"/>
              <w:jc w:val="center"/>
              <w:rPr>
                <w:color w:val="000000" w:themeColor="text1"/>
                <w:sz w:val="20"/>
                <w:szCs w:val="20"/>
              </w:rPr>
            </w:pPr>
            <w:r w:rsidRPr="00E17543">
              <w:rPr>
                <w:color w:val="000000" w:themeColor="text1"/>
                <w:sz w:val="20"/>
                <w:szCs w:val="20"/>
              </w:rPr>
              <w:t>Способ образования земельного участка</w:t>
            </w:r>
          </w:p>
        </w:tc>
        <w:tc>
          <w:tcPr>
            <w:tcW w:w="952" w:type="dxa"/>
            <w:textDirection w:val="btLr"/>
          </w:tcPr>
          <w:p w:rsidR="00AE646B" w:rsidRPr="00E17543" w:rsidRDefault="00AE646B" w:rsidP="00AE646B">
            <w:pPr>
              <w:ind w:left="113" w:right="11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Примечание</w:t>
            </w:r>
          </w:p>
        </w:tc>
      </w:tr>
      <w:tr w:rsidR="00FC484E" w:rsidTr="00E05C12">
        <w:tc>
          <w:tcPr>
            <w:tcW w:w="978" w:type="dxa"/>
          </w:tcPr>
          <w:p w:rsidR="00AE646B" w:rsidRDefault="00AE646B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1</w:t>
            </w:r>
            <w:proofErr w:type="gramEnd"/>
          </w:p>
        </w:tc>
        <w:tc>
          <w:tcPr>
            <w:tcW w:w="73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AE646B" w:rsidRDefault="00AE646B">
            <w:r>
              <w:t>-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646B" w:rsidRPr="00AB2FD8" w:rsidRDefault="00AB2FD8" w:rsidP="00AE646B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запас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646B" w:rsidRPr="00AB2FD8" w:rsidRDefault="00AB2FD8" w:rsidP="00AE646B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ПО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4" w:space="0" w:color="auto"/>
              <w:bottom w:val="nil"/>
              <w:right w:val="double" w:sz="6" w:space="0" w:color="auto"/>
            </w:tcBorders>
          </w:tcPr>
          <w:p w:rsidR="00AE646B" w:rsidRPr="006112CA" w:rsidRDefault="00AE646B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32534</w:t>
            </w:r>
          </w:p>
        </w:tc>
        <w:tc>
          <w:tcPr>
            <w:tcW w:w="1851" w:type="dxa"/>
          </w:tcPr>
          <w:p w:rsidR="00AE646B" w:rsidRPr="0051049C" w:rsidRDefault="00AE646B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E646B" w:rsidRPr="0051049C" w:rsidRDefault="00AE646B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E646B" w:rsidRPr="006112CA" w:rsidRDefault="00AE646B" w:rsidP="002734B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E646B" w:rsidRDefault="00AE646B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36" w:type="dxa"/>
          </w:tcPr>
          <w:p w:rsidR="00AE646B" w:rsidRDefault="00AE646B">
            <w:r>
              <w:t>-</w:t>
            </w:r>
          </w:p>
        </w:tc>
        <w:tc>
          <w:tcPr>
            <w:tcW w:w="1832" w:type="dxa"/>
          </w:tcPr>
          <w:p w:rsidR="00AE646B" w:rsidRPr="00AB2FD8" w:rsidRDefault="00AB2FD8" w:rsidP="00AE646B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Резервные леса</w:t>
            </w:r>
          </w:p>
        </w:tc>
        <w:tc>
          <w:tcPr>
            <w:tcW w:w="698" w:type="dxa"/>
          </w:tcPr>
          <w:p w:rsidR="00AE646B" w:rsidRPr="00AB2FD8" w:rsidRDefault="00AB2FD8" w:rsidP="00AE646B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Л</w:t>
            </w:r>
          </w:p>
        </w:tc>
        <w:tc>
          <w:tcPr>
            <w:tcW w:w="1173" w:type="dxa"/>
          </w:tcPr>
          <w:p w:rsidR="00AE646B" w:rsidRPr="006112CA" w:rsidRDefault="00AE646B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3950</w:t>
            </w:r>
          </w:p>
        </w:tc>
        <w:tc>
          <w:tcPr>
            <w:tcW w:w="1851" w:type="dxa"/>
          </w:tcPr>
          <w:p w:rsidR="00AE646B" w:rsidRPr="0051049C" w:rsidRDefault="00AE646B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E646B" w:rsidRPr="0051049C" w:rsidRDefault="00AE646B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E646B" w:rsidRPr="006112CA" w:rsidRDefault="00AE646B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E646B" w:rsidRDefault="00AE646B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36" w:type="dxa"/>
          </w:tcPr>
          <w:p w:rsidR="00AE646B" w:rsidRDefault="00AE646B">
            <w:r>
              <w:t>-</w:t>
            </w:r>
          </w:p>
        </w:tc>
        <w:tc>
          <w:tcPr>
            <w:tcW w:w="1832" w:type="dxa"/>
          </w:tcPr>
          <w:p w:rsidR="00AE646B" w:rsidRPr="00AB2FD8" w:rsidRDefault="00AB2FD8" w:rsidP="00AE646B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Площадки для занятий спортом</w:t>
            </w:r>
          </w:p>
        </w:tc>
        <w:tc>
          <w:tcPr>
            <w:tcW w:w="698" w:type="dxa"/>
          </w:tcPr>
          <w:p w:rsidR="00AE646B" w:rsidRPr="00AB2FD8" w:rsidRDefault="00AB2FD8" w:rsidP="00AE646B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E646B" w:rsidRPr="006112CA" w:rsidRDefault="00AE646B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2656</w:t>
            </w:r>
          </w:p>
        </w:tc>
        <w:tc>
          <w:tcPr>
            <w:tcW w:w="1851" w:type="dxa"/>
          </w:tcPr>
          <w:p w:rsidR="00AE646B" w:rsidRPr="0051049C" w:rsidRDefault="00AE646B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E646B" w:rsidRPr="0051049C" w:rsidRDefault="00AE646B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E646B" w:rsidRPr="006112CA" w:rsidRDefault="00AE646B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B2FD8" w:rsidRDefault="00AB2FD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4</w:t>
            </w:r>
            <w:proofErr w:type="gramEnd"/>
          </w:p>
        </w:tc>
        <w:tc>
          <w:tcPr>
            <w:tcW w:w="736" w:type="dxa"/>
          </w:tcPr>
          <w:p w:rsidR="00AB2FD8" w:rsidRDefault="00AB2FD8">
            <w:r>
              <w:t>-</w:t>
            </w:r>
          </w:p>
        </w:tc>
        <w:tc>
          <w:tcPr>
            <w:tcW w:w="1832" w:type="dxa"/>
          </w:tcPr>
          <w:p w:rsidR="00AB2FD8" w:rsidRPr="00AB2FD8" w:rsidRDefault="00AB2FD8" w:rsidP="00AE646B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B2FD8" w:rsidRPr="006112CA" w:rsidRDefault="00AB2FD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2780</w:t>
            </w:r>
          </w:p>
        </w:tc>
        <w:tc>
          <w:tcPr>
            <w:tcW w:w="1851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B2FD8" w:rsidRPr="006112CA" w:rsidRDefault="00AB2FD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B2FD8" w:rsidRDefault="00AB2FD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36" w:type="dxa"/>
          </w:tcPr>
          <w:p w:rsidR="00AB2FD8" w:rsidRDefault="00AB2FD8">
            <w:r>
              <w:t>-</w:t>
            </w:r>
          </w:p>
        </w:tc>
        <w:tc>
          <w:tcPr>
            <w:tcW w:w="1832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B2FD8" w:rsidRPr="006112CA" w:rsidRDefault="00AB2FD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5092</w:t>
            </w:r>
          </w:p>
        </w:tc>
        <w:tc>
          <w:tcPr>
            <w:tcW w:w="1851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B2FD8" w:rsidRPr="006112CA" w:rsidRDefault="00AB2FD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B2FD8" w:rsidRDefault="00AB2FD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6</w:t>
            </w:r>
            <w:proofErr w:type="gramEnd"/>
          </w:p>
        </w:tc>
        <w:tc>
          <w:tcPr>
            <w:tcW w:w="736" w:type="dxa"/>
          </w:tcPr>
          <w:p w:rsidR="00AB2FD8" w:rsidRDefault="00AB2FD8">
            <w:r>
              <w:t>-</w:t>
            </w:r>
          </w:p>
        </w:tc>
        <w:tc>
          <w:tcPr>
            <w:tcW w:w="1832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</w:tcPr>
          <w:p w:rsidR="00AB2FD8" w:rsidRPr="006112CA" w:rsidRDefault="00AB2FD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851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B2FD8" w:rsidRPr="006112CA" w:rsidRDefault="00AB2FD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B2FD8" w:rsidRDefault="00AB2FD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7</w:t>
            </w:r>
            <w:proofErr w:type="gramEnd"/>
          </w:p>
        </w:tc>
        <w:tc>
          <w:tcPr>
            <w:tcW w:w="736" w:type="dxa"/>
          </w:tcPr>
          <w:p w:rsidR="00AB2FD8" w:rsidRDefault="00AB2FD8">
            <w:r>
              <w:t>-</w:t>
            </w:r>
          </w:p>
        </w:tc>
        <w:tc>
          <w:tcPr>
            <w:tcW w:w="1832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B2FD8" w:rsidRPr="006112CA" w:rsidRDefault="00AB2FD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1604</w:t>
            </w:r>
          </w:p>
        </w:tc>
        <w:tc>
          <w:tcPr>
            <w:tcW w:w="1851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B2FD8" w:rsidRPr="006112CA" w:rsidRDefault="00AB2FD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B2FD8" w:rsidRDefault="00AB2FD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36" w:type="dxa"/>
          </w:tcPr>
          <w:p w:rsidR="00AB2FD8" w:rsidRDefault="00AB2FD8">
            <w:r>
              <w:t>-</w:t>
            </w:r>
          </w:p>
        </w:tc>
        <w:tc>
          <w:tcPr>
            <w:tcW w:w="1832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B2FD8" w:rsidRPr="006112CA" w:rsidRDefault="00AB2FD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2535</w:t>
            </w:r>
          </w:p>
        </w:tc>
        <w:tc>
          <w:tcPr>
            <w:tcW w:w="1851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B2FD8" w:rsidRPr="006112CA" w:rsidRDefault="00AB2FD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B2FD8" w:rsidRDefault="00AB2FD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9</w:t>
            </w:r>
            <w:proofErr w:type="gramEnd"/>
          </w:p>
        </w:tc>
        <w:tc>
          <w:tcPr>
            <w:tcW w:w="736" w:type="dxa"/>
          </w:tcPr>
          <w:p w:rsidR="00AB2FD8" w:rsidRDefault="00AB2FD8">
            <w:r>
              <w:t>-</w:t>
            </w:r>
          </w:p>
        </w:tc>
        <w:tc>
          <w:tcPr>
            <w:tcW w:w="1832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B2FD8" w:rsidRPr="006112CA" w:rsidRDefault="00AB2FD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4102</w:t>
            </w:r>
          </w:p>
        </w:tc>
        <w:tc>
          <w:tcPr>
            <w:tcW w:w="1851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B2FD8" w:rsidRPr="006112CA" w:rsidRDefault="00AB2FD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B2FD8" w:rsidRDefault="00AB2FD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36" w:type="dxa"/>
          </w:tcPr>
          <w:p w:rsidR="00AB2FD8" w:rsidRDefault="00AB2FD8">
            <w:r>
              <w:t>-</w:t>
            </w:r>
          </w:p>
        </w:tc>
        <w:tc>
          <w:tcPr>
            <w:tcW w:w="1832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огородничества</w:t>
            </w:r>
          </w:p>
        </w:tc>
        <w:tc>
          <w:tcPr>
            <w:tcW w:w="698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B2FD8" w:rsidRPr="006112CA" w:rsidRDefault="00AB2FD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315</w:t>
            </w:r>
          </w:p>
        </w:tc>
        <w:tc>
          <w:tcPr>
            <w:tcW w:w="1851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B2FD8" w:rsidRPr="006112CA" w:rsidRDefault="00AB2FD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B2FD8" w:rsidRDefault="00AB2FD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36" w:type="dxa"/>
          </w:tcPr>
          <w:p w:rsidR="00AB2FD8" w:rsidRDefault="00AB2FD8">
            <w:r>
              <w:t>-</w:t>
            </w:r>
          </w:p>
        </w:tc>
        <w:tc>
          <w:tcPr>
            <w:tcW w:w="1832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B2FD8" w:rsidRPr="006112CA" w:rsidRDefault="00AB2FD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1281</w:t>
            </w:r>
          </w:p>
        </w:tc>
        <w:tc>
          <w:tcPr>
            <w:tcW w:w="1851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B2FD8" w:rsidRPr="006112CA" w:rsidRDefault="00AB2FD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B2FD8" w:rsidRDefault="00AB2FD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36" w:type="dxa"/>
          </w:tcPr>
          <w:p w:rsidR="00AB2FD8" w:rsidRDefault="00AB2FD8">
            <w:r>
              <w:t>-</w:t>
            </w:r>
          </w:p>
        </w:tc>
        <w:tc>
          <w:tcPr>
            <w:tcW w:w="1832" w:type="dxa"/>
          </w:tcPr>
          <w:p w:rsidR="00AB2FD8" w:rsidRPr="00AB2FD8" w:rsidRDefault="0034599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AB2FD8" w:rsidRPr="00AB2FD8" w:rsidRDefault="00AB2FD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B2FD8" w:rsidRPr="006112CA" w:rsidRDefault="00AB2FD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1560</w:t>
            </w:r>
          </w:p>
        </w:tc>
        <w:tc>
          <w:tcPr>
            <w:tcW w:w="1851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>-г</w:t>
            </w:r>
            <w:proofErr w:type="gramEnd"/>
            <w:r w:rsidRPr="0051049C">
              <w:rPr>
                <w:color w:val="000000" w:themeColor="text1"/>
                <w:sz w:val="16"/>
                <w:szCs w:val="16"/>
              </w:rPr>
              <w:t>ородской округ, г. Мыски</w:t>
            </w:r>
          </w:p>
        </w:tc>
        <w:tc>
          <w:tcPr>
            <w:tcW w:w="1479" w:type="dxa"/>
          </w:tcPr>
          <w:p w:rsidR="00AB2FD8" w:rsidRPr="0051049C" w:rsidRDefault="00AB2FD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B2FD8" w:rsidRPr="006112CA" w:rsidRDefault="00AB2FD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345998" w:rsidRDefault="0034599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736" w:type="dxa"/>
          </w:tcPr>
          <w:p w:rsidR="00345998" w:rsidRDefault="00345998">
            <w:r>
              <w:t>-</w:t>
            </w:r>
          </w:p>
        </w:tc>
        <w:tc>
          <w:tcPr>
            <w:tcW w:w="1832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 2</w:t>
            </w:r>
          </w:p>
        </w:tc>
        <w:tc>
          <w:tcPr>
            <w:tcW w:w="1173" w:type="dxa"/>
          </w:tcPr>
          <w:p w:rsidR="00345998" w:rsidRPr="006112CA" w:rsidRDefault="0034599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2192</w:t>
            </w:r>
          </w:p>
        </w:tc>
        <w:tc>
          <w:tcPr>
            <w:tcW w:w="1851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 xml:space="preserve">Образование земельного участка из земель, находящихся в государственной или муниципальной </w:t>
            </w:r>
            <w:r w:rsidRPr="0051049C">
              <w:rPr>
                <w:color w:val="000000" w:themeColor="text1"/>
                <w:sz w:val="12"/>
                <w:szCs w:val="12"/>
              </w:rPr>
              <w:lastRenderedPageBreak/>
              <w:t>собственности</w:t>
            </w:r>
          </w:p>
        </w:tc>
        <w:tc>
          <w:tcPr>
            <w:tcW w:w="952" w:type="dxa"/>
          </w:tcPr>
          <w:p w:rsidR="00345998" w:rsidRPr="006112CA" w:rsidRDefault="0034599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345998" w:rsidRDefault="00345998" w:rsidP="006D52AD">
            <w:r w:rsidRPr="007C27A2">
              <w:rPr>
                <w:color w:val="000000" w:themeColor="text1"/>
                <w:sz w:val="18"/>
                <w:szCs w:val="18"/>
              </w:rPr>
              <w:lastRenderedPageBreak/>
              <w:t>:ЗУ</w:t>
            </w:r>
            <w:r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736" w:type="dxa"/>
          </w:tcPr>
          <w:p w:rsidR="00345998" w:rsidRDefault="00345998">
            <w:r>
              <w:t>-</w:t>
            </w:r>
          </w:p>
        </w:tc>
        <w:tc>
          <w:tcPr>
            <w:tcW w:w="1832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 2</w:t>
            </w:r>
          </w:p>
        </w:tc>
        <w:tc>
          <w:tcPr>
            <w:tcW w:w="1173" w:type="dxa"/>
          </w:tcPr>
          <w:p w:rsidR="00345998" w:rsidRPr="006112CA" w:rsidRDefault="0034599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1741</w:t>
            </w:r>
          </w:p>
        </w:tc>
        <w:tc>
          <w:tcPr>
            <w:tcW w:w="1851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345998" w:rsidRPr="006112CA" w:rsidRDefault="0034599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345998" w:rsidRDefault="0034599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36" w:type="dxa"/>
          </w:tcPr>
          <w:p w:rsidR="00345998" w:rsidRDefault="00345998">
            <w:r>
              <w:t>-</w:t>
            </w:r>
          </w:p>
        </w:tc>
        <w:tc>
          <w:tcPr>
            <w:tcW w:w="1832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 2</w:t>
            </w:r>
          </w:p>
        </w:tc>
        <w:tc>
          <w:tcPr>
            <w:tcW w:w="1173" w:type="dxa"/>
          </w:tcPr>
          <w:p w:rsidR="00345998" w:rsidRPr="006112CA" w:rsidRDefault="0034599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553</w:t>
            </w:r>
          </w:p>
        </w:tc>
        <w:tc>
          <w:tcPr>
            <w:tcW w:w="1851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345998" w:rsidRPr="006112CA" w:rsidRDefault="0034599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345998" w:rsidRDefault="0034599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36" w:type="dxa"/>
          </w:tcPr>
          <w:p w:rsidR="00345998" w:rsidRDefault="00345998">
            <w:r>
              <w:t>-</w:t>
            </w:r>
          </w:p>
        </w:tc>
        <w:tc>
          <w:tcPr>
            <w:tcW w:w="1832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 2</w:t>
            </w:r>
          </w:p>
        </w:tc>
        <w:tc>
          <w:tcPr>
            <w:tcW w:w="1173" w:type="dxa"/>
          </w:tcPr>
          <w:p w:rsidR="00345998" w:rsidRPr="006112CA" w:rsidRDefault="0034599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872</w:t>
            </w:r>
          </w:p>
        </w:tc>
        <w:tc>
          <w:tcPr>
            <w:tcW w:w="1851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345998" w:rsidRPr="006112CA" w:rsidRDefault="0034599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345998" w:rsidRDefault="0034599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36" w:type="dxa"/>
          </w:tcPr>
          <w:p w:rsidR="00345998" w:rsidRDefault="00345998">
            <w:r>
              <w:t>-</w:t>
            </w:r>
          </w:p>
        </w:tc>
        <w:tc>
          <w:tcPr>
            <w:tcW w:w="1832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345998" w:rsidRPr="006112CA" w:rsidRDefault="0034599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905</w:t>
            </w:r>
          </w:p>
        </w:tc>
        <w:tc>
          <w:tcPr>
            <w:tcW w:w="1851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345998" w:rsidRPr="006112CA" w:rsidRDefault="0034599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345998" w:rsidRDefault="0034599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736" w:type="dxa"/>
          </w:tcPr>
          <w:p w:rsidR="00345998" w:rsidRDefault="00345998">
            <w:r>
              <w:t>-</w:t>
            </w:r>
          </w:p>
        </w:tc>
        <w:tc>
          <w:tcPr>
            <w:tcW w:w="1832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345998" w:rsidRPr="006112CA" w:rsidRDefault="0034599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2068</w:t>
            </w:r>
          </w:p>
        </w:tc>
        <w:tc>
          <w:tcPr>
            <w:tcW w:w="1851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345998" w:rsidRPr="006112CA" w:rsidRDefault="0034599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345998" w:rsidRDefault="0034599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736" w:type="dxa"/>
          </w:tcPr>
          <w:p w:rsidR="00345998" w:rsidRDefault="00345998">
            <w:r>
              <w:t>-</w:t>
            </w:r>
          </w:p>
        </w:tc>
        <w:tc>
          <w:tcPr>
            <w:tcW w:w="1832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345998" w:rsidRPr="006112CA" w:rsidRDefault="0034599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2489</w:t>
            </w:r>
          </w:p>
        </w:tc>
        <w:tc>
          <w:tcPr>
            <w:tcW w:w="1851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345998" w:rsidRPr="006112CA" w:rsidRDefault="0034599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345998" w:rsidRDefault="00345998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36" w:type="dxa"/>
          </w:tcPr>
          <w:p w:rsidR="00345998" w:rsidRDefault="00345998">
            <w:r>
              <w:t>-</w:t>
            </w:r>
          </w:p>
        </w:tc>
        <w:tc>
          <w:tcPr>
            <w:tcW w:w="1832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345998" w:rsidRPr="00AB2FD8" w:rsidRDefault="0034599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345998" w:rsidRPr="006112CA" w:rsidRDefault="0034599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4804</w:t>
            </w:r>
          </w:p>
        </w:tc>
        <w:tc>
          <w:tcPr>
            <w:tcW w:w="1851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345998" w:rsidRPr="0051049C" w:rsidRDefault="0034599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345998" w:rsidRPr="006112CA" w:rsidRDefault="0034599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481679" w:rsidRDefault="00481679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736" w:type="dxa"/>
          </w:tcPr>
          <w:p w:rsidR="00481679" w:rsidRDefault="00481679">
            <w:r>
              <w:t>-</w:t>
            </w:r>
          </w:p>
        </w:tc>
        <w:tc>
          <w:tcPr>
            <w:tcW w:w="1832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481679" w:rsidRPr="006112CA" w:rsidRDefault="00481679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3014</w:t>
            </w:r>
          </w:p>
        </w:tc>
        <w:tc>
          <w:tcPr>
            <w:tcW w:w="1851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481679" w:rsidRPr="006112CA" w:rsidRDefault="00481679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481679" w:rsidRDefault="00481679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736" w:type="dxa"/>
          </w:tcPr>
          <w:p w:rsidR="00481679" w:rsidRDefault="00481679">
            <w:r>
              <w:t>-</w:t>
            </w:r>
          </w:p>
        </w:tc>
        <w:tc>
          <w:tcPr>
            <w:tcW w:w="1832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481679" w:rsidRPr="006112CA" w:rsidRDefault="00481679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1223</w:t>
            </w:r>
          </w:p>
        </w:tc>
        <w:tc>
          <w:tcPr>
            <w:tcW w:w="1851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481679" w:rsidRPr="006112CA" w:rsidRDefault="00481679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481679" w:rsidRDefault="00481679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736" w:type="dxa"/>
          </w:tcPr>
          <w:p w:rsidR="00481679" w:rsidRDefault="00481679">
            <w:r>
              <w:t>-</w:t>
            </w:r>
          </w:p>
        </w:tc>
        <w:tc>
          <w:tcPr>
            <w:tcW w:w="1832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481679" w:rsidRPr="006112CA" w:rsidRDefault="00481679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2447</w:t>
            </w:r>
          </w:p>
        </w:tc>
        <w:tc>
          <w:tcPr>
            <w:tcW w:w="1851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481679" w:rsidRPr="006112CA" w:rsidRDefault="00481679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481679" w:rsidRDefault="00481679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36" w:type="dxa"/>
          </w:tcPr>
          <w:p w:rsidR="00481679" w:rsidRDefault="00481679">
            <w:r>
              <w:t>-</w:t>
            </w:r>
          </w:p>
        </w:tc>
        <w:tc>
          <w:tcPr>
            <w:tcW w:w="1832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481679" w:rsidRPr="006112CA" w:rsidRDefault="00481679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2551</w:t>
            </w:r>
          </w:p>
        </w:tc>
        <w:tc>
          <w:tcPr>
            <w:tcW w:w="1851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481679" w:rsidRPr="006112CA" w:rsidRDefault="00481679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481679" w:rsidRDefault="00481679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736" w:type="dxa"/>
          </w:tcPr>
          <w:p w:rsidR="00481679" w:rsidRDefault="00481679">
            <w:r>
              <w:t>-</w:t>
            </w:r>
          </w:p>
        </w:tc>
        <w:tc>
          <w:tcPr>
            <w:tcW w:w="1832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481679" w:rsidRPr="006112CA" w:rsidRDefault="00481679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2224</w:t>
            </w:r>
          </w:p>
        </w:tc>
        <w:tc>
          <w:tcPr>
            <w:tcW w:w="1851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481679" w:rsidRPr="006112CA" w:rsidRDefault="00481679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481679" w:rsidRDefault="00481679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736" w:type="dxa"/>
          </w:tcPr>
          <w:p w:rsidR="00481679" w:rsidRDefault="00481679">
            <w:r>
              <w:t>-</w:t>
            </w:r>
          </w:p>
        </w:tc>
        <w:tc>
          <w:tcPr>
            <w:tcW w:w="1832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481679" w:rsidRPr="00AB2FD8" w:rsidRDefault="00481679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481679" w:rsidRPr="006112CA" w:rsidRDefault="00481679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1851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>-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</w:t>
            </w:r>
            <w:proofErr w:type="gramEnd"/>
            <w:r w:rsidRPr="0051049C">
              <w:rPr>
                <w:color w:val="000000" w:themeColor="text1"/>
                <w:sz w:val="16"/>
                <w:szCs w:val="16"/>
              </w:rPr>
              <w:t>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гор-одской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округ, г. Мыски</w:t>
            </w:r>
          </w:p>
        </w:tc>
        <w:tc>
          <w:tcPr>
            <w:tcW w:w="1479" w:type="dxa"/>
          </w:tcPr>
          <w:p w:rsidR="00481679" w:rsidRPr="0051049C" w:rsidRDefault="00481679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481679" w:rsidRPr="006112CA" w:rsidRDefault="00481679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5C516D" w:rsidRDefault="005C516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736" w:type="dxa"/>
          </w:tcPr>
          <w:p w:rsidR="005C516D" w:rsidRDefault="005C516D">
            <w:r>
              <w:t>-</w:t>
            </w:r>
          </w:p>
        </w:tc>
        <w:tc>
          <w:tcPr>
            <w:tcW w:w="1832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5C516D" w:rsidRPr="006112CA" w:rsidRDefault="005C516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12816</w:t>
            </w:r>
          </w:p>
        </w:tc>
        <w:tc>
          <w:tcPr>
            <w:tcW w:w="1851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5C516D" w:rsidRPr="006112CA" w:rsidRDefault="005C516D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5C516D" w:rsidRDefault="005C516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736" w:type="dxa"/>
          </w:tcPr>
          <w:p w:rsidR="005C516D" w:rsidRDefault="005C516D">
            <w:r>
              <w:t>-</w:t>
            </w:r>
          </w:p>
        </w:tc>
        <w:tc>
          <w:tcPr>
            <w:tcW w:w="1832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5C516D" w:rsidRPr="006112CA" w:rsidRDefault="005C516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526</w:t>
            </w:r>
          </w:p>
        </w:tc>
        <w:tc>
          <w:tcPr>
            <w:tcW w:w="1851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5C516D" w:rsidRPr="006112CA" w:rsidRDefault="005C516D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5C516D" w:rsidRDefault="005C516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36" w:type="dxa"/>
          </w:tcPr>
          <w:p w:rsidR="005C516D" w:rsidRDefault="005C516D">
            <w:r>
              <w:t>-</w:t>
            </w:r>
          </w:p>
        </w:tc>
        <w:tc>
          <w:tcPr>
            <w:tcW w:w="1832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5C516D" w:rsidRPr="006112CA" w:rsidRDefault="005C516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2684</w:t>
            </w:r>
          </w:p>
        </w:tc>
        <w:tc>
          <w:tcPr>
            <w:tcW w:w="1851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5C516D" w:rsidRPr="006112CA" w:rsidRDefault="005C516D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5C516D" w:rsidRDefault="005C516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36" w:type="dxa"/>
          </w:tcPr>
          <w:p w:rsidR="005C516D" w:rsidRDefault="005C516D">
            <w:r>
              <w:t>-</w:t>
            </w:r>
          </w:p>
        </w:tc>
        <w:tc>
          <w:tcPr>
            <w:tcW w:w="1832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5C516D" w:rsidRPr="006112CA" w:rsidRDefault="005C516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296</w:t>
            </w:r>
          </w:p>
        </w:tc>
        <w:tc>
          <w:tcPr>
            <w:tcW w:w="1851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5C516D" w:rsidRPr="006112CA" w:rsidRDefault="005C516D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5C516D" w:rsidRDefault="005C516D" w:rsidP="006D52AD">
            <w:r w:rsidRPr="00A22C9C">
              <w:rPr>
                <w:color w:val="000000" w:themeColor="text1"/>
                <w:sz w:val="18"/>
                <w:szCs w:val="18"/>
              </w:rPr>
              <w:lastRenderedPageBreak/>
              <w:t>:ЗУ</w:t>
            </w:r>
            <w:r>
              <w:rPr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36" w:type="dxa"/>
          </w:tcPr>
          <w:p w:rsidR="005C516D" w:rsidRDefault="005C516D">
            <w:r>
              <w:t>-</w:t>
            </w:r>
          </w:p>
        </w:tc>
        <w:tc>
          <w:tcPr>
            <w:tcW w:w="1832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698" w:type="dxa"/>
          </w:tcPr>
          <w:p w:rsidR="005C516D" w:rsidRPr="00AB2FD8" w:rsidRDefault="005C516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5C516D" w:rsidRPr="006112CA" w:rsidRDefault="005C516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556</w:t>
            </w:r>
          </w:p>
        </w:tc>
        <w:tc>
          <w:tcPr>
            <w:tcW w:w="1851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5C516D" w:rsidRPr="0051049C" w:rsidRDefault="005C516D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5C516D" w:rsidRPr="006112CA" w:rsidRDefault="005C516D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47EC8" w:rsidRDefault="00E47EC8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736" w:type="dxa"/>
          </w:tcPr>
          <w:p w:rsidR="00E47EC8" w:rsidRDefault="00E47EC8">
            <w:r>
              <w:t>-</w:t>
            </w:r>
          </w:p>
        </w:tc>
        <w:tc>
          <w:tcPr>
            <w:tcW w:w="1832" w:type="dxa"/>
          </w:tcPr>
          <w:p w:rsidR="00E47EC8" w:rsidRPr="00AB2FD8" w:rsidRDefault="00E47EC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запас</w:t>
            </w:r>
          </w:p>
        </w:tc>
        <w:tc>
          <w:tcPr>
            <w:tcW w:w="698" w:type="dxa"/>
          </w:tcPr>
          <w:p w:rsidR="00E47EC8" w:rsidRPr="00AB2FD8" w:rsidRDefault="00E47EC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ПО</w:t>
            </w:r>
          </w:p>
        </w:tc>
        <w:tc>
          <w:tcPr>
            <w:tcW w:w="1173" w:type="dxa"/>
          </w:tcPr>
          <w:p w:rsidR="00E47EC8" w:rsidRPr="006112CA" w:rsidRDefault="00E47EC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4668</w:t>
            </w:r>
          </w:p>
        </w:tc>
        <w:tc>
          <w:tcPr>
            <w:tcW w:w="1851" w:type="dxa"/>
          </w:tcPr>
          <w:p w:rsidR="00E47EC8" w:rsidRPr="0051049C" w:rsidRDefault="00E47EC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E47EC8" w:rsidRPr="0051049C" w:rsidRDefault="00E47EC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47EC8" w:rsidRPr="006112CA" w:rsidRDefault="00E47EC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47EC8" w:rsidRDefault="00E47EC8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736" w:type="dxa"/>
          </w:tcPr>
          <w:p w:rsidR="00E47EC8" w:rsidRDefault="00E47EC8">
            <w:r>
              <w:t>-</w:t>
            </w:r>
          </w:p>
        </w:tc>
        <w:tc>
          <w:tcPr>
            <w:tcW w:w="1832" w:type="dxa"/>
          </w:tcPr>
          <w:p w:rsidR="00E47EC8" w:rsidRPr="00AB2FD8" w:rsidRDefault="00E47EC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запас</w:t>
            </w:r>
          </w:p>
        </w:tc>
        <w:tc>
          <w:tcPr>
            <w:tcW w:w="698" w:type="dxa"/>
          </w:tcPr>
          <w:p w:rsidR="00E47EC8" w:rsidRPr="00AB2FD8" w:rsidRDefault="00E47EC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ПО</w:t>
            </w:r>
          </w:p>
        </w:tc>
        <w:tc>
          <w:tcPr>
            <w:tcW w:w="1173" w:type="dxa"/>
          </w:tcPr>
          <w:p w:rsidR="00E47EC8" w:rsidRPr="006112CA" w:rsidRDefault="00E47EC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3114</w:t>
            </w:r>
          </w:p>
        </w:tc>
        <w:tc>
          <w:tcPr>
            <w:tcW w:w="1851" w:type="dxa"/>
          </w:tcPr>
          <w:p w:rsidR="00E47EC8" w:rsidRPr="0051049C" w:rsidRDefault="00E47EC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E47EC8" w:rsidRPr="0051049C" w:rsidRDefault="00E47EC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47EC8" w:rsidRPr="006112CA" w:rsidRDefault="00E47EC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47EC8" w:rsidRDefault="00E47EC8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736" w:type="dxa"/>
          </w:tcPr>
          <w:p w:rsidR="00E47EC8" w:rsidRDefault="00E47EC8">
            <w:r>
              <w:t>-</w:t>
            </w:r>
          </w:p>
        </w:tc>
        <w:tc>
          <w:tcPr>
            <w:tcW w:w="1832" w:type="dxa"/>
          </w:tcPr>
          <w:p w:rsidR="00E47EC8" w:rsidRPr="00AB2FD8" w:rsidRDefault="00E47EC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запас</w:t>
            </w:r>
          </w:p>
        </w:tc>
        <w:tc>
          <w:tcPr>
            <w:tcW w:w="698" w:type="dxa"/>
          </w:tcPr>
          <w:p w:rsidR="00E47EC8" w:rsidRPr="00AB2FD8" w:rsidRDefault="00E47EC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ПО</w:t>
            </w:r>
          </w:p>
        </w:tc>
        <w:tc>
          <w:tcPr>
            <w:tcW w:w="1173" w:type="dxa"/>
          </w:tcPr>
          <w:p w:rsidR="00E47EC8" w:rsidRPr="006112CA" w:rsidRDefault="00E47EC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2354</w:t>
            </w:r>
          </w:p>
        </w:tc>
        <w:tc>
          <w:tcPr>
            <w:tcW w:w="1851" w:type="dxa"/>
          </w:tcPr>
          <w:p w:rsidR="00E47EC8" w:rsidRPr="0051049C" w:rsidRDefault="00E47EC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E47EC8" w:rsidRPr="0051049C" w:rsidRDefault="00E47EC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47EC8" w:rsidRPr="006112CA" w:rsidRDefault="00E47EC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47EC8" w:rsidRDefault="00E47EC8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736" w:type="dxa"/>
          </w:tcPr>
          <w:p w:rsidR="00E47EC8" w:rsidRDefault="00E47EC8">
            <w:r>
              <w:t>-</w:t>
            </w:r>
          </w:p>
        </w:tc>
        <w:tc>
          <w:tcPr>
            <w:tcW w:w="1832" w:type="dxa"/>
          </w:tcPr>
          <w:p w:rsidR="00E47EC8" w:rsidRPr="00E47EC8" w:rsidRDefault="00E47EC8" w:rsidP="00AE646B">
            <w:pPr>
              <w:rPr>
                <w:sz w:val="20"/>
                <w:szCs w:val="20"/>
              </w:rPr>
            </w:pPr>
            <w:r w:rsidRPr="00E47EC8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698" w:type="dxa"/>
          </w:tcPr>
          <w:p w:rsidR="00E47EC8" w:rsidRPr="00AB2FD8" w:rsidRDefault="00E47EC8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E47EC8" w:rsidRPr="006112CA" w:rsidRDefault="00E47EC8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1412</w:t>
            </w:r>
          </w:p>
        </w:tc>
        <w:tc>
          <w:tcPr>
            <w:tcW w:w="1851" w:type="dxa"/>
          </w:tcPr>
          <w:p w:rsidR="00E47EC8" w:rsidRPr="0051049C" w:rsidRDefault="00E47EC8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>, ул. Тверская</w:t>
            </w:r>
            <w:proofErr w:type="gramEnd"/>
          </w:p>
        </w:tc>
        <w:tc>
          <w:tcPr>
            <w:tcW w:w="1479" w:type="dxa"/>
          </w:tcPr>
          <w:p w:rsidR="00E47EC8" w:rsidRPr="0051049C" w:rsidRDefault="00E47EC8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47EC8" w:rsidRPr="006112CA" w:rsidRDefault="00E47EC8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05C12" w:rsidRDefault="00E05C12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736" w:type="dxa"/>
          </w:tcPr>
          <w:p w:rsidR="00E05C12" w:rsidRDefault="00E05C12">
            <w:r>
              <w:t>-</w:t>
            </w:r>
          </w:p>
        </w:tc>
        <w:tc>
          <w:tcPr>
            <w:tcW w:w="1832" w:type="dxa"/>
          </w:tcPr>
          <w:p w:rsidR="00E05C12" w:rsidRPr="00E47EC8" w:rsidRDefault="00E05C12" w:rsidP="006D52AD">
            <w:pPr>
              <w:rPr>
                <w:sz w:val="20"/>
                <w:szCs w:val="20"/>
              </w:rPr>
            </w:pPr>
            <w:r w:rsidRPr="00E47EC8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698" w:type="dxa"/>
          </w:tcPr>
          <w:p w:rsidR="00E05C12" w:rsidRPr="00AB2FD8" w:rsidRDefault="00E05C12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E05C12" w:rsidRPr="006112CA" w:rsidRDefault="00E05C12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1617</w:t>
            </w:r>
          </w:p>
        </w:tc>
        <w:tc>
          <w:tcPr>
            <w:tcW w:w="1851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 xml:space="preserve">, ул. 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Бугровая</w:t>
            </w:r>
            <w:proofErr w:type="spellEnd"/>
            <w:proofErr w:type="gramEnd"/>
          </w:p>
        </w:tc>
        <w:tc>
          <w:tcPr>
            <w:tcW w:w="1479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05C12" w:rsidRPr="006112CA" w:rsidRDefault="00E05C12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05C12" w:rsidRDefault="00E05C12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736" w:type="dxa"/>
          </w:tcPr>
          <w:p w:rsidR="00E05C12" w:rsidRDefault="00E05C12">
            <w:r>
              <w:t>-</w:t>
            </w:r>
          </w:p>
        </w:tc>
        <w:tc>
          <w:tcPr>
            <w:tcW w:w="1832" w:type="dxa"/>
          </w:tcPr>
          <w:p w:rsidR="00E05C12" w:rsidRPr="00E47EC8" w:rsidRDefault="00E05C12" w:rsidP="006D52AD">
            <w:pPr>
              <w:rPr>
                <w:sz w:val="20"/>
                <w:szCs w:val="20"/>
              </w:rPr>
            </w:pPr>
            <w:r w:rsidRPr="00E47EC8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698" w:type="dxa"/>
          </w:tcPr>
          <w:p w:rsidR="00E05C12" w:rsidRPr="00AB2FD8" w:rsidRDefault="00E05C12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E05C12" w:rsidRPr="006112CA" w:rsidRDefault="00E05C12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985</w:t>
            </w:r>
          </w:p>
        </w:tc>
        <w:tc>
          <w:tcPr>
            <w:tcW w:w="1851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 xml:space="preserve">, ул. 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Первостроителей</w:t>
            </w:r>
            <w:proofErr w:type="spellEnd"/>
            <w:proofErr w:type="gramEnd"/>
          </w:p>
        </w:tc>
        <w:tc>
          <w:tcPr>
            <w:tcW w:w="1479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05C12" w:rsidRPr="006112CA" w:rsidRDefault="00E05C12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05C12" w:rsidRDefault="00E05C12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736" w:type="dxa"/>
          </w:tcPr>
          <w:p w:rsidR="00E05C12" w:rsidRDefault="00E05C12">
            <w:r>
              <w:t>-</w:t>
            </w:r>
          </w:p>
        </w:tc>
        <w:tc>
          <w:tcPr>
            <w:tcW w:w="1832" w:type="dxa"/>
          </w:tcPr>
          <w:p w:rsidR="00E05C12" w:rsidRPr="00E47EC8" w:rsidRDefault="00E05C12" w:rsidP="006D52AD">
            <w:pPr>
              <w:rPr>
                <w:sz w:val="20"/>
                <w:szCs w:val="20"/>
              </w:rPr>
            </w:pPr>
            <w:r w:rsidRPr="00E47EC8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698" w:type="dxa"/>
          </w:tcPr>
          <w:p w:rsidR="00E05C12" w:rsidRPr="00AB2FD8" w:rsidRDefault="00E05C12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E05C12" w:rsidRPr="006112CA" w:rsidRDefault="00E05C12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1020</w:t>
            </w:r>
          </w:p>
        </w:tc>
        <w:tc>
          <w:tcPr>
            <w:tcW w:w="1851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 xml:space="preserve">, ул. 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Первостроителей</w:t>
            </w:r>
            <w:proofErr w:type="spellEnd"/>
            <w:proofErr w:type="gramEnd"/>
          </w:p>
        </w:tc>
        <w:tc>
          <w:tcPr>
            <w:tcW w:w="1479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05C12" w:rsidRPr="006112CA" w:rsidRDefault="00E05C12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05C12" w:rsidRDefault="00E05C12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736" w:type="dxa"/>
          </w:tcPr>
          <w:p w:rsidR="00E05C12" w:rsidRDefault="00E05C12">
            <w:r>
              <w:t>-</w:t>
            </w:r>
          </w:p>
        </w:tc>
        <w:tc>
          <w:tcPr>
            <w:tcW w:w="1832" w:type="dxa"/>
          </w:tcPr>
          <w:p w:rsidR="00E05C12" w:rsidRPr="00E47EC8" w:rsidRDefault="00E05C12" w:rsidP="006D52AD">
            <w:pPr>
              <w:rPr>
                <w:sz w:val="20"/>
                <w:szCs w:val="20"/>
              </w:rPr>
            </w:pPr>
            <w:r w:rsidRPr="00E47EC8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698" w:type="dxa"/>
          </w:tcPr>
          <w:p w:rsidR="00E05C12" w:rsidRPr="00AB2FD8" w:rsidRDefault="00E05C12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E05C12" w:rsidRPr="006112CA" w:rsidRDefault="00E05C12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889</w:t>
            </w:r>
          </w:p>
        </w:tc>
        <w:tc>
          <w:tcPr>
            <w:tcW w:w="1851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 xml:space="preserve">, ул. 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Первостроителей</w:t>
            </w:r>
            <w:proofErr w:type="spellEnd"/>
            <w:proofErr w:type="gramEnd"/>
          </w:p>
        </w:tc>
        <w:tc>
          <w:tcPr>
            <w:tcW w:w="1479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05C12" w:rsidRPr="006112CA" w:rsidRDefault="00E05C12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05C12" w:rsidRDefault="00E05C12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736" w:type="dxa"/>
          </w:tcPr>
          <w:p w:rsidR="00E05C12" w:rsidRDefault="00E05C12">
            <w:r>
              <w:t>-</w:t>
            </w:r>
          </w:p>
        </w:tc>
        <w:tc>
          <w:tcPr>
            <w:tcW w:w="1832" w:type="dxa"/>
          </w:tcPr>
          <w:p w:rsidR="00E05C12" w:rsidRPr="00E47EC8" w:rsidRDefault="00E05C12" w:rsidP="006D52AD">
            <w:pPr>
              <w:rPr>
                <w:sz w:val="20"/>
                <w:szCs w:val="20"/>
              </w:rPr>
            </w:pPr>
            <w:r w:rsidRPr="00E47EC8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698" w:type="dxa"/>
          </w:tcPr>
          <w:p w:rsidR="00E05C12" w:rsidRPr="00AB2FD8" w:rsidRDefault="00E05C12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E05C12" w:rsidRPr="006112CA" w:rsidRDefault="00E05C12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962</w:t>
            </w:r>
          </w:p>
        </w:tc>
        <w:tc>
          <w:tcPr>
            <w:tcW w:w="1851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 xml:space="preserve">, ул. 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Первостроителей</w:t>
            </w:r>
            <w:proofErr w:type="spellEnd"/>
            <w:proofErr w:type="gramEnd"/>
          </w:p>
        </w:tc>
        <w:tc>
          <w:tcPr>
            <w:tcW w:w="1479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05C12" w:rsidRPr="006112CA" w:rsidRDefault="00E05C12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E05C12" w:rsidRDefault="00E05C12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736" w:type="dxa"/>
          </w:tcPr>
          <w:p w:rsidR="00E05C12" w:rsidRDefault="00E05C12">
            <w:r>
              <w:t>-</w:t>
            </w:r>
          </w:p>
        </w:tc>
        <w:tc>
          <w:tcPr>
            <w:tcW w:w="1832" w:type="dxa"/>
          </w:tcPr>
          <w:p w:rsidR="00E05C12" w:rsidRDefault="00E05C12" w:rsidP="00AE646B">
            <w:r>
              <w:t>Ведение огородничества</w:t>
            </w:r>
          </w:p>
        </w:tc>
        <w:tc>
          <w:tcPr>
            <w:tcW w:w="698" w:type="dxa"/>
          </w:tcPr>
          <w:p w:rsidR="00E05C12" w:rsidRPr="00AB2FD8" w:rsidRDefault="00E05C12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E05C12" w:rsidRPr="006112CA" w:rsidRDefault="00E05C12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375</w:t>
            </w:r>
          </w:p>
        </w:tc>
        <w:tc>
          <w:tcPr>
            <w:tcW w:w="1851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 xml:space="preserve">, ул. 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Первостроителей</w:t>
            </w:r>
            <w:proofErr w:type="spellEnd"/>
            <w:proofErr w:type="gramEnd"/>
          </w:p>
        </w:tc>
        <w:tc>
          <w:tcPr>
            <w:tcW w:w="1479" w:type="dxa"/>
          </w:tcPr>
          <w:p w:rsidR="00E05C12" w:rsidRPr="0051049C" w:rsidRDefault="00E05C12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E05C12" w:rsidRPr="006112CA" w:rsidRDefault="00E05C12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037EB" w:rsidRDefault="00A037EB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736" w:type="dxa"/>
          </w:tcPr>
          <w:p w:rsidR="00A037EB" w:rsidRDefault="00A037EB">
            <w:r>
              <w:t>-</w:t>
            </w:r>
          </w:p>
        </w:tc>
        <w:tc>
          <w:tcPr>
            <w:tcW w:w="1832" w:type="dxa"/>
          </w:tcPr>
          <w:p w:rsidR="00A037EB" w:rsidRPr="00AB2FD8" w:rsidRDefault="00A037EB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A037EB" w:rsidRPr="00AB2FD8" w:rsidRDefault="00A037EB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  <w:r>
              <w:rPr>
                <w:sz w:val="20"/>
                <w:szCs w:val="20"/>
              </w:rPr>
              <w:t>, ПО, Т 2</w:t>
            </w:r>
          </w:p>
        </w:tc>
        <w:tc>
          <w:tcPr>
            <w:tcW w:w="1173" w:type="dxa"/>
          </w:tcPr>
          <w:p w:rsidR="00A037EB" w:rsidRPr="006112CA" w:rsidRDefault="00A037EB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3567</w:t>
            </w:r>
          </w:p>
        </w:tc>
        <w:tc>
          <w:tcPr>
            <w:tcW w:w="1851" w:type="dxa"/>
          </w:tcPr>
          <w:p w:rsidR="00A037EB" w:rsidRPr="0051049C" w:rsidRDefault="00A037EB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 xml:space="preserve">, ул. 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Бугровая</w:t>
            </w:r>
            <w:proofErr w:type="spellEnd"/>
            <w:proofErr w:type="gramEnd"/>
          </w:p>
        </w:tc>
        <w:tc>
          <w:tcPr>
            <w:tcW w:w="1479" w:type="dxa"/>
          </w:tcPr>
          <w:p w:rsidR="00A037EB" w:rsidRPr="0051049C" w:rsidRDefault="00A037EB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037EB" w:rsidRPr="006112CA" w:rsidRDefault="00A037EB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037EB" w:rsidRDefault="00A037EB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736" w:type="dxa"/>
          </w:tcPr>
          <w:p w:rsidR="00A037EB" w:rsidRDefault="00A037EB">
            <w:r>
              <w:t>-</w:t>
            </w:r>
          </w:p>
        </w:tc>
        <w:tc>
          <w:tcPr>
            <w:tcW w:w="1832" w:type="dxa"/>
          </w:tcPr>
          <w:p w:rsidR="00A037EB" w:rsidRPr="00AB2FD8" w:rsidRDefault="00A037EB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A037EB" w:rsidRPr="00AB2FD8" w:rsidRDefault="00A037EB" w:rsidP="00A037EB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037EB" w:rsidRPr="006112CA" w:rsidRDefault="00A037EB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2402</w:t>
            </w:r>
          </w:p>
        </w:tc>
        <w:tc>
          <w:tcPr>
            <w:tcW w:w="1851" w:type="dxa"/>
          </w:tcPr>
          <w:p w:rsidR="00A037EB" w:rsidRPr="0051049C" w:rsidRDefault="00A037EB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>, ул. Звездная</w:t>
            </w:r>
            <w:proofErr w:type="gramEnd"/>
          </w:p>
        </w:tc>
        <w:tc>
          <w:tcPr>
            <w:tcW w:w="1479" w:type="dxa"/>
          </w:tcPr>
          <w:p w:rsidR="00A037EB" w:rsidRPr="0051049C" w:rsidRDefault="00A037EB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037EB" w:rsidRPr="006112CA" w:rsidRDefault="00A037EB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037EB" w:rsidRDefault="00A037EB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736" w:type="dxa"/>
          </w:tcPr>
          <w:p w:rsidR="00A037EB" w:rsidRDefault="00A037EB">
            <w:r>
              <w:t>-</w:t>
            </w:r>
          </w:p>
        </w:tc>
        <w:tc>
          <w:tcPr>
            <w:tcW w:w="1832" w:type="dxa"/>
          </w:tcPr>
          <w:p w:rsidR="00A037EB" w:rsidRPr="00AB2FD8" w:rsidRDefault="00A037EB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A037EB" w:rsidRPr="00AB2FD8" w:rsidRDefault="00A037EB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A037EB" w:rsidRPr="006112CA" w:rsidRDefault="00A037EB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182</w:t>
            </w:r>
          </w:p>
        </w:tc>
        <w:tc>
          <w:tcPr>
            <w:tcW w:w="1851" w:type="dxa"/>
          </w:tcPr>
          <w:p w:rsidR="00A037EB" w:rsidRPr="0051049C" w:rsidRDefault="00A037EB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A037EB" w:rsidRPr="0051049C" w:rsidRDefault="00A037EB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037EB" w:rsidRPr="006112CA" w:rsidRDefault="00A037EB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A037EB" w:rsidRDefault="00A037EB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736" w:type="dxa"/>
          </w:tcPr>
          <w:p w:rsidR="00A037EB" w:rsidRDefault="00A037EB">
            <w:r>
              <w:t>-</w:t>
            </w:r>
          </w:p>
        </w:tc>
        <w:tc>
          <w:tcPr>
            <w:tcW w:w="1832" w:type="dxa"/>
          </w:tcPr>
          <w:p w:rsidR="00A037EB" w:rsidRPr="00AB2FD8" w:rsidRDefault="00A037EB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A037EB" w:rsidRPr="00AB2FD8" w:rsidRDefault="00A037EB" w:rsidP="00A037EB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  <w:r>
              <w:rPr>
                <w:sz w:val="20"/>
                <w:szCs w:val="20"/>
              </w:rPr>
              <w:t>, И</w:t>
            </w:r>
          </w:p>
        </w:tc>
        <w:tc>
          <w:tcPr>
            <w:tcW w:w="1173" w:type="dxa"/>
          </w:tcPr>
          <w:p w:rsidR="00A037EB" w:rsidRPr="006112CA" w:rsidRDefault="00A037EB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3080</w:t>
            </w:r>
          </w:p>
        </w:tc>
        <w:tc>
          <w:tcPr>
            <w:tcW w:w="1851" w:type="dxa"/>
          </w:tcPr>
          <w:p w:rsidR="00A037EB" w:rsidRPr="0051049C" w:rsidRDefault="00A037EB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 w:rsidR="003F45D4">
              <w:rPr>
                <w:color w:val="000000" w:themeColor="text1"/>
                <w:sz w:val="16"/>
                <w:szCs w:val="16"/>
              </w:rPr>
              <w:t>, ул. Тверская</w:t>
            </w:r>
            <w:proofErr w:type="gramEnd"/>
          </w:p>
        </w:tc>
        <w:tc>
          <w:tcPr>
            <w:tcW w:w="1479" w:type="dxa"/>
          </w:tcPr>
          <w:p w:rsidR="00A037EB" w:rsidRPr="0051049C" w:rsidRDefault="00A037EB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A037EB" w:rsidRPr="006112CA" w:rsidRDefault="00A037EB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FC484E" w:rsidRDefault="00FC484E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736" w:type="dxa"/>
          </w:tcPr>
          <w:p w:rsidR="00FC484E" w:rsidRDefault="00FC484E">
            <w:r>
              <w:t>-</w:t>
            </w:r>
          </w:p>
        </w:tc>
        <w:tc>
          <w:tcPr>
            <w:tcW w:w="1832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FC484E" w:rsidRPr="006112CA" w:rsidRDefault="00FC484E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1985</w:t>
            </w:r>
          </w:p>
        </w:tc>
        <w:tc>
          <w:tcPr>
            <w:tcW w:w="1851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 xml:space="preserve">, ул. 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Первостроителей</w:t>
            </w:r>
            <w:proofErr w:type="spellEnd"/>
            <w:proofErr w:type="gramEnd"/>
          </w:p>
        </w:tc>
        <w:tc>
          <w:tcPr>
            <w:tcW w:w="1479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FC484E" w:rsidRPr="006112CA" w:rsidRDefault="00FC484E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FC484E" w:rsidRDefault="00FC484E" w:rsidP="006D52AD">
            <w:r w:rsidRPr="00A22C9C">
              <w:rPr>
                <w:color w:val="000000" w:themeColor="text1"/>
                <w:sz w:val="18"/>
                <w:szCs w:val="18"/>
              </w:rPr>
              <w:lastRenderedPageBreak/>
              <w:t>:ЗУ</w:t>
            </w:r>
            <w:r>
              <w:rPr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736" w:type="dxa"/>
          </w:tcPr>
          <w:p w:rsidR="00FC484E" w:rsidRDefault="00FC484E">
            <w:r>
              <w:t>-</w:t>
            </w:r>
          </w:p>
        </w:tc>
        <w:tc>
          <w:tcPr>
            <w:tcW w:w="1832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  <w:r>
              <w:rPr>
                <w:sz w:val="20"/>
                <w:szCs w:val="20"/>
              </w:rPr>
              <w:t>, ПО</w:t>
            </w:r>
          </w:p>
        </w:tc>
        <w:tc>
          <w:tcPr>
            <w:tcW w:w="1173" w:type="dxa"/>
          </w:tcPr>
          <w:p w:rsidR="00FC484E" w:rsidRPr="006112CA" w:rsidRDefault="00FC484E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470</w:t>
            </w:r>
          </w:p>
        </w:tc>
        <w:tc>
          <w:tcPr>
            <w:tcW w:w="1851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 w:rsidR="003F45D4">
              <w:rPr>
                <w:color w:val="000000" w:themeColor="text1"/>
                <w:sz w:val="16"/>
                <w:szCs w:val="16"/>
              </w:rPr>
              <w:t>, ул. Ломоносова</w:t>
            </w:r>
            <w:proofErr w:type="gramEnd"/>
          </w:p>
        </w:tc>
        <w:tc>
          <w:tcPr>
            <w:tcW w:w="1479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FC484E" w:rsidRPr="006112CA" w:rsidRDefault="00FC484E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FC484E" w:rsidRDefault="00FC484E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736" w:type="dxa"/>
          </w:tcPr>
          <w:p w:rsidR="00FC484E" w:rsidRDefault="00FC484E">
            <w:r>
              <w:t>-</w:t>
            </w:r>
          </w:p>
        </w:tc>
        <w:tc>
          <w:tcPr>
            <w:tcW w:w="1832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  <w:r>
              <w:rPr>
                <w:sz w:val="20"/>
                <w:szCs w:val="20"/>
              </w:rPr>
              <w:t>, И</w:t>
            </w:r>
          </w:p>
        </w:tc>
        <w:tc>
          <w:tcPr>
            <w:tcW w:w="1173" w:type="dxa"/>
          </w:tcPr>
          <w:p w:rsidR="00FC484E" w:rsidRPr="006112CA" w:rsidRDefault="00FC484E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1851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>, ул. Снежная</w:t>
            </w:r>
            <w:proofErr w:type="gramEnd"/>
          </w:p>
        </w:tc>
        <w:tc>
          <w:tcPr>
            <w:tcW w:w="1479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FC484E" w:rsidRPr="006112CA" w:rsidRDefault="00FC484E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FC484E" w:rsidRDefault="00FC484E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736" w:type="dxa"/>
          </w:tcPr>
          <w:p w:rsidR="00FC484E" w:rsidRDefault="00FC484E">
            <w:r>
              <w:t>-</w:t>
            </w:r>
          </w:p>
        </w:tc>
        <w:tc>
          <w:tcPr>
            <w:tcW w:w="1832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  <w:r>
              <w:rPr>
                <w:sz w:val="20"/>
                <w:szCs w:val="20"/>
              </w:rPr>
              <w:t>, И</w:t>
            </w:r>
          </w:p>
        </w:tc>
        <w:tc>
          <w:tcPr>
            <w:tcW w:w="1173" w:type="dxa"/>
          </w:tcPr>
          <w:p w:rsidR="00FC484E" w:rsidRPr="006112CA" w:rsidRDefault="00FC484E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1851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>, ул. Воронина</w:t>
            </w:r>
            <w:proofErr w:type="gramEnd"/>
          </w:p>
        </w:tc>
        <w:tc>
          <w:tcPr>
            <w:tcW w:w="1479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FC484E" w:rsidRPr="006112CA" w:rsidRDefault="00FC484E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FC484E" w:rsidRDefault="00FC484E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36" w:type="dxa"/>
          </w:tcPr>
          <w:p w:rsidR="00FC484E" w:rsidRDefault="00FC484E">
            <w:r>
              <w:t>-</w:t>
            </w:r>
          </w:p>
        </w:tc>
        <w:tc>
          <w:tcPr>
            <w:tcW w:w="1832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  <w:r>
              <w:rPr>
                <w:sz w:val="20"/>
                <w:szCs w:val="20"/>
              </w:rPr>
              <w:t>, И, ПО, К</w:t>
            </w:r>
          </w:p>
        </w:tc>
        <w:tc>
          <w:tcPr>
            <w:tcW w:w="1173" w:type="dxa"/>
          </w:tcPr>
          <w:p w:rsidR="00FC484E" w:rsidRPr="006112CA" w:rsidRDefault="00FC484E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4797</w:t>
            </w:r>
          </w:p>
        </w:tc>
        <w:tc>
          <w:tcPr>
            <w:tcW w:w="1851" w:type="dxa"/>
          </w:tcPr>
          <w:p w:rsidR="00FC484E" w:rsidRPr="0051049C" w:rsidRDefault="00FC484E" w:rsidP="003F45D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 w:rsidR="003F45D4">
              <w:rPr>
                <w:color w:val="000000" w:themeColor="text1"/>
                <w:sz w:val="16"/>
                <w:szCs w:val="16"/>
              </w:rPr>
              <w:t xml:space="preserve">, ул. </w:t>
            </w:r>
            <w:proofErr w:type="spellStart"/>
            <w:r w:rsidR="003F45D4">
              <w:rPr>
                <w:color w:val="000000" w:themeColor="text1"/>
                <w:sz w:val="16"/>
                <w:szCs w:val="16"/>
              </w:rPr>
              <w:t>Воронина-ул</w:t>
            </w:r>
            <w:proofErr w:type="gramStart"/>
            <w:r w:rsidR="003F45D4">
              <w:rPr>
                <w:color w:val="000000" w:themeColor="text1"/>
                <w:sz w:val="16"/>
                <w:szCs w:val="16"/>
              </w:rPr>
              <w:t>.В</w:t>
            </w:r>
            <w:proofErr w:type="gramEnd"/>
            <w:r w:rsidR="003F45D4">
              <w:rPr>
                <w:color w:val="000000" w:themeColor="text1"/>
                <w:sz w:val="16"/>
                <w:szCs w:val="16"/>
              </w:rPr>
              <w:t>ьюжная</w:t>
            </w:r>
            <w:proofErr w:type="spellEnd"/>
          </w:p>
        </w:tc>
        <w:tc>
          <w:tcPr>
            <w:tcW w:w="1479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FC484E" w:rsidRPr="006112CA" w:rsidRDefault="00FC484E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E05C12">
        <w:tc>
          <w:tcPr>
            <w:tcW w:w="978" w:type="dxa"/>
          </w:tcPr>
          <w:p w:rsidR="00FC484E" w:rsidRDefault="00FC484E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736" w:type="dxa"/>
          </w:tcPr>
          <w:p w:rsidR="00FC484E" w:rsidRDefault="00FC484E">
            <w:r>
              <w:t>-</w:t>
            </w:r>
          </w:p>
        </w:tc>
        <w:tc>
          <w:tcPr>
            <w:tcW w:w="1832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698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  <w:r>
              <w:rPr>
                <w:sz w:val="20"/>
                <w:szCs w:val="20"/>
              </w:rPr>
              <w:t>, И</w:t>
            </w:r>
          </w:p>
        </w:tc>
        <w:tc>
          <w:tcPr>
            <w:tcW w:w="1173" w:type="dxa"/>
          </w:tcPr>
          <w:p w:rsidR="00FC484E" w:rsidRPr="006112CA" w:rsidRDefault="00FC484E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1115</w:t>
            </w:r>
          </w:p>
        </w:tc>
        <w:tc>
          <w:tcPr>
            <w:tcW w:w="1851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  <w:r>
              <w:rPr>
                <w:color w:val="000000" w:themeColor="text1"/>
                <w:sz w:val="16"/>
                <w:szCs w:val="16"/>
              </w:rPr>
              <w:t>, ул. Снежная</w:t>
            </w:r>
            <w:proofErr w:type="gramEnd"/>
          </w:p>
        </w:tc>
        <w:tc>
          <w:tcPr>
            <w:tcW w:w="1479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51049C">
              <w:rPr>
                <w:color w:val="000000" w:themeColor="text1"/>
                <w:sz w:val="12"/>
                <w:szCs w:val="12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FC484E" w:rsidRPr="006112CA" w:rsidRDefault="00FC484E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484E" w:rsidTr="00FC484E">
        <w:trPr>
          <w:cantSplit/>
          <w:trHeight w:val="1539"/>
        </w:trPr>
        <w:tc>
          <w:tcPr>
            <w:tcW w:w="978" w:type="dxa"/>
          </w:tcPr>
          <w:p w:rsidR="00FC484E" w:rsidRPr="00A22C9C" w:rsidRDefault="00FC484E" w:rsidP="00FC484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:329:ЗУ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1</w:t>
            </w:r>
            <w:proofErr w:type="gramEnd"/>
          </w:p>
        </w:tc>
        <w:tc>
          <w:tcPr>
            <w:tcW w:w="736" w:type="dxa"/>
            <w:textDirection w:val="btLr"/>
          </w:tcPr>
          <w:p w:rsidR="00FC484E" w:rsidRPr="00FC484E" w:rsidRDefault="00FC484E" w:rsidP="00FC484E">
            <w:pPr>
              <w:ind w:left="113" w:right="113"/>
              <w:rPr>
                <w:sz w:val="16"/>
                <w:szCs w:val="16"/>
              </w:rPr>
            </w:pPr>
            <w:r w:rsidRPr="00FC484E">
              <w:rPr>
                <w:sz w:val="16"/>
                <w:szCs w:val="16"/>
              </w:rPr>
              <w:t>42:29:0103004:329</w:t>
            </w:r>
          </w:p>
        </w:tc>
        <w:tc>
          <w:tcPr>
            <w:tcW w:w="1832" w:type="dxa"/>
          </w:tcPr>
          <w:p w:rsidR="00FC484E" w:rsidRDefault="00FC484E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Магазины</w:t>
            </w:r>
          </w:p>
        </w:tc>
        <w:tc>
          <w:tcPr>
            <w:tcW w:w="698" w:type="dxa"/>
          </w:tcPr>
          <w:p w:rsidR="00FC484E" w:rsidRPr="00AB2FD8" w:rsidRDefault="00FC484E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Ж3.1</w:t>
            </w:r>
          </w:p>
        </w:tc>
        <w:tc>
          <w:tcPr>
            <w:tcW w:w="1173" w:type="dxa"/>
          </w:tcPr>
          <w:p w:rsidR="00FC484E" w:rsidRDefault="00FC484E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300</w:t>
            </w:r>
          </w:p>
        </w:tc>
        <w:tc>
          <w:tcPr>
            <w:tcW w:w="1851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1049C">
              <w:rPr>
                <w:color w:val="000000" w:themeColor="text1"/>
                <w:sz w:val="16"/>
                <w:szCs w:val="16"/>
              </w:rPr>
              <w:t xml:space="preserve">РФ, Кемеровская область – Кузбасса, </w:t>
            </w:r>
            <w:proofErr w:type="spellStart"/>
            <w:r w:rsidRPr="0051049C">
              <w:rPr>
                <w:color w:val="000000" w:themeColor="text1"/>
                <w:sz w:val="16"/>
                <w:szCs w:val="16"/>
              </w:rPr>
              <w:t>Мысковский</w:t>
            </w:r>
            <w:proofErr w:type="spellEnd"/>
            <w:r w:rsidRPr="0051049C">
              <w:rPr>
                <w:color w:val="000000" w:themeColor="text1"/>
                <w:sz w:val="16"/>
                <w:szCs w:val="16"/>
              </w:rPr>
              <w:t xml:space="preserve"> городской округ, г. Мыски</w:t>
            </w:r>
          </w:p>
        </w:tc>
        <w:tc>
          <w:tcPr>
            <w:tcW w:w="1479" w:type="dxa"/>
          </w:tcPr>
          <w:p w:rsidR="00FC484E" w:rsidRPr="0051049C" w:rsidRDefault="00FC484E" w:rsidP="006D52AD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color w:val="000000" w:themeColor="text1"/>
                <w:sz w:val="12"/>
                <w:szCs w:val="12"/>
              </w:rPr>
              <w:t xml:space="preserve">Образование путем перераспределения земельного участка с кадастровым номером 42:29:0103004:329 и земель, </w:t>
            </w:r>
            <w:r w:rsidRPr="0051049C">
              <w:rPr>
                <w:color w:val="000000" w:themeColor="text1"/>
                <w:sz w:val="12"/>
                <w:szCs w:val="12"/>
              </w:rPr>
              <w:t>находящихся в государственной или муниципальной собственности</w:t>
            </w:r>
          </w:p>
        </w:tc>
        <w:tc>
          <w:tcPr>
            <w:tcW w:w="952" w:type="dxa"/>
          </w:tcPr>
          <w:p w:rsidR="00FC484E" w:rsidRPr="006112CA" w:rsidRDefault="00FC484E" w:rsidP="00410B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bookmarkEnd w:id="8"/>
    </w:tbl>
    <w:p w:rsidR="00470687" w:rsidRPr="00801C49" w:rsidRDefault="00470687" w:rsidP="00801C49">
      <w:pPr>
        <w:jc w:val="both"/>
        <w:rPr>
          <w:color w:val="000000" w:themeColor="text1"/>
          <w:sz w:val="28"/>
        </w:rPr>
      </w:pPr>
    </w:p>
    <w:p w:rsidR="00801C49" w:rsidRDefault="00801C49" w:rsidP="00801C49">
      <w:pPr>
        <w:jc w:val="both"/>
        <w:rPr>
          <w:color w:val="000000" w:themeColor="text1"/>
          <w:sz w:val="28"/>
        </w:rPr>
      </w:pPr>
      <w:r w:rsidRPr="00801C49">
        <w:rPr>
          <w:color w:val="000000" w:themeColor="text1"/>
          <w:sz w:val="28"/>
        </w:rPr>
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</w:r>
    </w:p>
    <w:tbl>
      <w:tblPr>
        <w:tblStyle w:val="a5"/>
        <w:tblW w:w="0" w:type="auto"/>
        <w:tblInd w:w="108" w:type="dxa"/>
        <w:tblLook w:val="04A0"/>
      </w:tblPr>
      <w:tblGrid>
        <w:gridCol w:w="652"/>
        <w:gridCol w:w="2301"/>
        <w:gridCol w:w="1848"/>
        <w:gridCol w:w="26"/>
        <w:gridCol w:w="4387"/>
      </w:tblGrid>
      <w:tr w:rsidR="006D52AD" w:rsidRPr="005347DA" w:rsidTr="006D52AD">
        <w:tc>
          <w:tcPr>
            <w:tcW w:w="652" w:type="dxa"/>
          </w:tcPr>
          <w:p w:rsidR="006D52AD" w:rsidRPr="006D52AD" w:rsidRDefault="006D52AD" w:rsidP="005347DA">
            <w:pPr>
              <w:jc w:val="center"/>
              <w:rPr>
                <w:color w:val="000000" w:themeColor="text1"/>
              </w:rPr>
            </w:pPr>
            <w:r w:rsidRPr="006D52AD">
              <w:rPr>
                <w:color w:val="000000" w:themeColor="text1"/>
              </w:rPr>
              <w:t>№</w:t>
            </w:r>
          </w:p>
        </w:tc>
        <w:tc>
          <w:tcPr>
            <w:tcW w:w="2301" w:type="dxa"/>
          </w:tcPr>
          <w:p w:rsidR="006D52AD" w:rsidRPr="006D52AD" w:rsidRDefault="006D52AD" w:rsidP="005347DA">
            <w:pPr>
              <w:jc w:val="center"/>
              <w:rPr>
                <w:color w:val="000000" w:themeColor="text1"/>
              </w:rPr>
            </w:pPr>
            <w:r w:rsidRPr="006D52AD">
              <w:rPr>
                <w:color w:val="000000" w:themeColor="text1"/>
              </w:rPr>
              <w:t>Условный номер земельного участка</w:t>
            </w:r>
          </w:p>
        </w:tc>
        <w:tc>
          <w:tcPr>
            <w:tcW w:w="1874" w:type="dxa"/>
            <w:gridSpan w:val="2"/>
          </w:tcPr>
          <w:p w:rsidR="006D52AD" w:rsidRPr="006D52AD" w:rsidRDefault="006D52AD" w:rsidP="005347DA">
            <w:pPr>
              <w:jc w:val="center"/>
              <w:rPr>
                <w:color w:val="000000" w:themeColor="text1"/>
              </w:rPr>
            </w:pPr>
            <w:r w:rsidRPr="006D52AD">
              <w:rPr>
                <w:color w:val="000000" w:themeColor="text1"/>
              </w:rPr>
              <w:t>Площадь земельного участка, кв.м.</w:t>
            </w:r>
          </w:p>
        </w:tc>
        <w:tc>
          <w:tcPr>
            <w:tcW w:w="4387" w:type="dxa"/>
          </w:tcPr>
          <w:p w:rsidR="006D52AD" w:rsidRPr="006D52AD" w:rsidRDefault="006D52AD" w:rsidP="006D52AD">
            <w:pPr>
              <w:jc w:val="center"/>
              <w:rPr>
                <w:color w:val="000000" w:themeColor="text1"/>
              </w:rPr>
            </w:pPr>
            <w:r w:rsidRPr="006D52AD">
              <w:rPr>
                <w:color w:val="000000" w:themeColor="text1"/>
              </w:rPr>
              <w:t>земельные участки, которые будут отнесены к территориям общего пользования или имуществу общего пользования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2656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Площадки для занятий спортом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2780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5092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6</w:t>
            </w:r>
            <w:proofErr w:type="gramEnd"/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7</w:t>
            </w:r>
            <w:proofErr w:type="gramEnd"/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1604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2535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9</w:t>
            </w:r>
            <w:proofErr w:type="gramEnd"/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4102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1281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1560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2192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1741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553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872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534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905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044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2068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044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2489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4804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3014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1223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874" w:type="dxa"/>
            <w:gridSpan w:val="2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2447</w:t>
            </w:r>
          </w:p>
        </w:tc>
        <w:tc>
          <w:tcPr>
            <w:tcW w:w="4387" w:type="dxa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2551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2224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12816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01" w:type="dxa"/>
          </w:tcPr>
          <w:p w:rsidR="006D52AD" w:rsidRDefault="006D52AD" w:rsidP="006D52AD">
            <w:r w:rsidRPr="007C27A2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526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2684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296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556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Благоустройство территории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4668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запас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3114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запас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2354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 w:rsidRPr="00AB2FD8">
              <w:rPr>
                <w:sz w:val="20"/>
                <w:szCs w:val="20"/>
              </w:rPr>
              <w:t>запас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3567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2402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182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3080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1985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470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4797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  <w:tr w:rsidR="006D52AD" w:rsidRPr="005347DA" w:rsidTr="006D52AD">
        <w:tc>
          <w:tcPr>
            <w:tcW w:w="652" w:type="dxa"/>
          </w:tcPr>
          <w:p w:rsidR="006D52AD" w:rsidRPr="005347DA" w:rsidRDefault="006D52AD" w:rsidP="00792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01" w:type="dxa"/>
          </w:tcPr>
          <w:p w:rsidR="006D52AD" w:rsidRDefault="006D52AD" w:rsidP="006D52AD">
            <w:r w:rsidRPr="00A22C9C">
              <w:rPr>
                <w:color w:val="000000" w:themeColor="text1"/>
                <w:sz w:val="18"/>
                <w:szCs w:val="18"/>
              </w:rPr>
              <w:t>:ЗУ</w:t>
            </w:r>
            <w:r>
              <w:rPr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1848" w:type="dxa"/>
          </w:tcPr>
          <w:p w:rsidR="006D52AD" w:rsidRPr="006112CA" w:rsidRDefault="006D52AD" w:rsidP="006D52A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1115</w:t>
            </w:r>
          </w:p>
        </w:tc>
        <w:tc>
          <w:tcPr>
            <w:tcW w:w="4413" w:type="dxa"/>
            <w:gridSpan w:val="2"/>
          </w:tcPr>
          <w:p w:rsidR="006D52AD" w:rsidRPr="00AB2FD8" w:rsidRDefault="006D52AD" w:rsidP="006D52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Улично-дорожная сеть</w:t>
            </w:r>
          </w:p>
        </w:tc>
      </w:tr>
    </w:tbl>
    <w:p w:rsidR="005347DA" w:rsidRPr="00801C49" w:rsidRDefault="005347DA" w:rsidP="00801C49">
      <w:pPr>
        <w:jc w:val="both"/>
        <w:rPr>
          <w:color w:val="000000" w:themeColor="text1"/>
          <w:sz w:val="28"/>
        </w:rPr>
      </w:pPr>
    </w:p>
    <w:p w:rsidR="00801C49" w:rsidRDefault="00801C49" w:rsidP="00801C49">
      <w:pPr>
        <w:jc w:val="both"/>
        <w:rPr>
          <w:color w:val="000000" w:themeColor="text1"/>
        </w:rPr>
      </w:pPr>
      <w:r w:rsidRPr="00801C49">
        <w:rPr>
          <w:color w:val="000000" w:themeColor="text1"/>
          <w:sz w:val="28"/>
        </w:rPr>
        <w:t>3) вид разрешенного использования образуемых земельных участков</w:t>
      </w:r>
      <w:r w:rsidR="00654836">
        <w:rPr>
          <w:color w:val="000000" w:themeColor="text1"/>
          <w:sz w:val="28"/>
        </w:rPr>
        <w:t xml:space="preserve"> (</w:t>
      </w:r>
      <w:r w:rsidR="00654836" w:rsidRPr="0055457D">
        <w:rPr>
          <w:color w:val="000000" w:themeColor="text1"/>
          <w:sz w:val="28"/>
          <w:szCs w:val="28"/>
        </w:rPr>
        <w:t>смотреть таблица</w:t>
      </w:r>
      <w:r w:rsidR="00654836">
        <w:rPr>
          <w:color w:val="000000" w:themeColor="text1"/>
          <w:sz w:val="28"/>
          <w:szCs w:val="28"/>
        </w:rPr>
        <w:t xml:space="preserve"> 1),</w:t>
      </w:r>
      <w:r w:rsidRPr="00801C49">
        <w:rPr>
          <w:color w:val="000000" w:themeColor="text1"/>
          <w:sz w:val="28"/>
        </w:rPr>
        <w:t xml:space="preserve"> в соответствии с проектом планировки территории в случаях, предусмотренных настоящим Кодексом;</w:t>
      </w:r>
      <w:r w:rsidR="00C453B2">
        <w:rPr>
          <w:color w:val="000000" w:themeColor="text1"/>
          <w:sz w:val="28"/>
        </w:rPr>
        <w:t xml:space="preserve"> </w:t>
      </w:r>
      <w:r w:rsidR="00C453B2" w:rsidRPr="00C453B2">
        <w:rPr>
          <w:color w:val="000000" w:themeColor="text1"/>
        </w:rPr>
        <w:t>(</w:t>
      </w:r>
      <w:r w:rsidRPr="00C453B2">
        <w:rPr>
          <w:color w:val="000000" w:themeColor="text1"/>
        </w:rPr>
        <w:t>Часть 5 дополнена пунктом 4 с 1 сентября 2018 г. - Федеральный закон от 3 августа 2018 г. N 342-ФЗ</w:t>
      </w:r>
      <w:r w:rsidR="00C453B2" w:rsidRPr="00C453B2">
        <w:rPr>
          <w:color w:val="000000" w:themeColor="text1"/>
        </w:rPr>
        <w:t>)</w:t>
      </w:r>
      <w:r w:rsidR="0055457D">
        <w:rPr>
          <w:color w:val="000000" w:themeColor="text1"/>
        </w:rPr>
        <w:t xml:space="preserve">, </w:t>
      </w:r>
    </w:p>
    <w:p w:rsidR="00C453B2" w:rsidRDefault="00C453B2" w:rsidP="00801C49">
      <w:pPr>
        <w:jc w:val="both"/>
        <w:rPr>
          <w:color w:val="000000" w:themeColor="text1"/>
        </w:rPr>
      </w:pPr>
    </w:p>
    <w:p w:rsidR="00801C49" w:rsidRPr="00801C49" w:rsidRDefault="00801C49" w:rsidP="00801C49">
      <w:pPr>
        <w:jc w:val="both"/>
        <w:rPr>
          <w:color w:val="000000" w:themeColor="text1"/>
          <w:sz w:val="28"/>
        </w:rPr>
      </w:pPr>
      <w:proofErr w:type="gramStart"/>
      <w:r w:rsidRPr="00801C49">
        <w:rPr>
          <w:color w:val="000000" w:themeColor="text1"/>
          <w:sz w:val="28"/>
        </w:rPr>
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</w:t>
      </w:r>
      <w:r w:rsidRPr="00855534">
        <w:rPr>
          <w:color w:val="000000" w:themeColor="text1"/>
          <w:sz w:val="28"/>
          <w:szCs w:val="28"/>
        </w:rPr>
        <w:t>)</w:t>
      </w:r>
      <w:r w:rsidR="00855534" w:rsidRPr="00855534">
        <w:rPr>
          <w:color w:val="000000" w:themeColor="text1"/>
          <w:sz w:val="28"/>
          <w:szCs w:val="28"/>
        </w:rPr>
        <w:t>, в данном проекте межевания территории не предусмотрено.</w:t>
      </w:r>
      <w:proofErr w:type="gramEnd"/>
    </w:p>
    <w:p w:rsidR="005D6583" w:rsidRDefault="005D6583" w:rsidP="00801C49">
      <w:pPr>
        <w:jc w:val="both"/>
        <w:rPr>
          <w:color w:val="000000" w:themeColor="text1"/>
          <w:sz w:val="28"/>
        </w:rPr>
      </w:pPr>
    </w:p>
    <w:p w:rsidR="00FC3FD4" w:rsidRDefault="00801C49" w:rsidP="00801C49">
      <w:pPr>
        <w:jc w:val="both"/>
        <w:rPr>
          <w:color w:val="000000" w:themeColor="text1"/>
          <w:sz w:val="28"/>
        </w:rPr>
      </w:pPr>
      <w:r w:rsidRPr="00801C49">
        <w:rPr>
          <w:color w:val="000000" w:themeColor="text1"/>
          <w:sz w:val="28"/>
        </w:rPr>
        <w:t>5)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настоящим Кодексом для территориальных зон.</w:t>
      </w:r>
      <w:r w:rsidR="00855534">
        <w:rPr>
          <w:color w:val="000000" w:themeColor="text1"/>
          <w:sz w:val="28"/>
        </w:rPr>
        <w:t xml:space="preserve"> Система координат МСК-42, зона 2.</w:t>
      </w:r>
    </w:p>
    <w:p w:rsidR="00654836" w:rsidRDefault="00654836" w:rsidP="00801C49">
      <w:pPr>
        <w:jc w:val="both"/>
        <w:rPr>
          <w:color w:val="000000" w:themeColor="text1"/>
          <w:sz w:val="28"/>
        </w:rPr>
      </w:pPr>
    </w:p>
    <w:p w:rsidR="00B90BC0" w:rsidRPr="00B90BC0" w:rsidRDefault="00B90BC0" w:rsidP="00B90BC0">
      <w:pPr>
        <w:jc w:val="center"/>
        <w:rPr>
          <w:color w:val="000000" w:themeColor="text1"/>
          <w:sz w:val="28"/>
        </w:rPr>
      </w:pPr>
      <w:r w:rsidRPr="00B90BC0">
        <w:rPr>
          <w:color w:val="000000" w:themeColor="text1"/>
          <w:sz w:val="28"/>
        </w:rPr>
        <w:t>Перечень координат поворотных точек проектирования</w:t>
      </w:r>
    </w:p>
    <w:p w:rsidR="00654836" w:rsidRPr="00B90BC0" w:rsidRDefault="00B90BC0" w:rsidP="00B90BC0">
      <w:pPr>
        <w:jc w:val="center"/>
        <w:rPr>
          <w:color w:val="000000" w:themeColor="text1"/>
          <w:sz w:val="28"/>
        </w:rPr>
      </w:pPr>
      <w:r w:rsidRPr="00B90BC0">
        <w:rPr>
          <w:color w:val="000000" w:themeColor="text1"/>
          <w:sz w:val="28"/>
        </w:rPr>
        <w:t>(на кадастровый квартал 42:29:0103004)</w:t>
      </w:r>
    </w:p>
    <w:p w:rsidR="00654836" w:rsidRDefault="00654836" w:rsidP="00AF1627">
      <w:pPr>
        <w:jc w:val="both"/>
        <w:rPr>
          <w:color w:val="000000" w:themeColor="text1"/>
          <w:sz w:val="28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90BC0" w:rsidTr="00B90BC0">
        <w:tc>
          <w:tcPr>
            <w:tcW w:w="1595" w:type="dxa"/>
          </w:tcPr>
          <w:p w:rsidR="00B90BC0" w:rsidRDefault="00B90BC0" w:rsidP="00AF1627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№</w:t>
            </w:r>
          </w:p>
        </w:tc>
        <w:tc>
          <w:tcPr>
            <w:tcW w:w="1595" w:type="dxa"/>
          </w:tcPr>
          <w:p w:rsidR="00B90BC0" w:rsidRDefault="00B90BC0" w:rsidP="00AF1627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Х</w:t>
            </w:r>
          </w:p>
        </w:tc>
        <w:tc>
          <w:tcPr>
            <w:tcW w:w="1595" w:type="dxa"/>
          </w:tcPr>
          <w:p w:rsidR="00B90BC0" w:rsidRDefault="00B90BC0" w:rsidP="00AF1627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У</w:t>
            </w:r>
          </w:p>
        </w:tc>
        <w:tc>
          <w:tcPr>
            <w:tcW w:w="1595" w:type="dxa"/>
          </w:tcPr>
          <w:p w:rsidR="00B90BC0" w:rsidRDefault="00B90BC0" w:rsidP="00734BF3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№</w:t>
            </w:r>
          </w:p>
        </w:tc>
        <w:tc>
          <w:tcPr>
            <w:tcW w:w="1595" w:type="dxa"/>
          </w:tcPr>
          <w:p w:rsidR="00B90BC0" w:rsidRDefault="00B90BC0" w:rsidP="00734BF3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Х</w:t>
            </w:r>
          </w:p>
        </w:tc>
        <w:tc>
          <w:tcPr>
            <w:tcW w:w="1596" w:type="dxa"/>
          </w:tcPr>
          <w:p w:rsidR="00B90BC0" w:rsidRDefault="00B90BC0" w:rsidP="00734BF3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У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449346,57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2243540,25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448920,07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2244286,32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449344,65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2243618,43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448923,47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2244286,36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449347,64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2243668,17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448923,56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2244286,36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lastRenderedPageBreak/>
              <w:t>4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449329,59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2243831,90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448890,59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2244342,70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449345,77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2243881,52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448861,06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2244288,11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449345,20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2243915,55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448813,94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2244245,62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449361,12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2243992,56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448814,49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2244220,60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449401,63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2244057,18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448774,27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2244220,41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449403,83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2244059,58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448771,49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2244193,90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449445,14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2244186,23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448772,58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2244147,74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449206,15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2244127,49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448756,14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2244147,22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449124,72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2244224,79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448756,11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2244117,73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448962,15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2244220,43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448741,56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2244117,42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448941,10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2244256,39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448764,87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2243528,97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448941,07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2244256,39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448913,81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2243531,50</w:t>
            </w:r>
          </w:p>
        </w:tc>
      </w:tr>
      <w:tr w:rsidR="00B90BC0" w:rsidTr="00734BF3"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448920,52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2244256,07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595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449346,57</w:t>
            </w:r>
          </w:p>
        </w:tc>
        <w:tc>
          <w:tcPr>
            <w:tcW w:w="1596" w:type="dxa"/>
            <w:vAlign w:val="center"/>
          </w:tcPr>
          <w:p w:rsidR="00B90BC0" w:rsidRPr="006057B5" w:rsidRDefault="00B90BC0" w:rsidP="00734BF3">
            <w:pPr>
              <w:pStyle w:val="af4"/>
              <w:jc w:val="right"/>
              <w:rPr>
                <w:b/>
              </w:rPr>
            </w:pPr>
            <w:r>
              <w:t>2243540,25</w:t>
            </w:r>
          </w:p>
        </w:tc>
      </w:tr>
    </w:tbl>
    <w:p w:rsidR="00B90BC0" w:rsidRDefault="00B90BC0" w:rsidP="00AF1627">
      <w:pPr>
        <w:jc w:val="both"/>
        <w:rPr>
          <w:color w:val="000000" w:themeColor="text1"/>
          <w:sz w:val="28"/>
        </w:rPr>
      </w:pPr>
    </w:p>
    <w:p w:rsidR="00855534" w:rsidRPr="00654836" w:rsidRDefault="00654836" w:rsidP="00AF1627">
      <w:pPr>
        <w:jc w:val="both"/>
        <w:rPr>
          <w:color w:val="000000" w:themeColor="text1"/>
          <w:sz w:val="28"/>
          <w:u w:val="single"/>
        </w:rPr>
      </w:pPr>
      <w:r w:rsidRPr="00654836">
        <w:rPr>
          <w:color w:val="000000" w:themeColor="text1"/>
          <w:sz w:val="28"/>
          <w:u w:val="single"/>
        </w:rPr>
        <w:t>Перечень координат поворотных точек образуемых земельных участков</w:t>
      </w:r>
    </w:p>
    <w:p w:rsidR="00FC3FD4" w:rsidRDefault="00855534" w:rsidP="00855534">
      <w:pPr>
        <w:jc w:val="center"/>
        <w:rPr>
          <w:color w:val="000000" w:themeColor="text1"/>
          <w:sz w:val="28"/>
        </w:rPr>
      </w:pPr>
      <w:bookmarkStart w:id="9" w:name="_Hlk176701693"/>
      <w:bookmarkStart w:id="10" w:name="_Hlk176701748"/>
      <w:r>
        <w:rPr>
          <w:color w:val="000000" w:themeColor="text1"/>
          <w:sz w:val="28"/>
        </w:rPr>
        <w:t>Каталог координат</w:t>
      </w:r>
      <w:r w:rsidR="00E17543">
        <w:rPr>
          <w:color w:val="000000" w:themeColor="text1"/>
          <w:sz w:val="28"/>
        </w:rPr>
        <w:t xml:space="preserve"> </w:t>
      </w:r>
      <w:proofErr w:type="gramStart"/>
      <w:r w:rsidR="00B7305B">
        <w:rPr>
          <w:color w:val="000000" w:themeColor="text1"/>
          <w:sz w:val="28"/>
        </w:rPr>
        <w:t>:З</w:t>
      </w:r>
      <w:proofErr w:type="gramEnd"/>
      <w:r w:rsidR="00B7305B">
        <w:rPr>
          <w:color w:val="000000" w:themeColor="text1"/>
          <w:sz w:val="28"/>
        </w:rPr>
        <w:t>У1 – 32534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55534" w:rsidTr="00855534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55534" w:rsidRDefault="00855534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55534" w:rsidRDefault="00855534" w:rsidP="00855534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55534" w:rsidRDefault="00855534" w:rsidP="00855534">
            <w:pPr>
              <w:pStyle w:val="affff4"/>
              <w:rPr>
                <w:b w:val="0"/>
              </w:rPr>
            </w:pPr>
          </w:p>
        </w:tc>
      </w:tr>
      <w:tr w:rsidR="00855534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34" w:rsidRPr="00855534" w:rsidRDefault="00855534" w:rsidP="00855534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34" w:rsidRPr="00855534" w:rsidRDefault="00855534" w:rsidP="00855534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55534" w:rsidRDefault="00855534" w:rsidP="00855534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</w:t>
            </w:r>
            <w:proofErr w:type="gramStart"/>
            <w:r w:rsidRPr="00B7305B">
              <w:rPr>
                <w:sz w:val="20"/>
              </w:rPr>
              <w:t>1</w:t>
            </w:r>
            <w:proofErr w:type="gramEnd"/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449347,64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2243668,17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</w:t>
            </w:r>
            <w:proofErr w:type="gramStart"/>
            <w:r w:rsidRPr="00B7305B">
              <w:rPr>
                <w:sz w:val="20"/>
              </w:rPr>
              <w:t>2</w:t>
            </w:r>
            <w:proofErr w:type="gramEnd"/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449329,59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2243831,90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449345,77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2243881,52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</w:t>
            </w:r>
            <w:proofErr w:type="gramStart"/>
            <w:r w:rsidRPr="00B7305B">
              <w:rPr>
                <w:sz w:val="20"/>
              </w:rPr>
              <w:t>4</w:t>
            </w:r>
            <w:proofErr w:type="gramEnd"/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449345,20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2243915,55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449361,12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2243992,56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</w:t>
            </w:r>
            <w:proofErr w:type="gramStart"/>
            <w:r w:rsidRPr="00B7305B">
              <w:rPr>
                <w:sz w:val="20"/>
              </w:rPr>
              <w:t>6</w:t>
            </w:r>
            <w:proofErr w:type="gramEnd"/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449401,63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2244057,18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</w:t>
            </w:r>
            <w:proofErr w:type="gramStart"/>
            <w:r w:rsidRPr="00B7305B">
              <w:rPr>
                <w:sz w:val="20"/>
              </w:rPr>
              <w:t>7</w:t>
            </w:r>
            <w:proofErr w:type="gramEnd"/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449403,83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2244059,58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449414,01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2244090,77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</w:t>
            </w:r>
            <w:proofErr w:type="gramStart"/>
            <w:r w:rsidRPr="00B7305B">
              <w:rPr>
                <w:sz w:val="20"/>
              </w:rPr>
              <w:t>9</w:t>
            </w:r>
            <w:proofErr w:type="gramEnd"/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449355,17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2244164,12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449206,15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2244127,49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449212,35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2244117,06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449219,71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2244105,50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449224,33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2244097,78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449227,58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2244091,87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449230,29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2244085,18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449233,99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2244076,59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449237,16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2244070,48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449243,47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2244059,08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449250,59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2244043,28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449251,70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2244040,06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449257,15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2244027,79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449261,37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2244018,25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449269,08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2244001,57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449271,80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2243994,81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449274,61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2243987,57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449276,70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2243980,85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449278,16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2243977,51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449280,04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2243974,19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449283,99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2243966,81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449313,86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2243971,85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449321,87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2243922,58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E63707" w:rsidP="00A840FE">
            <w:pPr>
              <w:pStyle w:val="af4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449304,09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2243919,61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E63707" w:rsidP="00A840FE">
            <w:pPr>
              <w:pStyle w:val="af4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449306,84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2243901,85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449307,64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2243883,59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449318,39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2243844,10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449327,30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2243818,54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449327,35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2243815,81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lastRenderedPageBreak/>
              <w:t>н31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449328,69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2243809,22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449330,70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2243803,85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449340,66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2243703,00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449343,26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2243667,34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449328,60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2243664,58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449329,32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2243657,08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449330,21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2243653,51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449331,37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2243647,00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449333,10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2243639,44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449331,57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2243633,75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449332,57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2243616,56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449313,97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2243551,73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449346,27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2243552,34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449344,65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2243618,43</w:t>
            </w:r>
          </w:p>
        </w:tc>
      </w:tr>
      <w:tr w:rsidR="00B7305B" w:rsidTr="00B7305B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center"/>
              <w:rPr>
                <w:b/>
                <w:sz w:val="20"/>
              </w:rPr>
            </w:pPr>
            <w:r w:rsidRPr="00B7305B">
              <w:rPr>
                <w:sz w:val="20"/>
              </w:rPr>
              <w:t>н</w:t>
            </w:r>
            <w:proofErr w:type="gramStart"/>
            <w:r w:rsidRPr="00B7305B">
              <w:rPr>
                <w:sz w:val="20"/>
              </w:rPr>
              <w:t>1</w:t>
            </w:r>
            <w:proofErr w:type="gramEnd"/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449347,64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b/>
                <w:sz w:val="20"/>
              </w:rPr>
            </w:pPr>
            <w:r w:rsidRPr="00B7305B">
              <w:rPr>
                <w:sz w:val="20"/>
              </w:rPr>
              <w:t>2243668,17</w:t>
            </w:r>
          </w:p>
        </w:tc>
      </w:tr>
      <w:tr w:rsidR="00B7305B" w:rsidTr="00B7305B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7305B" w:rsidRPr="00B7305B" w:rsidRDefault="00B7305B" w:rsidP="00A840FE">
            <w:pPr>
              <w:pStyle w:val="af4"/>
              <w:jc w:val="right"/>
              <w:rPr>
                <w:sz w:val="20"/>
              </w:rPr>
            </w:pP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E63707" w:rsidRDefault="00E63707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449342,85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2243593,94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E63707" w:rsidRDefault="00E63707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449343,58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2243594,62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E63707" w:rsidRDefault="00E63707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449342,90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2243595,34</w:t>
            </w:r>
          </w:p>
        </w:tc>
      </w:tr>
      <w:tr w:rsidR="00B7305B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E63707" w:rsidRDefault="00E63707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449342,17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2243594,65</w:t>
            </w:r>
          </w:p>
        </w:tc>
      </w:tr>
      <w:tr w:rsidR="00B7305B" w:rsidTr="00B7305B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305B" w:rsidRPr="00E63707" w:rsidRDefault="00E63707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449342,85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2243593,94</w:t>
            </w:r>
          </w:p>
        </w:tc>
      </w:tr>
      <w:tr w:rsidR="00B7305B" w:rsidTr="00B7305B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449343,54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2243590,02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449342,85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2243590,75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449342,12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2243590,07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449342,81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2243589,34</w:t>
            </w:r>
          </w:p>
        </w:tc>
      </w:tr>
      <w:tr w:rsidR="00E63707" w:rsidTr="00B7305B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449343,54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2243590,02</w:t>
            </w:r>
          </w:p>
        </w:tc>
      </w:tr>
      <w:tr w:rsidR="00B7305B" w:rsidTr="00B7305B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449340,30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2243594,65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449339,61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2243595,38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449338,89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2243594,69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449339,57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2243593,97</w:t>
            </w:r>
          </w:p>
        </w:tc>
      </w:tr>
      <w:tr w:rsidR="00E63707" w:rsidTr="00B7305B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449340,30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2243594,65</w:t>
            </w:r>
          </w:p>
        </w:tc>
      </w:tr>
      <w:tr w:rsidR="00B7305B" w:rsidTr="00B7305B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7305B" w:rsidRPr="003C05D6" w:rsidRDefault="00B7305B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449339,46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2243589,31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449340,19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2243589,99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449339,50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2243590,72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449338,77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2243590,04</w:t>
            </w:r>
          </w:p>
        </w:tc>
      </w:tr>
      <w:tr w:rsidR="00E63707" w:rsidTr="00855534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E63707" w:rsidRDefault="00E63707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E6370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449339,46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63707" w:rsidRPr="003C05D6" w:rsidRDefault="00E63707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2243589,31</w:t>
            </w:r>
          </w:p>
        </w:tc>
      </w:tr>
    </w:tbl>
    <w:bookmarkEnd w:id="9"/>
    <w:p w:rsidR="00855534" w:rsidRDefault="00855534" w:rsidP="00855534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7170D8">
        <w:rPr>
          <w:color w:val="000000" w:themeColor="text1"/>
          <w:sz w:val="28"/>
        </w:rPr>
        <w:t xml:space="preserve">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 xml:space="preserve">У2 – </w:t>
      </w:r>
      <w:r w:rsidR="007170D8">
        <w:rPr>
          <w:color w:val="000000" w:themeColor="text1"/>
          <w:sz w:val="28"/>
        </w:rPr>
        <w:t>3950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55534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55534" w:rsidRDefault="00855534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55534" w:rsidRDefault="00855534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55534" w:rsidRDefault="00855534" w:rsidP="00DE24DF">
            <w:pPr>
              <w:pStyle w:val="affff4"/>
              <w:rPr>
                <w:b w:val="0"/>
              </w:rPr>
            </w:pPr>
          </w:p>
        </w:tc>
      </w:tr>
      <w:tr w:rsidR="00855534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34" w:rsidRPr="00855534" w:rsidRDefault="00855534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34" w:rsidRPr="00855534" w:rsidRDefault="00855534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55534" w:rsidRDefault="00855534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7170D8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449414,01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2244090,77</w:t>
            </w:r>
          </w:p>
        </w:tc>
      </w:tr>
      <w:tr w:rsidR="007170D8" w:rsidTr="00DE24DF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449445,14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2244186,23</w:t>
            </w:r>
          </w:p>
        </w:tc>
      </w:tr>
      <w:tr w:rsidR="007170D8" w:rsidTr="00DE24DF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</w:t>
            </w:r>
            <w:proofErr w:type="gramStart"/>
            <w:r w:rsidRPr="003C05D6">
              <w:rPr>
                <w:sz w:val="16"/>
                <w:szCs w:val="16"/>
              </w:rPr>
              <w:t>9</w:t>
            </w:r>
            <w:proofErr w:type="gramEnd"/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449355,17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2244164,12</w:t>
            </w:r>
          </w:p>
        </w:tc>
      </w:tr>
      <w:tr w:rsidR="007170D8" w:rsidTr="00DE24DF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449414,01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2244090,77</w:t>
            </w:r>
          </w:p>
        </w:tc>
      </w:tr>
    </w:tbl>
    <w:bookmarkEnd w:id="10"/>
    <w:p w:rsidR="00855534" w:rsidRDefault="00855534" w:rsidP="00855534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7170D8">
        <w:rPr>
          <w:color w:val="000000" w:themeColor="text1"/>
          <w:sz w:val="28"/>
        </w:rPr>
        <w:t xml:space="preserve">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>У</w:t>
      </w:r>
      <w:r w:rsidR="00B5658E">
        <w:rPr>
          <w:color w:val="000000" w:themeColor="text1"/>
          <w:sz w:val="28"/>
        </w:rPr>
        <w:t>3</w:t>
      </w:r>
      <w:r>
        <w:rPr>
          <w:color w:val="000000" w:themeColor="text1"/>
          <w:sz w:val="28"/>
        </w:rPr>
        <w:t xml:space="preserve"> – 2</w:t>
      </w:r>
      <w:r w:rsidR="007170D8">
        <w:rPr>
          <w:color w:val="000000" w:themeColor="text1"/>
          <w:sz w:val="28"/>
        </w:rPr>
        <w:t>656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55534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55534" w:rsidRDefault="00855534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55534" w:rsidRDefault="00855534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55534" w:rsidRDefault="00855534" w:rsidP="00DE24DF">
            <w:pPr>
              <w:pStyle w:val="affff4"/>
              <w:rPr>
                <w:b w:val="0"/>
              </w:rPr>
            </w:pPr>
          </w:p>
        </w:tc>
      </w:tr>
      <w:tr w:rsidR="00855534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34" w:rsidRPr="00855534" w:rsidRDefault="00855534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34" w:rsidRPr="00855534" w:rsidRDefault="00855534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55534" w:rsidRDefault="00855534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7170D8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448902,17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2244277,33</w:t>
            </w:r>
          </w:p>
        </w:tc>
      </w:tr>
      <w:tr w:rsidR="007170D8" w:rsidTr="00DE24DF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448908,77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2244281,95</w:t>
            </w:r>
          </w:p>
        </w:tc>
      </w:tr>
      <w:tr w:rsidR="007170D8" w:rsidTr="00DE24DF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448921,36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2244290,00</w:t>
            </w:r>
          </w:p>
        </w:tc>
      </w:tr>
      <w:tr w:rsidR="007170D8" w:rsidTr="00DE24DF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448890,59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2244342,70</w:t>
            </w:r>
          </w:p>
        </w:tc>
      </w:tr>
      <w:tr w:rsidR="007170D8" w:rsidTr="00B5658E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448861,06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2244288,11</w:t>
            </w:r>
          </w:p>
        </w:tc>
      </w:tr>
      <w:tr w:rsidR="007170D8" w:rsidTr="00B5658E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448848,98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2244277,22</w:t>
            </w:r>
          </w:p>
        </w:tc>
      </w:tr>
      <w:tr w:rsidR="007170D8" w:rsidTr="00B5658E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448849,24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2244269,07</w:t>
            </w:r>
          </w:p>
        </w:tc>
      </w:tr>
      <w:tr w:rsidR="007170D8" w:rsidTr="00B5658E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448890,33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2244269,04</w:t>
            </w:r>
          </w:p>
        </w:tc>
      </w:tr>
      <w:tr w:rsidR="007170D8" w:rsidTr="00B5658E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448897,26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2244273,89</w:t>
            </w:r>
          </w:p>
        </w:tc>
      </w:tr>
      <w:tr w:rsidR="007170D8" w:rsidTr="00B5658E">
        <w:trPr>
          <w:cantSplit/>
          <w:jc w:val="center"/>
        </w:trPr>
        <w:tc>
          <w:tcPr>
            <w:tcW w:w="16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448902,17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2244277,33</w:t>
            </w:r>
          </w:p>
        </w:tc>
      </w:tr>
    </w:tbl>
    <w:p w:rsidR="00855534" w:rsidRDefault="007170D8" w:rsidP="00855534">
      <w:pPr>
        <w:jc w:val="center"/>
        <w:rPr>
          <w:color w:val="000000" w:themeColor="text1"/>
          <w:sz w:val="28"/>
        </w:rPr>
      </w:pPr>
      <w:bookmarkStart w:id="11" w:name="_Hlk176701890"/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855534">
        <w:rPr>
          <w:color w:val="000000" w:themeColor="text1"/>
          <w:sz w:val="28"/>
        </w:rPr>
        <w:t>:З</w:t>
      </w:r>
      <w:proofErr w:type="gramEnd"/>
      <w:r w:rsidR="00855534">
        <w:rPr>
          <w:color w:val="000000" w:themeColor="text1"/>
          <w:sz w:val="28"/>
        </w:rPr>
        <w:t>У</w:t>
      </w:r>
      <w:r w:rsidR="00B5658E">
        <w:rPr>
          <w:color w:val="000000" w:themeColor="text1"/>
          <w:sz w:val="28"/>
        </w:rPr>
        <w:t>4</w:t>
      </w:r>
      <w:r w:rsidR="00855534">
        <w:rPr>
          <w:color w:val="000000" w:themeColor="text1"/>
          <w:sz w:val="28"/>
        </w:rPr>
        <w:t xml:space="preserve"> – </w:t>
      </w:r>
      <w:r>
        <w:rPr>
          <w:color w:val="000000" w:themeColor="text1"/>
          <w:sz w:val="28"/>
        </w:rPr>
        <w:t>2780</w:t>
      </w:r>
      <w:r w:rsidR="00855534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55534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55534" w:rsidRDefault="00855534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55534" w:rsidRDefault="00855534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55534" w:rsidRDefault="00855534" w:rsidP="00DE24DF">
            <w:pPr>
              <w:pStyle w:val="affff4"/>
              <w:rPr>
                <w:b w:val="0"/>
              </w:rPr>
            </w:pPr>
          </w:p>
        </w:tc>
      </w:tr>
      <w:tr w:rsidR="00855534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34" w:rsidRPr="00855534" w:rsidRDefault="00855534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34" w:rsidRPr="00855534" w:rsidRDefault="00855534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55534" w:rsidRDefault="00855534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449060,10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2244016,41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2244018,21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2244018,11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449081,53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2244018,47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2244019,43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2244019,43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2244028,78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449081,61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2244052,84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449081,57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2244053,48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449050,11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2244051,88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449052,32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2244027,39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449053,22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2244018,22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2244016,51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2244015,69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2244014,84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2244013,22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2244011,98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448946,66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2244011,74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448930,83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2244011,45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448918,40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2244011,12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2244011,08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2244015,07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2244015,71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2244040,31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2244050,53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2244053,55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2244056,89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2244065,59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2244093,58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2244115,94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2244141,11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2244165,59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2244165,65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2244169,93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2244179,99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2244190,09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2244215,76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2244240,10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448909,22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2244261,41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2244281,95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448902,17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2244277,33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2244109,36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2244091,06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448909,82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2244073,67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2244053,94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2244043,98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2244027,01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2244016,05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2244012,77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448909,97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2244009,35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2244007,74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2244007,30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448918,07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2244006,95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448925,41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2244007,96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448935,28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2244008,03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2244008,79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2244009,55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448981,91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2244011,95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2244012,43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449006,16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2244012,79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2244012,97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449031,50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2244013,15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2244014,05</w:t>
            </w:r>
          </w:p>
        </w:tc>
      </w:tr>
      <w:tr w:rsidR="007170D8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449060,10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2244016,41</w:t>
            </w:r>
          </w:p>
        </w:tc>
      </w:tr>
      <w:tr w:rsidR="007170D8" w:rsidRPr="00B5658E" w:rsidTr="007170D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DC3371" w:rsidRDefault="00DC3371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2244020,09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DC3371" w:rsidRDefault="00DC3371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2244020,11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DC3371" w:rsidRDefault="00DC3371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2244021,11</w:t>
            </w:r>
          </w:p>
        </w:tc>
      </w:tr>
      <w:tr w:rsidR="007170D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DC3371" w:rsidRDefault="00DC3371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2244021,08</w:t>
            </w:r>
          </w:p>
        </w:tc>
      </w:tr>
      <w:tr w:rsidR="007170D8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0D8" w:rsidRPr="00DC3371" w:rsidRDefault="00DC3371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2244020,09</w:t>
            </w:r>
          </w:p>
        </w:tc>
      </w:tr>
      <w:tr w:rsidR="007170D8" w:rsidRPr="00B5658E" w:rsidTr="007170D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2244020,46</w:t>
            </w: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449075,22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2244020,48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449075,20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2244021,49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2244021,46</w:t>
            </w: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2244020,46</w:t>
            </w:r>
          </w:p>
        </w:tc>
      </w:tr>
      <w:tr w:rsidR="007170D8" w:rsidRPr="00B5658E" w:rsidTr="007170D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449052,04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2244047,01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449052,02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2244048,02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449051,02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2244047,99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449051,04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2244046,99</w:t>
            </w: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449052,04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2244047,01</w:t>
            </w:r>
          </w:p>
        </w:tc>
      </w:tr>
      <w:tr w:rsidR="007170D8" w:rsidRPr="00B5658E" w:rsidTr="007170D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2244011,25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2244011,29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2244012,29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2244012,26</w:t>
            </w: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2244011,25</w:t>
            </w:r>
          </w:p>
        </w:tc>
      </w:tr>
      <w:tr w:rsidR="007170D8" w:rsidRPr="00B5658E" w:rsidTr="007170D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2244011,42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2244012,41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2244012,39</w:t>
            </w:r>
          </w:p>
        </w:tc>
      </w:tr>
      <w:tr w:rsidR="00DC3371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2244011,39</w:t>
            </w: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2244011,42</w:t>
            </w:r>
          </w:p>
        </w:tc>
      </w:tr>
      <w:tr w:rsidR="007170D8" w:rsidRPr="00B5658E" w:rsidTr="007170D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D8" w:rsidRPr="003C05D6" w:rsidRDefault="007170D8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449076,51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2244030,15</w:t>
            </w: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449076,20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2244038,38</w:t>
            </w: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449070,90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2244038,21</w:t>
            </w: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2244029,94</w:t>
            </w:r>
          </w:p>
        </w:tc>
      </w:tr>
      <w:tr w:rsidR="00DC3371" w:rsidRPr="00B5658E" w:rsidTr="007170D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DC3371" w:rsidRDefault="00DC3371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DC3371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449076,51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3371" w:rsidRPr="003C05D6" w:rsidRDefault="00DC3371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2244030,15</w:t>
            </w:r>
          </w:p>
        </w:tc>
      </w:tr>
    </w:tbl>
    <w:bookmarkEnd w:id="11"/>
    <w:p w:rsidR="00B5658E" w:rsidRDefault="00B5658E" w:rsidP="00B5658E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F971F6">
        <w:rPr>
          <w:color w:val="000000" w:themeColor="text1"/>
          <w:sz w:val="28"/>
        </w:rPr>
        <w:t xml:space="preserve"> </w:t>
      </w:r>
      <w:proofErr w:type="gramStart"/>
      <w:r w:rsidR="00650DE6">
        <w:rPr>
          <w:color w:val="000000" w:themeColor="text1"/>
          <w:sz w:val="28"/>
        </w:rPr>
        <w:t>:З</w:t>
      </w:r>
      <w:proofErr w:type="gramEnd"/>
      <w:r w:rsidR="00650DE6">
        <w:rPr>
          <w:color w:val="000000" w:themeColor="text1"/>
          <w:sz w:val="28"/>
        </w:rPr>
        <w:t xml:space="preserve">У5 – </w:t>
      </w:r>
      <w:r>
        <w:rPr>
          <w:color w:val="000000" w:themeColor="text1"/>
          <w:sz w:val="28"/>
        </w:rPr>
        <w:t>50</w:t>
      </w:r>
      <w:r w:rsidR="00650DE6">
        <w:rPr>
          <w:color w:val="000000" w:themeColor="text1"/>
          <w:sz w:val="28"/>
        </w:rPr>
        <w:t>92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B5658E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B5658E" w:rsidRDefault="00B5658E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5658E" w:rsidRDefault="00B5658E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B5658E" w:rsidRDefault="00B5658E" w:rsidP="00DE24DF">
            <w:pPr>
              <w:pStyle w:val="affff4"/>
              <w:rPr>
                <w:b w:val="0"/>
              </w:rPr>
            </w:pPr>
          </w:p>
        </w:tc>
      </w:tr>
      <w:tr w:rsidR="00B5658E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8E" w:rsidRPr="00855534" w:rsidRDefault="00B5658E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E" w:rsidRPr="00855534" w:rsidRDefault="00B5658E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B5658E" w:rsidRDefault="00B5658E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2243841,53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449263,31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2243848,15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2243855,74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449276,53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2243862,53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449281,74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2243867,83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2243871,86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449287,62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2243876,88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2243879,58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2243886,65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2243906,51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449282,34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2243930,35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449279,92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2243945,79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449277,22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2243959,38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449274,47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2243971,37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2243981,05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2243992,62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2244003,83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2244019,34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2244040,97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449238,02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2244056,72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449234,40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2244064,13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2244081,02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449217,77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2244095,50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449215,10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2244099,87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2244103,13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2244104,13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2244104,32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449207,62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2244104,25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2244103,98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2244103,35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2244101,55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2244097,05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2244092,48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2244089,97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2244085,34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2244078,77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2244068,81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2244058,85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2244049,28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2244037,11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2244030,52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2244005,21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2243994,98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2243984,99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2243973,36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2243963,52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2243947,80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2243937,39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2243933,73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2243923,34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2243910,28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449200,54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2243888,24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2243864,98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2243853,22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2243841,73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2243827,08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2243813,07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2243797,12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2243785,76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2243770,77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2243752,72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2243726,89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2243706,32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2243691,09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449207,55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2243678,29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2243672,13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2243663,53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449213,46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2243652,91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2243643,67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449220,19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2243634,73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449222,99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2243628,60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449226,18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2243622,39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449231,80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2243614,32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449236,27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2243608,07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2243601,16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2243596,77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2243594,25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2243593,15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2243592,85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2243592,91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2243594,29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2243598,90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2243603,58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2243615,80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2243626,38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2243634,78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2243647,13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2243657,75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2243665,15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2243679,45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2243692,20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2243701,23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2243707,18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2243719,38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2243724,23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2243742,61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449243,40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2243754,80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449243,25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2243760,97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2243773,66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2243788,77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2243795,20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2243805,16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2243816,64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2243824,82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2243834,66</w:t>
            </w:r>
          </w:p>
        </w:tc>
      </w:tr>
      <w:tr w:rsidR="00F971F6" w:rsidRPr="00B5658E" w:rsidTr="00F971F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2243841,53</w:t>
            </w:r>
          </w:p>
        </w:tc>
      </w:tr>
      <w:tr w:rsidR="00F971F6" w:rsidRPr="00B5658E" w:rsidTr="00F971F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2243846,97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2243858,40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н218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2243869,10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2243872,86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2243875,54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449287,36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2243879,68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2243884,16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2243885,49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2243886,90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2243888,94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2243891,36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2243903,64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2243903,73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449279,99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2243931,70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449277,25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2243947,15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2243958,75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2243964,80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2243976,03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033C4A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2243983,32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2243985,03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449263,24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2243996,06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033C4A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2244007,33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2244011,22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2244026,81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449237,02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2244050,11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2244058,17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2244079,04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2244088,61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2244100,05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2244094,21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2244088,10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033C4A" w:rsidRDefault="00033C4A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2244044,48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033C4A" w:rsidRDefault="00033C4A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2244037,39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033C4A" w:rsidRDefault="00033C4A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2244011,63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033C4A" w:rsidRDefault="00033C4A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2243990,83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2243968,62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2243960,29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2243951,25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2243942,36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2243939,14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2243937,59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2243921,00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2243916,81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2243898,02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2243868,02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2243839,49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2243789,33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033C4A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2243789,79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2243778,94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2243771,44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2243763,87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2243752,05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2243748,16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2243743,91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2243739,21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2243738,93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2243733,49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2243724,83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2243718,56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2243715,26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2243708,45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2243701,08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2243698,66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2243693,56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2243688,61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2243688,04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449217,41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2243689,27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449218,71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2243680,66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449222,93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2243658,47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2243643,72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2243641,27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2243636,56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449230,06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2243630,09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2243630,65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н283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449238,45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2243609,66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2243610,47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2243632,77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2243636,43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2243656,26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2243690,72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2243696,03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449242,44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2243696,22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2243703,60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2243706,16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2243713,96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2243726,49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2243728,55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2243728,70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2243738,37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2243738,34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2243738,98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2243751,31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2243761,93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2243764,60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2243767,89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2243767,91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2243781,08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2243788,51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2243789,92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2243799,18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2243827,05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2243838,59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2243844,37</w:t>
            </w:r>
          </w:p>
        </w:tc>
      </w:tr>
      <w:tr w:rsidR="00F971F6" w:rsidRPr="00B5658E" w:rsidTr="00F971F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2243846,97</w:t>
            </w:r>
          </w:p>
        </w:tc>
      </w:tr>
      <w:tr w:rsidR="00F971F6" w:rsidRPr="00B5658E" w:rsidTr="00F971F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033C4A" w:rsidRDefault="00033C4A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2243738,09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033C4A" w:rsidRDefault="00033C4A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2243738,11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033C4A" w:rsidRDefault="00033C4A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2243739,12</w:t>
            </w:r>
          </w:p>
        </w:tc>
      </w:tr>
      <w:tr w:rsidR="00F971F6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033C4A" w:rsidRDefault="00033C4A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2243739,08</w:t>
            </w:r>
          </w:p>
        </w:tc>
      </w:tr>
      <w:tr w:rsidR="00F971F6" w:rsidRPr="00B5658E" w:rsidTr="00F971F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71F6" w:rsidRPr="00033C4A" w:rsidRDefault="00033C4A" w:rsidP="00A840FE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2243738,09</w:t>
            </w:r>
          </w:p>
        </w:tc>
      </w:tr>
      <w:tr w:rsidR="00F971F6" w:rsidRPr="00B5658E" w:rsidTr="00F971F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2243686,77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2243687,77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449215,10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2243687,75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449215,13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2243686,75</w:t>
            </w:r>
          </w:p>
        </w:tc>
      </w:tr>
      <w:tr w:rsidR="00033C4A" w:rsidRPr="00B5658E" w:rsidTr="00F971F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2243686,77</w:t>
            </w:r>
          </w:p>
        </w:tc>
      </w:tr>
      <w:tr w:rsidR="00F971F6" w:rsidRPr="00B5658E" w:rsidTr="00F971F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449226,69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2243636,37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449226,67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2243637,39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2243637,39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2243636,39</w:t>
            </w:r>
          </w:p>
        </w:tc>
      </w:tr>
      <w:tr w:rsidR="00033C4A" w:rsidRPr="00B5658E" w:rsidTr="00F971F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449226,69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2243636,37</w:t>
            </w:r>
          </w:p>
        </w:tc>
      </w:tr>
      <w:tr w:rsidR="00F971F6" w:rsidRPr="00B5658E" w:rsidTr="00F971F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2243792,62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2243792,65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2243793,64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2243793,62</w:t>
            </w:r>
          </w:p>
        </w:tc>
      </w:tr>
      <w:tr w:rsidR="00033C4A" w:rsidRPr="00B5658E" w:rsidTr="00F971F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2243792,62</w:t>
            </w:r>
          </w:p>
        </w:tc>
      </w:tr>
      <w:tr w:rsidR="00F971F6" w:rsidRPr="00B5658E" w:rsidTr="00F971F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971F6" w:rsidRPr="003C05D6" w:rsidRDefault="00F971F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2243845,59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2243845,61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2243846,61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2243846,59</w:t>
            </w:r>
          </w:p>
        </w:tc>
      </w:tr>
      <w:tr w:rsidR="00033C4A" w:rsidRPr="00B5658E" w:rsidTr="00650DE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2243845,59</w:t>
            </w:r>
          </w:p>
        </w:tc>
      </w:tr>
      <w:tr w:rsidR="00650DE6" w:rsidRPr="00B5658E" w:rsidTr="00650DE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50DE6" w:rsidRPr="003C05D6" w:rsidRDefault="00650DE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2243897,96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2243898,95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2243898,92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2243897,92</w:t>
            </w:r>
          </w:p>
        </w:tc>
      </w:tr>
      <w:tr w:rsidR="00033C4A" w:rsidRPr="00B5658E" w:rsidTr="00650DE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2243897,96</w:t>
            </w:r>
          </w:p>
        </w:tc>
      </w:tr>
      <w:tr w:rsidR="00650DE6" w:rsidRPr="00B5658E" w:rsidTr="00650DE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50DE6" w:rsidRPr="003C05D6" w:rsidRDefault="00650DE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2243934,38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2243934,42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2243935,42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449200,97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2243935,38</w:t>
            </w:r>
          </w:p>
        </w:tc>
      </w:tr>
      <w:tr w:rsidR="00033C4A" w:rsidRPr="00B5658E" w:rsidTr="00650DE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2243934,38</w:t>
            </w:r>
          </w:p>
        </w:tc>
      </w:tr>
      <w:tr w:rsidR="00650DE6" w:rsidRPr="00B5658E" w:rsidTr="00650DE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50DE6" w:rsidRPr="003C05D6" w:rsidRDefault="00650DE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2243975,43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2243976,44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449200,24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2243976,41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449200,27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2243975,41</w:t>
            </w:r>
          </w:p>
        </w:tc>
      </w:tr>
      <w:tr w:rsidR="00033C4A" w:rsidRPr="00B5658E" w:rsidTr="00650DE6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2243975,43</w:t>
            </w:r>
          </w:p>
        </w:tc>
      </w:tr>
      <w:tr w:rsidR="00650DE6" w:rsidRPr="00B5658E" w:rsidTr="00650DE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50DE6" w:rsidRPr="003C05D6" w:rsidRDefault="00650DE6" w:rsidP="00A840FE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2244049,90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2244050,90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2244050,86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2244049,86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033C4A" w:rsidRDefault="00033C4A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033C4A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2244049,90</w:t>
            </w:r>
          </w:p>
        </w:tc>
      </w:tr>
    </w:tbl>
    <w:p w:rsidR="00BF2B8A" w:rsidRDefault="00A840FE" w:rsidP="00BF2B8A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033C4A">
        <w:rPr>
          <w:color w:val="000000" w:themeColor="text1"/>
          <w:sz w:val="28"/>
        </w:rPr>
        <w:t>:З</w:t>
      </w:r>
      <w:proofErr w:type="gramEnd"/>
      <w:r w:rsidR="00033C4A">
        <w:rPr>
          <w:color w:val="000000" w:themeColor="text1"/>
          <w:sz w:val="28"/>
        </w:rPr>
        <w:t>У6 – 9</w:t>
      </w:r>
      <w:r w:rsidR="00BF2B8A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BF2B8A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BF2B8A" w:rsidRDefault="00BF2B8A" w:rsidP="00DE24DF">
            <w:pPr>
              <w:pStyle w:val="affff4"/>
              <w:rPr>
                <w:b w:val="0"/>
              </w:rPr>
            </w:pPr>
          </w:p>
        </w:tc>
      </w:tr>
      <w:tr w:rsidR="00BF2B8A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8A" w:rsidRPr="00855534" w:rsidRDefault="00BF2B8A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A" w:rsidRPr="00855534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BF2B8A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A840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033C4A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2243533,65</w:t>
            </w:r>
          </w:p>
        </w:tc>
      </w:tr>
      <w:tr w:rsidR="00A840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448773,72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2243538,18</w:t>
            </w:r>
          </w:p>
        </w:tc>
      </w:tr>
      <w:tr w:rsidR="00A840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2243538,11</w:t>
            </w:r>
          </w:p>
        </w:tc>
      </w:tr>
      <w:tr w:rsidR="00A840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2243536,37</w:t>
            </w:r>
          </w:p>
        </w:tc>
      </w:tr>
      <w:tr w:rsidR="00A840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2243533,62</w:t>
            </w:r>
          </w:p>
        </w:tc>
      </w:tr>
      <w:tr w:rsidR="00A840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033C4A" w:rsidP="00A840FE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840FE" w:rsidRPr="003C05D6" w:rsidRDefault="00A840FE" w:rsidP="00A840F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2243533,65</w:t>
            </w:r>
          </w:p>
        </w:tc>
      </w:tr>
    </w:tbl>
    <w:p w:rsidR="00BF2B8A" w:rsidRDefault="00BF2B8A" w:rsidP="00BF2B8A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033C4A">
        <w:rPr>
          <w:color w:val="000000" w:themeColor="text1"/>
          <w:sz w:val="28"/>
        </w:rPr>
        <w:t>:</w:t>
      </w:r>
      <w:r>
        <w:rPr>
          <w:color w:val="000000" w:themeColor="text1"/>
          <w:sz w:val="28"/>
        </w:rPr>
        <w:t>З</w:t>
      </w:r>
      <w:proofErr w:type="gramEnd"/>
      <w:r>
        <w:rPr>
          <w:color w:val="000000" w:themeColor="text1"/>
          <w:sz w:val="28"/>
        </w:rPr>
        <w:t>У7 – 1</w:t>
      </w:r>
      <w:r w:rsidR="00103EED">
        <w:rPr>
          <w:color w:val="000000" w:themeColor="text1"/>
          <w:sz w:val="28"/>
        </w:rPr>
        <w:t>6</w:t>
      </w:r>
      <w:r>
        <w:rPr>
          <w:color w:val="000000" w:themeColor="text1"/>
          <w:sz w:val="28"/>
        </w:rPr>
        <w:t>0</w:t>
      </w:r>
      <w:r w:rsidR="00103EED">
        <w:rPr>
          <w:color w:val="000000" w:themeColor="text1"/>
          <w:sz w:val="28"/>
        </w:rPr>
        <w:t>4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BF2B8A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BF2B8A" w:rsidRDefault="00BF2B8A" w:rsidP="00DE24DF">
            <w:pPr>
              <w:pStyle w:val="affff4"/>
              <w:rPr>
                <w:b w:val="0"/>
              </w:rPr>
            </w:pPr>
          </w:p>
        </w:tc>
      </w:tr>
      <w:tr w:rsidR="00BF2B8A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8A" w:rsidRPr="00855534" w:rsidRDefault="00BF2B8A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A" w:rsidRPr="00855534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BF2B8A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449340,66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2243703,00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449330,70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2243803,85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2243809,22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2243815,81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2243818,54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449318,39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2243844,10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2243840,30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449301,59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2243836,93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449303,96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2243828,41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449306,00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2243822,63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449307,91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2243816,20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449309,64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2243816,41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449322,66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2243783,51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449330,24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2243761,73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449332,48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2243752,16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2243751,41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2243746,90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2243743,24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2243742,80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2243722,11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2243721,99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2243717,33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2243711,84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2243710,29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2243703,26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2243702,00</w:t>
            </w:r>
          </w:p>
        </w:tc>
      </w:tr>
      <w:tr w:rsidR="00033C4A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449340,66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3C4A" w:rsidRPr="003C05D6" w:rsidRDefault="00033C4A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2243703,00</w:t>
            </w:r>
          </w:p>
        </w:tc>
      </w:tr>
    </w:tbl>
    <w:p w:rsidR="00BF2B8A" w:rsidRDefault="00BF2B8A" w:rsidP="00BF2B8A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103EED">
        <w:rPr>
          <w:color w:val="000000" w:themeColor="text1"/>
          <w:sz w:val="28"/>
        </w:rPr>
        <w:t xml:space="preserve">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 xml:space="preserve">У8 – </w:t>
      </w:r>
      <w:r w:rsidR="009C0179">
        <w:rPr>
          <w:color w:val="000000" w:themeColor="text1"/>
          <w:sz w:val="28"/>
        </w:rPr>
        <w:t>2</w:t>
      </w:r>
      <w:r>
        <w:rPr>
          <w:color w:val="000000" w:themeColor="text1"/>
          <w:sz w:val="28"/>
        </w:rPr>
        <w:t>5</w:t>
      </w:r>
      <w:r w:rsidR="00103EED">
        <w:rPr>
          <w:color w:val="000000" w:themeColor="text1"/>
          <w:sz w:val="28"/>
        </w:rPr>
        <w:t>35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BF2B8A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BF2B8A" w:rsidRDefault="00BF2B8A" w:rsidP="00DE24DF">
            <w:pPr>
              <w:pStyle w:val="affff4"/>
              <w:rPr>
                <w:b w:val="0"/>
              </w:rPr>
            </w:pPr>
          </w:p>
        </w:tc>
      </w:tr>
      <w:tr w:rsidR="00BF2B8A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8A" w:rsidRPr="00855534" w:rsidRDefault="00BF2B8A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A" w:rsidRPr="00855534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BF2B8A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2243921,18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449083,59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2243923,22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449084,68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2243924,55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2243995,59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2244010,48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2244010,48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449080,17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2244012,89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449075,74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2244014,49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2244014,55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н337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449059,44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2244013,00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449052,49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2244011,10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449047,60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2244008,94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2244008,45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449037,28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2244008,95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449032,65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2244008,93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449024,97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2244007,72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2244007,74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449007,01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2244007,58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448999,35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2244007,80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448992,05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2244007,66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448972,20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2244005,85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2244005,68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448947,35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2244004,71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448935,08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2244004,37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2244003,04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448907,07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2244002,21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448903,68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2244002,33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448896,31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2244003,98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2244003,32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2243966,88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448876,75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2243960,43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448875,39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2243999,63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2244000,67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448938,12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2244001,47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2244002,11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2244002,77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2244003,87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449040,17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2244005,24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2244005,68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2243966,17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2243952,75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2243940,24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2243936,69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2243934,26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2243927,54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2243924,51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449065,81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2243924,11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2243923,16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2243922,48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449038,06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2243922,30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449034,95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2243922,09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448991,18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2243922,61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448971,93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2243921,99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2243922,36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2243920,18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448947,95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2243919,03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448947,30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2243921,33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2243921,17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2243919,73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448937,45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2243919,22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448937,55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2243918,22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448933,95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2243917,89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448932,01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2243918,44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2243918,18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2243918,23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2243921,18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2243915,16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2243915,77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448926,84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2243915,65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2243915,24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2243915,82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448962,49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2243917,08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448991,44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2243917,10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2243917,41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448996,86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2243918,27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448999,06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2243918,71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2243918,43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2243917,17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449024,42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2243916,71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н406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449032,60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2243917,14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449040,16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2243918,40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449058,09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2243920,61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2243921,56</w:t>
            </w:r>
          </w:p>
        </w:tc>
      </w:tr>
      <w:tr w:rsidR="00103EED" w:rsidRPr="00B5658E" w:rsidTr="00103EED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2243921,18</w:t>
            </w:r>
          </w:p>
        </w:tc>
      </w:tr>
      <w:tr w:rsidR="00103EED" w:rsidRPr="00B5658E" w:rsidTr="00103EED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2243934,96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449076,98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2243935,96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449075,98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2243935,94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449076,00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2243934,94</w:t>
            </w:r>
          </w:p>
        </w:tc>
      </w:tr>
      <w:tr w:rsidR="00103EED" w:rsidRPr="00B5658E" w:rsidTr="00103EED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2243934,96</w:t>
            </w:r>
          </w:p>
        </w:tc>
      </w:tr>
      <w:tr w:rsidR="00103EED" w:rsidRPr="00B5658E" w:rsidTr="00103EED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449075,23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2243975,27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449076,23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2243975,28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449076,21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2243976,28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449075,21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2243976,27</w:t>
            </w:r>
          </w:p>
        </w:tc>
      </w:tr>
      <w:tr w:rsidR="00103EE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103EED" w:rsidRDefault="00103EED" w:rsidP="00103EED">
            <w:pPr>
              <w:pStyle w:val="af4"/>
              <w:jc w:val="center"/>
              <w:rPr>
                <w:sz w:val="16"/>
                <w:szCs w:val="16"/>
              </w:rPr>
            </w:pPr>
            <w:r w:rsidRPr="00103EED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449075,23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03EED" w:rsidRPr="003C05D6" w:rsidRDefault="00103EED" w:rsidP="00103EED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2243975,27</w:t>
            </w:r>
          </w:p>
        </w:tc>
      </w:tr>
    </w:tbl>
    <w:p w:rsidR="00BF2B8A" w:rsidRDefault="00787868" w:rsidP="00BF2B8A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BF2B8A">
        <w:rPr>
          <w:color w:val="000000" w:themeColor="text1"/>
          <w:sz w:val="28"/>
        </w:rPr>
        <w:t>:З</w:t>
      </w:r>
      <w:proofErr w:type="gramEnd"/>
      <w:r w:rsidR="00BF2B8A">
        <w:rPr>
          <w:color w:val="000000" w:themeColor="text1"/>
          <w:sz w:val="28"/>
        </w:rPr>
        <w:t>У</w:t>
      </w:r>
      <w:r w:rsidR="009C0179">
        <w:rPr>
          <w:color w:val="000000" w:themeColor="text1"/>
          <w:sz w:val="28"/>
        </w:rPr>
        <w:t>9</w:t>
      </w:r>
      <w:r w:rsidR="00BF2B8A">
        <w:rPr>
          <w:color w:val="000000" w:themeColor="text1"/>
          <w:sz w:val="28"/>
        </w:rPr>
        <w:t xml:space="preserve"> – </w:t>
      </w:r>
      <w:r>
        <w:rPr>
          <w:color w:val="000000" w:themeColor="text1"/>
          <w:sz w:val="28"/>
        </w:rPr>
        <w:t>4</w:t>
      </w:r>
      <w:r w:rsidR="00BF2B8A">
        <w:rPr>
          <w:color w:val="000000" w:themeColor="text1"/>
          <w:sz w:val="28"/>
        </w:rPr>
        <w:t>10</w:t>
      </w:r>
      <w:r>
        <w:rPr>
          <w:color w:val="000000" w:themeColor="text1"/>
          <w:sz w:val="28"/>
        </w:rPr>
        <w:t>2</w:t>
      </w:r>
      <w:r w:rsidR="00BF2B8A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BF2B8A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BF2B8A" w:rsidRDefault="00BF2B8A" w:rsidP="00DE24DF">
            <w:pPr>
              <w:pStyle w:val="affff4"/>
              <w:rPr>
                <w:b w:val="0"/>
              </w:rPr>
            </w:pPr>
          </w:p>
        </w:tc>
      </w:tr>
      <w:tr w:rsidR="00BF2B8A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8A" w:rsidRPr="00855534" w:rsidRDefault="00BF2B8A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A" w:rsidRPr="00855534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BF2B8A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449184,34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2244097,42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2244103,78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2244112,31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2244129,26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2244174,72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449149,04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2244181,44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449133,51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2244214,28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449124,72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2244224,80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449140,91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2244057,25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449092,88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2244054,16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449093,72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2244039,89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2244040,31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449119,16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2244041,61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449135,53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2244042,47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449137,87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2244041,95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449146,43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2244043,36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2244067,95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449144,98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2244080,49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449144,51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2244091,66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2244093,33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449163,07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2244094,93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449175,97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2244096,48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449184,34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2244097,42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449182,83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2244111,81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449149,04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2244181,44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449139,17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2244177,86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2244124,66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449182,83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2244111,81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2244094,79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449142,98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2244094,82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449142,96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2244095,82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2244095,79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2244094,79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2244103,92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2244104,92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2244104,89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2244103,89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787868" w:rsidRDefault="00787868" w:rsidP="00273008">
            <w:pPr>
              <w:pStyle w:val="af4"/>
              <w:jc w:val="center"/>
              <w:rPr>
                <w:sz w:val="16"/>
                <w:szCs w:val="16"/>
              </w:rPr>
            </w:pPr>
            <w:r w:rsidRPr="00787868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2244103,92</w:t>
            </w:r>
          </w:p>
        </w:tc>
      </w:tr>
    </w:tbl>
    <w:p w:rsidR="00BF2B8A" w:rsidRDefault="00787868" w:rsidP="00BF2B8A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BF2B8A">
        <w:rPr>
          <w:color w:val="000000" w:themeColor="text1"/>
          <w:sz w:val="28"/>
        </w:rPr>
        <w:t>:З</w:t>
      </w:r>
      <w:proofErr w:type="gramEnd"/>
      <w:r w:rsidR="00BF2B8A">
        <w:rPr>
          <w:color w:val="000000" w:themeColor="text1"/>
          <w:sz w:val="28"/>
        </w:rPr>
        <w:t>У</w:t>
      </w:r>
      <w:r w:rsidR="009C0179">
        <w:rPr>
          <w:color w:val="000000" w:themeColor="text1"/>
          <w:sz w:val="28"/>
        </w:rPr>
        <w:t>10</w:t>
      </w:r>
      <w:r w:rsidR="00BF2B8A">
        <w:rPr>
          <w:color w:val="000000" w:themeColor="text1"/>
          <w:sz w:val="28"/>
        </w:rPr>
        <w:t xml:space="preserve"> – </w:t>
      </w:r>
      <w:r>
        <w:rPr>
          <w:color w:val="000000" w:themeColor="text1"/>
          <w:sz w:val="28"/>
        </w:rPr>
        <w:t>315</w:t>
      </w:r>
      <w:r w:rsidR="00BF2B8A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BF2B8A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BF2B8A" w:rsidRDefault="00BF2B8A" w:rsidP="00DE24DF">
            <w:pPr>
              <w:pStyle w:val="affff4"/>
              <w:rPr>
                <w:b w:val="0"/>
              </w:rPr>
            </w:pPr>
          </w:p>
        </w:tc>
      </w:tr>
      <w:tr w:rsidR="00BF2B8A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8A" w:rsidRPr="00855534" w:rsidRDefault="00BF2B8A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A" w:rsidRPr="00855534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BF2B8A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449237,02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2244050,11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2244058,17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2244046,20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2244044,48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2244037,39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2244038,65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449237,02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2244050,11</w:t>
            </w:r>
          </w:p>
        </w:tc>
      </w:tr>
    </w:tbl>
    <w:p w:rsidR="00BF2B8A" w:rsidRDefault="00BF2B8A" w:rsidP="00BF2B8A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</w:t>
      </w:r>
      <w:r w:rsidR="00787868">
        <w:rPr>
          <w:color w:val="000000" w:themeColor="text1"/>
          <w:sz w:val="28"/>
        </w:rPr>
        <w:t xml:space="preserve">г координат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>У</w:t>
      </w:r>
      <w:r w:rsidR="009C0179">
        <w:rPr>
          <w:color w:val="000000" w:themeColor="text1"/>
          <w:sz w:val="28"/>
        </w:rPr>
        <w:t>11</w:t>
      </w:r>
      <w:r>
        <w:rPr>
          <w:color w:val="000000" w:themeColor="text1"/>
          <w:sz w:val="28"/>
        </w:rPr>
        <w:t xml:space="preserve"> – 1</w:t>
      </w:r>
      <w:r w:rsidR="00787868">
        <w:rPr>
          <w:color w:val="000000" w:themeColor="text1"/>
          <w:sz w:val="28"/>
        </w:rPr>
        <w:t>281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BF2B8A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2B8A" w:rsidRDefault="00BF2B8A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BF2B8A" w:rsidRDefault="00BF2B8A" w:rsidP="00DE24DF">
            <w:pPr>
              <w:pStyle w:val="affff4"/>
              <w:rPr>
                <w:b w:val="0"/>
              </w:rPr>
            </w:pPr>
          </w:p>
        </w:tc>
      </w:tr>
      <w:tr w:rsidR="00BF2B8A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8A" w:rsidRPr="00855534" w:rsidRDefault="00BF2B8A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A" w:rsidRPr="00855534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BF2B8A" w:rsidRDefault="00BF2B8A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448777,42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2243533,82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2243580,09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448767,64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2243620,76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448767,79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2243639,09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448785,20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2243638,98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448786,50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2243669,84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448804,81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2243669,03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448804,85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2243670,26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448804,79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2243672,34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448805,80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2243680,08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448797,46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2243699,77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448795,82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2243700,04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448789,85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2243691,34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448783,44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2243675,86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448782,46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2243672,21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448773,04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2243642,32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2243641,30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448762,10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2243641,19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2243626,37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5183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448764,63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2243619,93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5180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448764,63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2243618,93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2243607,99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448767,16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2243580,24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2243554,21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2243541,22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2243538,11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448773,72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2243538,18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2243533,65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448777,42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2243533,82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2243566,34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2243566,36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2243567,36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2243567,33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2243566,34</w:t>
            </w:r>
          </w:p>
        </w:tc>
      </w:tr>
    </w:tbl>
    <w:p w:rsidR="009C0179" w:rsidRDefault="009C0179" w:rsidP="009C0179">
      <w:pPr>
        <w:jc w:val="center"/>
        <w:rPr>
          <w:color w:val="000000" w:themeColor="text1"/>
          <w:sz w:val="28"/>
        </w:rPr>
      </w:pPr>
      <w:bookmarkStart w:id="12" w:name="_Hlk176702301"/>
      <w:r>
        <w:rPr>
          <w:color w:val="000000" w:themeColor="text1"/>
          <w:sz w:val="28"/>
        </w:rPr>
        <w:t xml:space="preserve">Каталог координат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>У12 – 15</w:t>
      </w:r>
      <w:r w:rsidR="00787868">
        <w:rPr>
          <w:color w:val="000000" w:themeColor="text1"/>
          <w:sz w:val="28"/>
        </w:rPr>
        <w:t>6</w:t>
      </w:r>
      <w:r>
        <w:rPr>
          <w:color w:val="000000" w:themeColor="text1"/>
          <w:sz w:val="28"/>
        </w:rPr>
        <w:t>0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9C0179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9C0179" w:rsidRDefault="009C0179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C0179" w:rsidRDefault="009C0179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9C0179" w:rsidRDefault="009C0179" w:rsidP="00DE24DF">
            <w:pPr>
              <w:pStyle w:val="affff4"/>
              <w:rPr>
                <w:b w:val="0"/>
              </w:rPr>
            </w:pPr>
          </w:p>
        </w:tc>
      </w:tr>
      <w:tr w:rsidR="009C0179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79" w:rsidRPr="00855534" w:rsidRDefault="009C0179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79" w:rsidRPr="00855534" w:rsidRDefault="009C0179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C0179" w:rsidRDefault="009C0179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448862,50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2243550,50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2243572,84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2243578,86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2243592,09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2243600,78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2243621,13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448831,19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2243620,12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448829,59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2243620,07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448829,79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2243539,90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448861,39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2243540,85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448862,50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2243550,50</w:t>
            </w:r>
          </w:p>
        </w:tc>
      </w:tr>
      <w:tr w:rsidR="00787868" w:rsidRPr="00B5658E" w:rsidTr="0078786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2243542,92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2243549,39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2243559,24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2243563,51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2243568,46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2243573,43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2243578,91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2243583,91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2243589,37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н471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2243589,37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2243595,46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2243601,34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2243601,33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2243606,81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2243606,70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2243612,79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2243619,10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2243618,90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2243612,76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2243606,74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2243601,58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2243595,88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2243591,32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2243586,39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2243581,54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2243577,37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2243572,56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2243568,33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2243563,30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2243559,18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2243554,64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2243549,07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2243542,73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2243542,82</w:t>
            </w:r>
          </w:p>
        </w:tc>
      </w:tr>
      <w:tr w:rsidR="0078786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87868" w:rsidRPr="003C05D6" w:rsidRDefault="0078786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2243542,92</w:t>
            </w:r>
          </w:p>
        </w:tc>
      </w:tr>
    </w:tbl>
    <w:bookmarkEnd w:id="12"/>
    <w:p w:rsidR="00326A5C" w:rsidRDefault="000836FE" w:rsidP="00326A5C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326A5C">
        <w:rPr>
          <w:color w:val="000000" w:themeColor="text1"/>
          <w:sz w:val="28"/>
        </w:rPr>
        <w:t>:З</w:t>
      </w:r>
      <w:proofErr w:type="gramEnd"/>
      <w:r w:rsidR="00326A5C">
        <w:rPr>
          <w:color w:val="000000" w:themeColor="text1"/>
          <w:sz w:val="28"/>
        </w:rPr>
        <w:t>У13 – 21</w:t>
      </w:r>
      <w:r>
        <w:rPr>
          <w:color w:val="000000" w:themeColor="text1"/>
          <w:sz w:val="28"/>
        </w:rPr>
        <w:t>92</w:t>
      </w:r>
      <w:r w:rsidR="00326A5C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326A5C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326A5C" w:rsidRDefault="00326A5C" w:rsidP="00DE24DF">
            <w:pPr>
              <w:pStyle w:val="affff4"/>
              <w:rPr>
                <w:b w:val="0"/>
              </w:rPr>
            </w:pPr>
          </w:p>
        </w:tc>
      </w:tr>
      <w:tr w:rsidR="00326A5C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5C" w:rsidRPr="00855534" w:rsidRDefault="00326A5C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C" w:rsidRPr="00855534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326A5C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2243535,19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2243535,79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2243536,61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2243536,60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2243538,44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449084,93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2243541,17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449085,74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2243542,90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2243547,53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448985,08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2243544,54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2243541,12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2243539,34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448873,00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2243535,09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448874,67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2243532,72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448877,48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2243531,49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448940,29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2243532,65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448973,38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2243533,96</w:t>
            </w:r>
          </w:p>
        </w:tc>
      </w:tr>
      <w:tr w:rsidR="000836F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36FE" w:rsidRPr="003C05D6" w:rsidRDefault="000836FE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2243535,19</w:t>
            </w:r>
          </w:p>
        </w:tc>
      </w:tr>
    </w:tbl>
    <w:p w:rsidR="00326A5C" w:rsidRDefault="000836FE" w:rsidP="00326A5C">
      <w:pPr>
        <w:jc w:val="center"/>
        <w:rPr>
          <w:color w:val="000000" w:themeColor="text1"/>
          <w:sz w:val="28"/>
        </w:rPr>
      </w:pPr>
      <w:bookmarkStart w:id="13" w:name="_Hlk176702340"/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326A5C">
        <w:rPr>
          <w:color w:val="000000" w:themeColor="text1"/>
          <w:sz w:val="28"/>
        </w:rPr>
        <w:t>:З</w:t>
      </w:r>
      <w:proofErr w:type="gramEnd"/>
      <w:r w:rsidR="00326A5C">
        <w:rPr>
          <w:color w:val="000000" w:themeColor="text1"/>
          <w:sz w:val="28"/>
        </w:rPr>
        <w:t>У14 – 1</w:t>
      </w:r>
      <w:r w:rsidR="00E95708">
        <w:rPr>
          <w:color w:val="000000" w:themeColor="text1"/>
          <w:sz w:val="28"/>
        </w:rPr>
        <w:t>741</w:t>
      </w:r>
      <w:r w:rsidR="00326A5C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326A5C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326A5C" w:rsidRDefault="00326A5C" w:rsidP="00DE24DF">
            <w:pPr>
              <w:pStyle w:val="affff4"/>
              <w:rPr>
                <w:b w:val="0"/>
              </w:rPr>
            </w:pPr>
          </w:p>
        </w:tc>
      </w:tr>
      <w:tr w:rsidR="00326A5C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5C" w:rsidRPr="00855534" w:rsidRDefault="00326A5C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C" w:rsidRPr="00855534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326A5C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449185,69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2243538,46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449211,33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2243539,10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2243539,56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2243540,29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2243542,24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2243544,98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2243545,75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2243547,30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2243549,20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2243550,58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2243550,27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449099,03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2243547,91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449091,23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2243547,68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449090,96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2243544,50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449091,14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2243543,31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449091,66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2243542,11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449093,94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2243539,24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449096,98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2243536,56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н529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2243537,26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449134,31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2243537,34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449166,37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2243537,91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449185,69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2243538,46</w:t>
            </w:r>
          </w:p>
        </w:tc>
      </w:tr>
    </w:tbl>
    <w:p w:rsidR="00326A5C" w:rsidRDefault="00326A5C" w:rsidP="00326A5C">
      <w:pPr>
        <w:jc w:val="center"/>
        <w:rPr>
          <w:color w:val="000000" w:themeColor="text1"/>
          <w:sz w:val="28"/>
        </w:rPr>
      </w:pPr>
      <w:bookmarkStart w:id="14" w:name="_Hlk176702376"/>
      <w:bookmarkEnd w:id="13"/>
      <w:r>
        <w:rPr>
          <w:color w:val="000000" w:themeColor="text1"/>
          <w:sz w:val="28"/>
        </w:rPr>
        <w:t>Каталог координат</w:t>
      </w:r>
      <w:r w:rsidR="00E95708">
        <w:rPr>
          <w:color w:val="000000" w:themeColor="text1"/>
          <w:sz w:val="28"/>
        </w:rPr>
        <w:t xml:space="preserve"> </w:t>
      </w:r>
      <w:proofErr w:type="gramStart"/>
      <w:r w:rsidR="00273008">
        <w:rPr>
          <w:color w:val="000000" w:themeColor="text1"/>
          <w:sz w:val="28"/>
        </w:rPr>
        <w:t>:З</w:t>
      </w:r>
      <w:proofErr w:type="gramEnd"/>
      <w:r w:rsidR="00273008">
        <w:rPr>
          <w:color w:val="000000" w:themeColor="text1"/>
          <w:sz w:val="28"/>
        </w:rPr>
        <w:t xml:space="preserve">У15 – </w:t>
      </w:r>
      <w:r>
        <w:rPr>
          <w:color w:val="000000" w:themeColor="text1"/>
          <w:sz w:val="28"/>
        </w:rPr>
        <w:t>5</w:t>
      </w:r>
      <w:r w:rsidR="00273008">
        <w:rPr>
          <w:color w:val="000000" w:themeColor="text1"/>
          <w:sz w:val="28"/>
        </w:rPr>
        <w:t>53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326A5C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326A5C" w:rsidRDefault="00326A5C" w:rsidP="00DE24DF">
            <w:pPr>
              <w:pStyle w:val="affff4"/>
              <w:rPr>
                <w:b w:val="0"/>
              </w:rPr>
            </w:pPr>
          </w:p>
        </w:tc>
      </w:tr>
      <w:tr w:rsidR="00326A5C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5C" w:rsidRPr="00855534" w:rsidRDefault="00326A5C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C" w:rsidRPr="00855534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326A5C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2243531,13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448853,90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2243532,15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448856,34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2243534,72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448859,76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2243538,56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448861,39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2243540,85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448829,79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2243539,90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448810,95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2243539,32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448811,18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2243534,06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448777,59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2243532,25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448777,42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2243533,82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2243533,65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2243533,62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2243529,39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448822,93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2243530,59</w:t>
            </w:r>
          </w:p>
        </w:tc>
      </w:tr>
      <w:tr w:rsidR="00E957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95708" w:rsidRPr="003C05D6" w:rsidRDefault="00E957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2243531,13</w:t>
            </w:r>
          </w:p>
        </w:tc>
      </w:tr>
    </w:tbl>
    <w:bookmarkEnd w:id="14"/>
    <w:p w:rsidR="00326A5C" w:rsidRDefault="00326A5C" w:rsidP="00326A5C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273008">
        <w:rPr>
          <w:color w:val="000000" w:themeColor="text1"/>
          <w:sz w:val="28"/>
        </w:rPr>
        <w:t xml:space="preserve"> </w:t>
      </w:r>
      <w:proofErr w:type="gramStart"/>
      <w:r w:rsidR="00273008">
        <w:rPr>
          <w:color w:val="000000" w:themeColor="text1"/>
          <w:sz w:val="28"/>
        </w:rPr>
        <w:t>:З</w:t>
      </w:r>
      <w:proofErr w:type="gramEnd"/>
      <w:r w:rsidR="00273008">
        <w:rPr>
          <w:color w:val="000000" w:themeColor="text1"/>
          <w:sz w:val="28"/>
        </w:rPr>
        <w:t xml:space="preserve">У16 – </w:t>
      </w:r>
      <w:r>
        <w:rPr>
          <w:color w:val="000000" w:themeColor="text1"/>
          <w:sz w:val="28"/>
        </w:rPr>
        <w:t>8</w:t>
      </w:r>
      <w:r w:rsidR="00273008">
        <w:rPr>
          <w:color w:val="000000" w:themeColor="text1"/>
          <w:sz w:val="28"/>
        </w:rPr>
        <w:t>72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326A5C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326A5C" w:rsidRDefault="00326A5C" w:rsidP="00DE24DF">
            <w:pPr>
              <w:pStyle w:val="affff4"/>
              <w:rPr>
                <w:b w:val="0"/>
              </w:rPr>
            </w:pPr>
          </w:p>
        </w:tc>
      </w:tr>
      <w:tr w:rsidR="00326A5C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5C" w:rsidRPr="00855534" w:rsidRDefault="00326A5C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C" w:rsidRPr="00855534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326A5C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449346,54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2243541,63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449346,27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2243552,34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2243550,74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2243547,17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2243544,83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449264,69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2243540,33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2243540,54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449304,81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2243541,60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449321,15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2243542,21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2243542,14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449346,54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2243541,63</w:t>
            </w:r>
          </w:p>
        </w:tc>
      </w:tr>
    </w:tbl>
    <w:p w:rsidR="00326A5C" w:rsidRDefault="00326A5C" w:rsidP="00326A5C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proofErr w:type="gramStart"/>
      <w:r w:rsidR="00273008">
        <w:rPr>
          <w:color w:val="000000" w:themeColor="text1"/>
          <w:sz w:val="28"/>
        </w:rPr>
        <w:t>:З</w:t>
      </w:r>
      <w:proofErr w:type="gramEnd"/>
      <w:r w:rsidR="00273008">
        <w:rPr>
          <w:color w:val="000000" w:themeColor="text1"/>
          <w:sz w:val="28"/>
        </w:rPr>
        <w:t>У17 – 9</w:t>
      </w:r>
      <w:r>
        <w:rPr>
          <w:color w:val="000000" w:themeColor="text1"/>
          <w:sz w:val="28"/>
        </w:rPr>
        <w:t>0</w:t>
      </w:r>
      <w:r w:rsidR="00273008">
        <w:rPr>
          <w:color w:val="000000" w:themeColor="text1"/>
          <w:sz w:val="28"/>
        </w:rPr>
        <w:t>5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326A5C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326A5C" w:rsidRDefault="00326A5C" w:rsidP="00DE24DF">
            <w:pPr>
              <w:pStyle w:val="affff4"/>
              <w:rPr>
                <w:b w:val="0"/>
              </w:rPr>
            </w:pPr>
          </w:p>
        </w:tc>
      </w:tr>
      <w:tr w:rsidR="00326A5C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5C" w:rsidRPr="00855534" w:rsidRDefault="00326A5C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C" w:rsidRPr="00855534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326A5C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2244240,94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2244242,52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2244256,39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448920,52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2244256,07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448920,07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2244286,32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2244286,36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2244286,36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448921,36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2244290,00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2244281,95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448909,22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2244261,41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2244240,10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2244240,94</w:t>
            </w:r>
          </w:p>
        </w:tc>
      </w:tr>
    </w:tbl>
    <w:p w:rsidR="00326A5C" w:rsidRDefault="00326A5C" w:rsidP="00326A5C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273008">
        <w:rPr>
          <w:color w:val="000000" w:themeColor="text1"/>
          <w:sz w:val="28"/>
        </w:rPr>
        <w:t xml:space="preserve">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 xml:space="preserve">У18 – </w:t>
      </w:r>
      <w:r w:rsidR="00273008">
        <w:rPr>
          <w:color w:val="000000" w:themeColor="text1"/>
          <w:sz w:val="28"/>
        </w:rPr>
        <w:t>2068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326A5C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326A5C" w:rsidRDefault="00326A5C" w:rsidP="00DE24DF">
            <w:pPr>
              <w:pStyle w:val="affff4"/>
              <w:rPr>
                <w:b w:val="0"/>
              </w:rPr>
            </w:pPr>
          </w:p>
        </w:tc>
      </w:tr>
      <w:tr w:rsidR="00326A5C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5C" w:rsidRPr="00855534" w:rsidRDefault="00326A5C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C" w:rsidRPr="00855534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326A5C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2243607,61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449324,35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2243594,47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449323,17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2243590,06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449319,58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2243576,20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449297,20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2243554,27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2243554,27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н567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2243575,05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2243601,67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2243601,86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449272,54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2243607,61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2243619,50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2243627,50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2243627,66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449265,67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2243643,08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2243655,83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2243659,79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2243663,24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2243663,22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2243668,17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449259,40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2243668,36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2243678,38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2243678,59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2243684,36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2243690,68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2243690,70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2243702,03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2243702,05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2243709,77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2243726,88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2243732,65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2243741,99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2243742,01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2243749,11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2243752,70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2243771,71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2243773,62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2243806,43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2243811,48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2243834,64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2243847,88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2243854,26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2243858,06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449294,31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2243860,64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2243864,16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2243882,59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2243878,77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2243867,90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2243865,55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449276,34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2243857,20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449270,11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2243850,68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449266,70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2243846,05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449264,36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2243841,40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449259,82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2243831,46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2243821,35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2243810,21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2243795,87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2243778,84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2243765,72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2243758,16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2243746,38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2243734,10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2243726,87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2243719,86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2243714,76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2243708,48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2243699,64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2243694,88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2243688,87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2243679,28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2243668,37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2243659,91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2243652,33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2243644,35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2243634,69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2243623,71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2243610,02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449263,18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2243602,52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н636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2243583,98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2243570,81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2243567,03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2243561,36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2243553,87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2243550,73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2243551,73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449332,57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2243616,56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449324,86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2243607,24</w:t>
            </w:r>
          </w:p>
        </w:tc>
      </w:tr>
      <w:tr w:rsidR="00273008" w:rsidRPr="00B5658E" w:rsidTr="0027300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2243607,61</w:t>
            </w:r>
          </w:p>
        </w:tc>
      </w:tr>
      <w:tr w:rsidR="00273008" w:rsidRPr="00B5658E" w:rsidTr="0027300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2243552,44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2243553,13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2243553,85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449299,46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2243553,17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2243552,44</w:t>
            </w:r>
          </w:p>
        </w:tc>
      </w:tr>
    </w:tbl>
    <w:p w:rsidR="00326A5C" w:rsidRDefault="00326A5C" w:rsidP="00326A5C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273008">
        <w:rPr>
          <w:color w:val="000000" w:themeColor="text1"/>
          <w:sz w:val="28"/>
        </w:rPr>
        <w:t xml:space="preserve">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 xml:space="preserve">У19 – </w:t>
      </w:r>
      <w:r w:rsidR="00273008">
        <w:rPr>
          <w:color w:val="000000" w:themeColor="text1"/>
          <w:sz w:val="28"/>
        </w:rPr>
        <w:t>2489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326A5C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26A5C" w:rsidRDefault="00326A5C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326A5C" w:rsidRDefault="00326A5C" w:rsidP="00DE24DF">
            <w:pPr>
              <w:pStyle w:val="affff4"/>
              <w:rPr>
                <w:b w:val="0"/>
              </w:rPr>
            </w:pPr>
          </w:p>
        </w:tc>
      </w:tr>
      <w:tr w:rsidR="00326A5C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5C" w:rsidRPr="00855534" w:rsidRDefault="00326A5C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C" w:rsidRPr="00855534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326A5C" w:rsidRDefault="00326A5C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448985,08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2243544,54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2243547,53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2243549,05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449087,69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2243560,72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2243572,28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2243547,69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449028,97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2243546,91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2243546,09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2243545,21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448992,94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2243548,80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2243547,67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2243547,30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2243546,92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2243546,56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448931,37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2243546,12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2243545,63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2243545,09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448907,37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2243544,56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448903,10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2243550,45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448897,68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2243557,79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448893,97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2243562,79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2243566,85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2243568,61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2243594,00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448894,42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2243594,07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448895,86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2243594,15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448895,74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2243596,50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448921,18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2243597,05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448931,33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2243597,42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2243597,72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2243598,05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2243598,27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2243598,47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448985,00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2243599,03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2243599,65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2243599,65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2243602,56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2243602,31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2243602,64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448998,45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2243602,63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448987,96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2243602,90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448979,13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2243602,21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448971,22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2243602,12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2243601,71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2243601,47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448930,38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2243600,54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н692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2243601,15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2243600,98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448885,09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2243599,99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448879,90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2243599,93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448876,58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2243599,08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448873,40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2243596,94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2243594,53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2243588,58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2243579,28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2243551,65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2243541,13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448985,08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2243544,54</w:t>
            </w:r>
          </w:p>
        </w:tc>
      </w:tr>
    </w:tbl>
    <w:p w:rsidR="00DE2DC8" w:rsidRDefault="00DE2DC8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273008">
        <w:rPr>
          <w:color w:val="000000" w:themeColor="text1"/>
          <w:sz w:val="28"/>
        </w:rPr>
        <w:t xml:space="preserve">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 xml:space="preserve">У20 – </w:t>
      </w:r>
      <w:r w:rsidR="00F26EB0">
        <w:rPr>
          <w:color w:val="000000" w:themeColor="text1"/>
          <w:sz w:val="28"/>
        </w:rPr>
        <w:t>4804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2243570,52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2243575,66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2243577,93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2243578,59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2243580,30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2243588,06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2243596,64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2243605,25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449226,37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2243613,22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2243620,93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449214,64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2243634,30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2243647,99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2243656,29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2243665,12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2243680,94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2243693,75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2243722,25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2243740,35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2243754,53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2243770,98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2243783,32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2243791,14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2243802,72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2243822,52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2243841,89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2243862,67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2243886,93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2243907,52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2243914,79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2243925,46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2243938,17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2243955,56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2243965,95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2243975,56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2243992,90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2244001,72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2244017,30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2244034,00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2244051,19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2244065,33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2244078,08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2244088,32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2244090,93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2244095,62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2244101,05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2244103,60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2244107,98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2244109,14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2244109,39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2244110,73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2244112,97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2244115,83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2244120,90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2244130,69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н758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2244136,98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449179,17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2244149,21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449175,00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2244154,24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449168,32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2244162,82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2244174,89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2244181,85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449149,03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2244191,47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2244201,97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449133,51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2244214,28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449149,04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2244181,44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2244174,72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2244129,26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2244112,31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2244103,78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449184,34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2244097,42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449185,11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2244080,70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2244049,02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2244042,75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2244036,78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2244019,28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2244012,89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2244008,35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2244005,61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2244003,22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2243989,62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449188,28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2243981,04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2243961,37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2243949,61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2243922,65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2243890,91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2243863,30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2243860,89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2243854,56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2243839,83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2243833,06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2243821,90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2243815,46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2243803,03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2243779,53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2243778,00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2243772,95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2243769,35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2243768,99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2243743,46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2243714,56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2243713,31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2243708,61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2243696,08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2243682,96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2243651,94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2243614,10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2243612,23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449219,47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2243566,62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2243550,27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2243550,58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2243551,99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2243554,00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2243559,21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2243563,68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449242,18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2243567,16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2243569,79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449238,43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2243574,66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449236,10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2243580,80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449233,62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2243586,25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449230,19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2243592,67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2243594,65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449234,63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2243591,84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2243590,06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н819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449237,01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2243587,59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2243577,76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449243,52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2243572,40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2243567,02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2243565,99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2243565,32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2243565,36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2243565,79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2243566,30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2243567,43</w:t>
            </w:r>
          </w:p>
        </w:tc>
      </w:tr>
      <w:tr w:rsidR="00273008" w:rsidRPr="00B5658E" w:rsidTr="0027300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2243570,52</w:t>
            </w:r>
          </w:p>
        </w:tc>
      </w:tr>
      <w:tr w:rsidR="00273008" w:rsidRPr="00B5658E" w:rsidTr="00273008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sz w:val="16"/>
                <w:szCs w:val="16"/>
              </w:rPr>
            </w:pP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2244100,40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2244100,43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2244101,42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2244101,40</w:t>
            </w:r>
          </w:p>
        </w:tc>
      </w:tr>
      <w:tr w:rsidR="00273008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3008" w:rsidRPr="003C05D6" w:rsidRDefault="00273008" w:rsidP="00273008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2244100,40</w:t>
            </w:r>
          </w:p>
        </w:tc>
      </w:tr>
    </w:tbl>
    <w:p w:rsidR="00DE2DC8" w:rsidRDefault="00F26EB0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DE2DC8">
        <w:rPr>
          <w:color w:val="000000" w:themeColor="text1"/>
          <w:sz w:val="28"/>
        </w:rPr>
        <w:t>:З</w:t>
      </w:r>
      <w:proofErr w:type="gramEnd"/>
      <w:r w:rsidR="00DE2DC8">
        <w:rPr>
          <w:color w:val="000000" w:themeColor="text1"/>
          <w:sz w:val="28"/>
        </w:rPr>
        <w:t xml:space="preserve">У21 – </w:t>
      </w:r>
      <w:r>
        <w:rPr>
          <w:color w:val="000000" w:themeColor="text1"/>
          <w:sz w:val="28"/>
        </w:rPr>
        <w:t>3014</w:t>
      </w:r>
      <w:r w:rsidR="00DE2DC8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448976,32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2243606,17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448997,20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2243607,77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449006,32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2243607,43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2243608,32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2243610,11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2243613,15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2243612,27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2243611,87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2243611,69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448879,51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2243611,48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448878,66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2243635,55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448877,94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2243659,90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2243661,21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448945,04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2243661,57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448945,05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2243661,82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2243661,95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2243661,70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448959,83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2243661,82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448962,70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2243662,41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2243662,36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448978,78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2243662,55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449000,08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2243662,56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449000,14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2243659,65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449000,02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2243665,59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2243665,56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448987,73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2243673,67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2243700,83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2243696,87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2243682,80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2243679,13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448959,42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2243678,90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448925,05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2243677,92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448925,01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2243676,21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2243675,75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2243700,99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2243727,82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2243752,76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2243805,32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2243805,37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2243808,68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2243784,51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2243769,34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2243753,40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2243737,60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448866,12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2243713,57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448867,57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2243702,32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2243680,39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2243670,47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2243669,44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н877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448874,56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2243669,20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448898,55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2243670,70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2243672,81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448986,19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2243675,41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2243670,09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2243666,01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448875,24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2243664,61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2243663,25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2243659,04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2243641,69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2243636,12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448873,30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2243623,65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448874,47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2243605,62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448876,43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2243604,50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448892,75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2243605,91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2243605,25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448909,81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2243605,11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2243606,05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448930,59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2243605,11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448932,12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2243604,69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2243605,02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2243606,34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2243607,01</w:t>
            </w:r>
          </w:p>
        </w:tc>
      </w:tr>
      <w:tr w:rsidR="00F26EB0" w:rsidRPr="00B5658E" w:rsidTr="00F26EB0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448976,32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2243606,17</w:t>
            </w:r>
          </w:p>
        </w:tc>
      </w:tr>
      <w:tr w:rsidR="00F26EB0" w:rsidRPr="00B5658E" w:rsidTr="00F26EB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2243789,27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2243789,25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2243784,26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2243784,27</w:t>
            </w:r>
          </w:p>
        </w:tc>
      </w:tr>
      <w:tr w:rsidR="00F26EB0" w:rsidRPr="00B5658E" w:rsidTr="00F26EB0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2243789,27</w:t>
            </w:r>
          </w:p>
        </w:tc>
      </w:tr>
      <w:tr w:rsidR="00F26EB0" w:rsidRPr="00B5658E" w:rsidTr="00F26EB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2243764,76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2243764,83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2243765,83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2243765,76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2243764,76</w:t>
            </w:r>
          </w:p>
        </w:tc>
      </w:tr>
    </w:tbl>
    <w:p w:rsidR="00DE2DC8" w:rsidRDefault="00F26EB0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DE2DC8">
        <w:rPr>
          <w:color w:val="000000" w:themeColor="text1"/>
          <w:sz w:val="28"/>
        </w:rPr>
        <w:t>:З</w:t>
      </w:r>
      <w:proofErr w:type="gramEnd"/>
      <w:r w:rsidR="00DE2DC8">
        <w:rPr>
          <w:color w:val="000000" w:themeColor="text1"/>
          <w:sz w:val="28"/>
        </w:rPr>
        <w:t>У22 – 1</w:t>
      </w:r>
      <w:r>
        <w:rPr>
          <w:color w:val="000000" w:themeColor="text1"/>
          <w:sz w:val="28"/>
        </w:rPr>
        <w:t>223</w:t>
      </w:r>
      <w:r w:rsidR="00DE2DC8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2243739,86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2243757,88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2243769,90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2243789,19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448863,14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2243815,67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2243841,44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2243841,06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448839,07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2243841,22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2243824,10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2243791,87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448855,88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2243735,25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448856,28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2243675,39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2243674,99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2243675,53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448862,18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2243700,52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448862,43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2243714,62</w:t>
            </w:r>
          </w:p>
        </w:tc>
      </w:tr>
      <w:tr w:rsidR="00F26EB0" w:rsidRPr="00B5658E" w:rsidTr="00F26EB0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2243739,86</w:t>
            </w:r>
          </w:p>
        </w:tc>
      </w:tr>
      <w:tr w:rsidR="00F26EB0" w:rsidRPr="00B5658E" w:rsidTr="00F26EB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448859,70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2243791,79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448855,51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2243793,32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448855,19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2243792,38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448859,38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2243790,84</w:t>
            </w:r>
          </w:p>
        </w:tc>
      </w:tr>
      <w:tr w:rsidR="00F26EB0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F26EB0" w:rsidRDefault="00F26EB0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F26EB0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448859,70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26EB0" w:rsidRPr="003C05D6" w:rsidRDefault="00F26EB0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2243791,79</w:t>
            </w:r>
          </w:p>
        </w:tc>
      </w:tr>
    </w:tbl>
    <w:p w:rsidR="00DE2DC8" w:rsidRDefault="00F26EB0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832D83">
        <w:rPr>
          <w:color w:val="000000" w:themeColor="text1"/>
          <w:sz w:val="28"/>
        </w:rPr>
        <w:t>:З</w:t>
      </w:r>
      <w:proofErr w:type="gramEnd"/>
      <w:r w:rsidR="00832D83">
        <w:rPr>
          <w:color w:val="000000" w:themeColor="text1"/>
          <w:sz w:val="28"/>
        </w:rPr>
        <w:t>У23 – 2447</w:t>
      </w:r>
      <w:r w:rsidR="00DE2DC8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2243708,95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2243712,96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н915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2243731,87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2243738,60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2243740,57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449102,96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2243746,05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2243746,09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2243747,72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449102,95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2243760,04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449102,55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2243769,35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2243799,90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2243803,08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2243812,89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449100,80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2243829,73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449099,49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2243857,85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2243882,13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2243887,99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2243889,62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449097,45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2243919,19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449096,37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2243950,40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449095,77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2243977,44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449095,08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2244009,80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449093,72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2244039,89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449092,88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2244054,16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2244053,73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2244053,13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449087,56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2244028,48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449088,79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2243992,78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449091,51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2243911,01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449093,81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2243811,72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449095,37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2243743,75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449096,55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2243708,49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2243700,47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2243707,62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2243708,95</w:t>
            </w:r>
          </w:p>
        </w:tc>
      </w:tr>
    </w:tbl>
    <w:p w:rsidR="00DE2DC8" w:rsidRDefault="00F26EB0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1F4203">
        <w:rPr>
          <w:color w:val="000000" w:themeColor="text1"/>
          <w:sz w:val="28"/>
        </w:rPr>
        <w:t>:З</w:t>
      </w:r>
      <w:proofErr w:type="gramEnd"/>
      <w:r w:rsidR="001F4203">
        <w:rPr>
          <w:color w:val="000000" w:themeColor="text1"/>
          <w:sz w:val="28"/>
        </w:rPr>
        <w:t>У24 – 2</w:t>
      </w:r>
      <w:r w:rsidR="00DE2DC8">
        <w:rPr>
          <w:color w:val="000000" w:themeColor="text1"/>
          <w:sz w:val="28"/>
        </w:rPr>
        <w:t>5</w:t>
      </w:r>
      <w:r w:rsidR="001F4203">
        <w:rPr>
          <w:color w:val="000000" w:themeColor="text1"/>
          <w:sz w:val="28"/>
        </w:rPr>
        <w:t>51</w:t>
      </w:r>
      <w:r w:rsidR="00DE2DC8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449090,40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2243715,46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449090,34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2243718,31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449087,07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2243823,08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2243823,47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449084,54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2243824,36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449078,65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2243825,33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2243825,00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449059,98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2243822,95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449046,45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2243821,53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449037,31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2243821,33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448998,26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2243820,83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2243797,12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2243775,42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449020,71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2243775,45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2243814,32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2243814,78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449070,20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2243815,71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2243788,21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2243776,49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2243773,36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2243756,88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449060,07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2243756,37</w:t>
            </w:r>
          </w:p>
        </w:tc>
      </w:tr>
      <w:tr w:rsidR="00832D8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449054,62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2243756,00</w:t>
            </w:r>
          </w:p>
        </w:tc>
      </w:tr>
      <w:tr w:rsidR="00832D83" w:rsidRPr="00B5658E" w:rsidTr="001F4203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449090,40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2D83" w:rsidRPr="003C05D6" w:rsidRDefault="00832D8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2243715,46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2243788,74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449080,37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2243788,75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449080,35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2243789,76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2243789,74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2243788,74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449081,57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2243754,13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449081,55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2243755,13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449080,55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2243755,11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449080,57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2243754,11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449081,57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2243754,13</w:t>
            </w:r>
          </w:p>
        </w:tc>
      </w:tr>
    </w:tbl>
    <w:p w:rsidR="00DE2DC8" w:rsidRDefault="00DE2DC8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F26EB0">
        <w:rPr>
          <w:color w:val="000000" w:themeColor="text1"/>
          <w:sz w:val="28"/>
        </w:rPr>
        <w:t xml:space="preserve"> </w:t>
      </w:r>
      <w:proofErr w:type="gramStart"/>
      <w:r w:rsidR="001F4203">
        <w:rPr>
          <w:color w:val="000000" w:themeColor="text1"/>
          <w:sz w:val="28"/>
        </w:rPr>
        <w:t>:З</w:t>
      </w:r>
      <w:proofErr w:type="gramEnd"/>
      <w:r w:rsidR="001F4203">
        <w:rPr>
          <w:color w:val="000000" w:themeColor="text1"/>
          <w:sz w:val="28"/>
        </w:rPr>
        <w:t>У25 – 2224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2243829,23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449085,28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2243905,21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449085,05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2243912,76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449083,17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2243915,01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449080,29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2243916,51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2243917,23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449059,87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2243916,76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449045,36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2243914,69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449034,30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2243913,45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2243912,10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449008,67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2243911,68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2243912,68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448982,06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2243912,61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2243911,99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2243911,25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448942,45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2243910,08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2243910,06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448930,41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2243910,08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448924,44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2243910,00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448921,52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2243909,55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2243907,52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2243909,38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2243909,85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448971,99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2243910,02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448974,14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2243910,17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448979,60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2243910,87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448983,92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2243910,41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2243910,87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2243909,01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2243909,02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449026,58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2243909,15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2243909,55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2243910,29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2243904,57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2243902,44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2243888,81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2243870,08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2243847,68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2243829,88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449056,92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2243829,53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449053,59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2243829,45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2243829,39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449020,05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2243829,69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448991,09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2243825,35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448995,08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2243825,40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449038,68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2243824,95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2243825,36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449057,06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2243827,00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2243828,13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449085,41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2243828,36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2243829,23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2243827,69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2243828,70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2243828,75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2243827,75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2243827,69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2243829,96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2243830,96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449078,10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2243830,94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449078,12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2243829,94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2243829,96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449078,37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2243859,66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449078,35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2243860,66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2243860,64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2243859,65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449078,37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2243859,66</w:t>
            </w:r>
          </w:p>
        </w:tc>
      </w:tr>
      <w:tr w:rsidR="001F4203" w:rsidRPr="00B5658E" w:rsidTr="001F420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2243897,73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2243898,72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449076,41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2243898,70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449076,43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2243897,70</w:t>
            </w:r>
          </w:p>
        </w:tc>
      </w:tr>
      <w:tr w:rsidR="001F4203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1F4203" w:rsidRDefault="001F4203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1F4203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F4203" w:rsidRPr="003C05D6" w:rsidRDefault="001F4203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2243897,73</w:t>
            </w:r>
          </w:p>
        </w:tc>
      </w:tr>
    </w:tbl>
    <w:p w:rsidR="00DE2DC8" w:rsidRDefault="00F26EB0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A24C57">
        <w:rPr>
          <w:color w:val="000000" w:themeColor="text1"/>
          <w:sz w:val="28"/>
        </w:rPr>
        <w:t>:З</w:t>
      </w:r>
      <w:proofErr w:type="gramEnd"/>
      <w:r w:rsidR="00A24C57">
        <w:rPr>
          <w:color w:val="000000" w:themeColor="text1"/>
          <w:sz w:val="28"/>
        </w:rPr>
        <w:t>У26 – 28</w:t>
      </w:r>
      <w:r w:rsidR="00DE2DC8">
        <w:rPr>
          <w:color w:val="000000" w:themeColor="text1"/>
          <w:sz w:val="28"/>
        </w:rPr>
        <w:t>0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2243882,59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449291,99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2243899,15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449291,50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2243907,03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449290,02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2243917,09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2243917,67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2243966,81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2243974,19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449278,16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2243977,51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449276,70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2243980,85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449274,61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2243987,57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2243994,81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2244001,57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2244018,25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2244027,79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2244040,06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2244043,28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2244045,30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2244044,87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2244041,45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2244023,83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449265,05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2244008,07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449270,39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2243996,36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2243988,99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2243982,87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2243966,44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449282,92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2243958,73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2243951,74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2243933,07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449287,02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2243925,89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2243916,01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449290,71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2243900,22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2243888,72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2243882,59</w:t>
            </w:r>
          </w:p>
        </w:tc>
      </w:tr>
    </w:tbl>
    <w:p w:rsidR="00DE2DC8" w:rsidRDefault="00A24C57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DE2DC8">
        <w:rPr>
          <w:color w:val="000000" w:themeColor="text1"/>
          <w:sz w:val="28"/>
        </w:rPr>
        <w:t>:З</w:t>
      </w:r>
      <w:proofErr w:type="gramEnd"/>
      <w:r w:rsidR="00DE2DC8">
        <w:rPr>
          <w:color w:val="000000" w:themeColor="text1"/>
          <w:sz w:val="28"/>
        </w:rPr>
        <w:t>У2</w:t>
      </w:r>
      <w:r w:rsidR="00556454">
        <w:rPr>
          <w:color w:val="000000" w:themeColor="text1"/>
          <w:sz w:val="28"/>
        </w:rPr>
        <w:t>7</w:t>
      </w:r>
      <w:r w:rsidR="00DE2DC8">
        <w:rPr>
          <w:color w:val="000000" w:themeColor="text1"/>
          <w:sz w:val="28"/>
        </w:rPr>
        <w:t xml:space="preserve"> – 1</w:t>
      </w:r>
      <w:r>
        <w:rPr>
          <w:color w:val="000000" w:themeColor="text1"/>
          <w:sz w:val="28"/>
        </w:rPr>
        <w:t>2816</w:t>
      </w:r>
      <w:r w:rsidR="00DE2DC8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2244049,81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2244067,61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2244083,89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2244109,22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448897,26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2244273,89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2244269,04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2244245,70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448891,58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2244223,06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448892,32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2244198,29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448893,05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2244172,97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448893,68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2244147,98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448894,32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2244122,98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448894,96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2244097,99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448896,31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2244047,59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448876,25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2244047,39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448874,99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2244097,49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н1040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448855,83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2244097,45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2244121,99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448853,69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2244146,98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448853,06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2244171,97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2244197,46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448851,05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2244222,90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2244245,02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2244269,07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448848,98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2244277,22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2244245,62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2244220,60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2244220,38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2244196,27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2244194,23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2244194,33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2244170,14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2244145,99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2244124,26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2244096,99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2244095,50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448815,35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2244093,98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448815,48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2244092,62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448816,09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2244090,14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448817,75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2244085,40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2244083,30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2244077,23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2244075,51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2244073,92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2244072,30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2244058,22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448816,22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2244057,94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2244057,62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448799,70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2244057,19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448796,56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2244057,24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448796,03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2244058,37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448795,96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2244066,02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448795,82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2244069,67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448783,74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2244069,31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2244027,30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2244028,61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2244024,01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448847,39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2244009,76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448847,44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2244009,76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2244010,34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448902,53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2244010,64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2244012,75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2244017,57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2244021,57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2244025,86</w:t>
            </w:r>
          </w:p>
        </w:tc>
      </w:tr>
      <w:tr w:rsidR="00A24C57" w:rsidRPr="00B5658E" w:rsidTr="00A24C57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2244049,81</w:t>
            </w:r>
          </w:p>
        </w:tc>
      </w:tr>
      <w:tr w:rsidR="00A24C57" w:rsidRPr="00B5658E" w:rsidTr="00A24C57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448897,34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2244016,00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448896,44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2244045,84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448846,67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2244044,51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448847,39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2244014,25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A24C57" w:rsidRDefault="00A24C57" w:rsidP="00A24C57">
            <w:pPr>
              <w:pStyle w:val="af4"/>
              <w:jc w:val="center"/>
              <w:rPr>
                <w:sz w:val="16"/>
                <w:szCs w:val="16"/>
              </w:rPr>
            </w:pPr>
            <w:r w:rsidRPr="00A24C57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448897,34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2244016,00</w:t>
            </w:r>
          </w:p>
        </w:tc>
      </w:tr>
    </w:tbl>
    <w:p w:rsidR="00DE2DC8" w:rsidRDefault="00A24C57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DE2DC8">
        <w:rPr>
          <w:color w:val="000000" w:themeColor="text1"/>
          <w:sz w:val="28"/>
        </w:rPr>
        <w:t>:З</w:t>
      </w:r>
      <w:proofErr w:type="gramEnd"/>
      <w:r w:rsidR="00DE2DC8">
        <w:rPr>
          <w:color w:val="000000" w:themeColor="text1"/>
          <w:sz w:val="28"/>
        </w:rPr>
        <w:t>У2</w:t>
      </w:r>
      <w:r w:rsidR="00556454">
        <w:rPr>
          <w:color w:val="000000" w:themeColor="text1"/>
          <w:sz w:val="28"/>
        </w:rPr>
        <w:t>8</w:t>
      </w:r>
      <w:r w:rsidR="00487072">
        <w:rPr>
          <w:color w:val="000000" w:themeColor="text1"/>
          <w:sz w:val="28"/>
        </w:rPr>
        <w:t xml:space="preserve"> – </w:t>
      </w:r>
      <w:r w:rsidR="00DE2DC8">
        <w:rPr>
          <w:color w:val="000000" w:themeColor="text1"/>
          <w:sz w:val="28"/>
        </w:rPr>
        <w:t>5</w:t>
      </w:r>
      <w:r w:rsidR="00487072">
        <w:rPr>
          <w:color w:val="000000" w:themeColor="text1"/>
          <w:sz w:val="28"/>
        </w:rPr>
        <w:t>26</w:t>
      </w:r>
      <w:r w:rsidR="00DE2DC8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448764,77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2244091,40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2244109,14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2244117,46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2244127,01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2244144,44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2244147,55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448756,14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2244147,22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448756,11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2244117,73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н1089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448742,41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2244117,43</w:t>
            </w:r>
          </w:p>
        </w:tc>
      </w:tr>
      <w:tr w:rsidR="00A24C57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448764,77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4C57" w:rsidRPr="003C05D6" w:rsidRDefault="00A24C57" w:rsidP="00A24C5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2244091,40</w:t>
            </w:r>
          </w:p>
        </w:tc>
      </w:tr>
    </w:tbl>
    <w:p w:rsidR="00DE2DC8" w:rsidRDefault="00DE2DC8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</w:t>
      </w:r>
      <w:r w:rsidR="00A24C57">
        <w:rPr>
          <w:color w:val="000000" w:themeColor="text1"/>
          <w:sz w:val="28"/>
        </w:rPr>
        <w:t xml:space="preserve">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>У2</w:t>
      </w:r>
      <w:r w:rsidR="00556454">
        <w:rPr>
          <w:color w:val="000000" w:themeColor="text1"/>
          <w:sz w:val="28"/>
        </w:rPr>
        <w:t>9</w:t>
      </w:r>
      <w:r>
        <w:rPr>
          <w:color w:val="000000" w:themeColor="text1"/>
          <w:sz w:val="28"/>
        </w:rPr>
        <w:t xml:space="preserve"> – </w:t>
      </w:r>
      <w:r w:rsidR="00487072">
        <w:rPr>
          <w:color w:val="000000" w:themeColor="text1"/>
          <w:sz w:val="28"/>
        </w:rPr>
        <w:t>2684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2244047,11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448962,15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2244220,43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2244242,52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2244240,94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2244219,55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2244216,79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2244191,60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2244174,37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2244166,76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2244166,71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2244142,20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2244116,94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2244094,23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2244094,16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2244084,04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2244083,84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2244066,44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448954,59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2244066,46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2244062,25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448959,83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2244057,85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448960,15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2244053,27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448960,05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2244046,47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2244047,11</w:t>
            </w:r>
          </w:p>
        </w:tc>
      </w:tr>
    </w:tbl>
    <w:p w:rsidR="00DE2DC8" w:rsidRDefault="00A24C57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DE2DC8">
        <w:rPr>
          <w:color w:val="000000" w:themeColor="text1"/>
          <w:sz w:val="28"/>
        </w:rPr>
        <w:t>:З</w:t>
      </w:r>
      <w:proofErr w:type="gramEnd"/>
      <w:r w:rsidR="00DE2DC8">
        <w:rPr>
          <w:color w:val="000000" w:themeColor="text1"/>
          <w:sz w:val="28"/>
        </w:rPr>
        <w:t>У</w:t>
      </w:r>
      <w:r w:rsidR="00556454">
        <w:rPr>
          <w:color w:val="000000" w:themeColor="text1"/>
          <w:sz w:val="28"/>
        </w:rPr>
        <w:t>30</w:t>
      </w:r>
      <w:r w:rsidR="00DE2DC8">
        <w:rPr>
          <w:color w:val="000000" w:themeColor="text1"/>
          <w:sz w:val="28"/>
        </w:rPr>
        <w:t xml:space="preserve"> – </w:t>
      </w:r>
      <w:r w:rsidR="00487072">
        <w:rPr>
          <w:color w:val="000000" w:themeColor="text1"/>
          <w:sz w:val="28"/>
        </w:rPr>
        <w:t>296</w:t>
      </w:r>
      <w:r w:rsidR="00DE2DC8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2244051,47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449243,47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2244059,08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449237,16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2244070,48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449233,99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2244076,59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449230,29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2244085,18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2244091,87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449224,33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2244097,78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449219,71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2244105,50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2244117,06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2244127,49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449183,22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2244154,90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449161,40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2244180,96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449166,76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2244173,14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449174,14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2244163,48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449183,88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2244151,13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2244138,92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2244133,50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2244124,66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2244115,89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2244111,39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449222,64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2244094,88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449230,16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2244081,96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2244071,43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2244058,87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449243,03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2244056,94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2244056,21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2244051,47</w:t>
            </w:r>
          </w:p>
        </w:tc>
      </w:tr>
    </w:tbl>
    <w:p w:rsidR="00DE2DC8" w:rsidRDefault="00A24C57" w:rsidP="00DE2DC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DE2DC8">
        <w:rPr>
          <w:color w:val="000000" w:themeColor="text1"/>
          <w:sz w:val="28"/>
        </w:rPr>
        <w:t>:З</w:t>
      </w:r>
      <w:proofErr w:type="gramEnd"/>
      <w:r w:rsidR="00DE2DC8">
        <w:rPr>
          <w:color w:val="000000" w:themeColor="text1"/>
          <w:sz w:val="28"/>
        </w:rPr>
        <w:t>У</w:t>
      </w:r>
      <w:r w:rsidR="00556454">
        <w:rPr>
          <w:color w:val="000000" w:themeColor="text1"/>
          <w:sz w:val="28"/>
        </w:rPr>
        <w:t>31</w:t>
      </w:r>
      <w:r w:rsidR="00487072">
        <w:rPr>
          <w:color w:val="000000" w:themeColor="text1"/>
          <w:sz w:val="28"/>
        </w:rPr>
        <w:t xml:space="preserve"> – </w:t>
      </w:r>
      <w:r w:rsidR="00DE2DC8">
        <w:rPr>
          <w:color w:val="000000" w:themeColor="text1"/>
          <w:sz w:val="28"/>
        </w:rPr>
        <w:t>5</w:t>
      </w:r>
      <w:r w:rsidR="00487072">
        <w:rPr>
          <w:color w:val="000000" w:themeColor="text1"/>
          <w:sz w:val="28"/>
        </w:rPr>
        <w:t>56</w:t>
      </w:r>
      <w:r w:rsidR="00DE2DC8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2244070,18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2244073,54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2244073,50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н1128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2244095,78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11404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2244122,58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2244145,44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2244168,99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2244175,08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448775,14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2244175,12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448775,21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2244178,09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2244192,93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2244219,53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11454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2244220,41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2244193,90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2244147,74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2244147,62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2244143,62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2244126,81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2244115,82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2244105,50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2244095,71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448767,42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2244088,32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2244083,89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11791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2244070,04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2244070,18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2244095,70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2244096,70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2244096,67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2244095,67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2244095,70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2244098,64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2244098,68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2244099,68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2244099,64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2244098,64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2244133,49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2244134,49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2244134,45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2244133,45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2244133,49</w:t>
            </w:r>
          </w:p>
        </w:tc>
      </w:tr>
    </w:tbl>
    <w:p w:rsidR="00DE2DC8" w:rsidRDefault="00A24C57" w:rsidP="00DE2DC8">
      <w:pPr>
        <w:jc w:val="center"/>
        <w:rPr>
          <w:color w:val="000000" w:themeColor="text1"/>
          <w:sz w:val="28"/>
        </w:rPr>
      </w:pPr>
      <w:bookmarkStart w:id="15" w:name="_Hlk176703435"/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DE2DC8">
        <w:rPr>
          <w:color w:val="000000" w:themeColor="text1"/>
          <w:sz w:val="28"/>
        </w:rPr>
        <w:t>:З</w:t>
      </w:r>
      <w:proofErr w:type="gramEnd"/>
      <w:r w:rsidR="00DE2DC8">
        <w:rPr>
          <w:color w:val="000000" w:themeColor="text1"/>
          <w:sz w:val="28"/>
        </w:rPr>
        <w:t>У</w:t>
      </w:r>
      <w:r w:rsidR="00556454">
        <w:rPr>
          <w:color w:val="000000" w:themeColor="text1"/>
          <w:sz w:val="28"/>
        </w:rPr>
        <w:t>3</w:t>
      </w:r>
      <w:r w:rsidR="00DE2DC8">
        <w:rPr>
          <w:color w:val="000000" w:themeColor="text1"/>
          <w:sz w:val="28"/>
        </w:rPr>
        <w:t xml:space="preserve">2 – </w:t>
      </w:r>
      <w:r w:rsidR="00487072">
        <w:rPr>
          <w:color w:val="000000" w:themeColor="text1"/>
          <w:sz w:val="28"/>
        </w:rPr>
        <w:t>4668</w:t>
      </w:r>
      <w:r w:rsidR="00DE2DC8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DE2DC8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2DC8" w:rsidRDefault="00DE2DC8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DE2DC8" w:rsidRDefault="00DE2DC8" w:rsidP="00DE24DF">
            <w:pPr>
              <w:pStyle w:val="affff4"/>
              <w:rPr>
                <w:b w:val="0"/>
              </w:rPr>
            </w:pPr>
          </w:p>
        </w:tc>
      </w:tr>
      <w:tr w:rsidR="00DE2DC8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C8" w:rsidRPr="00855534" w:rsidRDefault="00DE2DC8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C8" w:rsidRPr="00855534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2DC8" w:rsidRDefault="00DE2DC8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2243733,06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2243734,70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2243791,32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448822,18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2243811,59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448820,98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2243822,38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2243834,68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2243840,94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2243841,06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448839,07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2243841,22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2243841,44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448760,71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2243935,74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448760,34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2243904,04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448827,20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2243747,46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2243733,06</w:t>
            </w:r>
          </w:p>
        </w:tc>
      </w:tr>
    </w:tbl>
    <w:p w:rsidR="00493141" w:rsidRDefault="00487072" w:rsidP="00493141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493141">
        <w:rPr>
          <w:color w:val="000000" w:themeColor="text1"/>
          <w:sz w:val="28"/>
        </w:rPr>
        <w:t>:З</w:t>
      </w:r>
      <w:proofErr w:type="gramEnd"/>
      <w:r w:rsidR="00493141">
        <w:rPr>
          <w:color w:val="000000" w:themeColor="text1"/>
          <w:sz w:val="28"/>
        </w:rPr>
        <w:t xml:space="preserve">У33 – </w:t>
      </w:r>
      <w:r>
        <w:rPr>
          <w:color w:val="000000" w:themeColor="text1"/>
          <w:sz w:val="28"/>
        </w:rPr>
        <w:t>3114</w:t>
      </w:r>
      <w:r w:rsidR="00493141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493141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493141" w:rsidRDefault="00493141" w:rsidP="00DE24DF">
            <w:pPr>
              <w:pStyle w:val="affff4"/>
              <w:rPr>
                <w:b w:val="0"/>
              </w:rPr>
            </w:pPr>
          </w:p>
        </w:tc>
      </w:tr>
      <w:tr w:rsidR="00493141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41" w:rsidRPr="00855534" w:rsidRDefault="00493141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41" w:rsidRPr="00855534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41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448789,85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2243691,34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448795,82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2243700,04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448797,46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2243699,77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448786,08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2243726,64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448759,03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2243789,98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448758,01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2243701,92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448759,22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2243671,65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н1157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448761,66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2243644,96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448762,10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2243641,19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2243641,30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448773,04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2243642,32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448782,46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2243672,21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448783,44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2243675,86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448789,85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2243691,34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448760,36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2243671,88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448761,36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2243671,90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448761,34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2243672,90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448760,34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2243672,88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448760,36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2243671,88</w:t>
            </w:r>
          </w:p>
        </w:tc>
      </w:tr>
    </w:tbl>
    <w:p w:rsidR="00493141" w:rsidRDefault="00487072" w:rsidP="00493141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493141">
        <w:rPr>
          <w:color w:val="000000" w:themeColor="text1"/>
          <w:sz w:val="28"/>
        </w:rPr>
        <w:t>:З</w:t>
      </w:r>
      <w:proofErr w:type="gramEnd"/>
      <w:r w:rsidR="00493141">
        <w:rPr>
          <w:color w:val="000000" w:themeColor="text1"/>
          <w:sz w:val="28"/>
        </w:rPr>
        <w:t xml:space="preserve">У34 – </w:t>
      </w:r>
      <w:r>
        <w:rPr>
          <w:color w:val="000000" w:themeColor="text1"/>
          <w:sz w:val="28"/>
        </w:rPr>
        <w:t>2354</w:t>
      </w:r>
      <w:r w:rsidR="00493141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493141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493141" w:rsidRDefault="00493141" w:rsidP="00DE24DF">
            <w:pPr>
              <w:pStyle w:val="affff4"/>
              <w:rPr>
                <w:b w:val="0"/>
              </w:rPr>
            </w:pPr>
          </w:p>
        </w:tc>
      </w:tr>
      <w:tr w:rsidR="00493141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41" w:rsidRPr="00855534" w:rsidRDefault="00493141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41" w:rsidRPr="00855534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41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448829,79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2243539,90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448829,59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2243620,07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448831,19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2243620,12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448805,80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2243680,08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448804,79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2243672,34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448804,85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2243670,26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448804,81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2243669,03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448807,73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2243668,90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448806,88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2243623,75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448808,99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2243583,58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448810,95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2243539,32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448829,79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2243539,90</w:t>
            </w:r>
          </w:p>
        </w:tc>
      </w:tr>
      <w:tr w:rsidR="00487072" w:rsidRPr="00B5658E" w:rsidTr="00487072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sz w:val="16"/>
                <w:szCs w:val="16"/>
              </w:rPr>
            </w:pP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2243587,39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448815,16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2243587,49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448815,07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2243588,48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2243588,39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487072" w:rsidRDefault="00487072" w:rsidP="00C93022">
            <w:pPr>
              <w:pStyle w:val="af4"/>
              <w:jc w:val="center"/>
              <w:rPr>
                <w:sz w:val="16"/>
                <w:szCs w:val="16"/>
              </w:rPr>
            </w:pPr>
            <w:r w:rsidRPr="00487072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2243587,39</w:t>
            </w:r>
          </w:p>
        </w:tc>
      </w:tr>
    </w:tbl>
    <w:p w:rsidR="00493141" w:rsidRDefault="00487072" w:rsidP="00493141">
      <w:pPr>
        <w:jc w:val="center"/>
        <w:rPr>
          <w:color w:val="000000" w:themeColor="text1"/>
          <w:sz w:val="28"/>
        </w:rPr>
      </w:pPr>
      <w:bookmarkStart w:id="16" w:name="_Hlk176703509"/>
      <w:bookmarkEnd w:id="15"/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493141">
        <w:rPr>
          <w:color w:val="000000" w:themeColor="text1"/>
          <w:sz w:val="28"/>
        </w:rPr>
        <w:t>:З</w:t>
      </w:r>
      <w:proofErr w:type="gramEnd"/>
      <w:r w:rsidR="00493141">
        <w:rPr>
          <w:color w:val="000000" w:themeColor="text1"/>
          <w:sz w:val="28"/>
        </w:rPr>
        <w:t>У35 – 1</w:t>
      </w:r>
      <w:r w:rsidR="0097233E">
        <w:rPr>
          <w:color w:val="000000" w:themeColor="text1"/>
          <w:sz w:val="28"/>
        </w:rPr>
        <w:t>412</w:t>
      </w:r>
      <w:r w:rsidR="00493141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493141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493141" w:rsidRDefault="00493141" w:rsidP="00DE24DF">
            <w:pPr>
              <w:pStyle w:val="affff4"/>
              <w:rPr>
                <w:b w:val="0"/>
              </w:rPr>
            </w:pPr>
          </w:p>
        </w:tc>
      </w:tr>
      <w:tr w:rsidR="00493141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41" w:rsidRPr="00855534" w:rsidRDefault="00493141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41" w:rsidRPr="00855534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41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2243801,23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2243831,32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449100,80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2243829,73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2243812,89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2243803,08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2243799,90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449133,11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2243800,57</w:t>
            </w:r>
          </w:p>
        </w:tc>
      </w:tr>
      <w:tr w:rsidR="0048707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87072" w:rsidRPr="003C05D6" w:rsidRDefault="0048707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2243801,23</w:t>
            </w:r>
          </w:p>
        </w:tc>
      </w:tr>
    </w:tbl>
    <w:p w:rsidR="00493141" w:rsidRDefault="00487072" w:rsidP="00493141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493141">
        <w:rPr>
          <w:color w:val="000000" w:themeColor="text1"/>
          <w:sz w:val="28"/>
        </w:rPr>
        <w:t>:З</w:t>
      </w:r>
      <w:proofErr w:type="gramEnd"/>
      <w:r w:rsidR="00493141">
        <w:rPr>
          <w:color w:val="000000" w:themeColor="text1"/>
          <w:sz w:val="28"/>
        </w:rPr>
        <w:t>У36 – 1</w:t>
      </w:r>
      <w:r w:rsidR="0097233E">
        <w:rPr>
          <w:color w:val="000000" w:themeColor="text1"/>
          <w:sz w:val="28"/>
        </w:rPr>
        <w:t>617</w:t>
      </w:r>
      <w:r w:rsidR="00493141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493141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493141" w:rsidRDefault="00493141" w:rsidP="00DE24DF">
            <w:pPr>
              <w:pStyle w:val="affff4"/>
              <w:rPr>
                <w:b w:val="0"/>
              </w:rPr>
            </w:pPr>
          </w:p>
        </w:tc>
      </w:tr>
      <w:tr w:rsidR="00493141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41" w:rsidRPr="00855534" w:rsidRDefault="00493141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41" w:rsidRPr="00855534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41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2243983,32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2243985,03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449263,24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2243996,06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2244007,33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2243990,83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2243968,62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449211,11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2243968,72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11341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2243970,05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2243970,07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2243972,22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2243983,32</w:t>
            </w:r>
          </w:p>
        </w:tc>
      </w:tr>
    </w:tbl>
    <w:p w:rsidR="00493141" w:rsidRDefault="00487072" w:rsidP="00493141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493141">
        <w:rPr>
          <w:color w:val="000000" w:themeColor="text1"/>
          <w:sz w:val="28"/>
        </w:rPr>
        <w:t>:З</w:t>
      </w:r>
      <w:proofErr w:type="gramEnd"/>
      <w:r w:rsidR="00493141">
        <w:rPr>
          <w:color w:val="000000" w:themeColor="text1"/>
          <w:sz w:val="28"/>
        </w:rPr>
        <w:t xml:space="preserve">У37 – </w:t>
      </w:r>
      <w:r w:rsidR="0097233E">
        <w:rPr>
          <w:color w:val="000000" w:themeColor="text1"/>
          <w:sz w:val="28"/>
        </w:rPr>
        <w:t>985</w:t>
      </w:r>
      <w:r w:rsidR="00493141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493141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93141" w:rsidRDefault="00493141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493141" w:rsidRDefault="00493141" w:rsidP="00DE24DF">
            <w:pPr>
              <w:pStyle w:val="affff4"/>
              <w:rPr>
                <w:b w:val="0"/>
              </w:rPr>
            </w:pPr>
          </w:p>
        </w:tc>
      </w:tr>
      <w:tr w:rsidR="00493141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41" w:rsidRPr="00855534" w:rsidRDefault="00493141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41" w:rsidRPr="00855534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41" w:rsidRDefault="00493141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448894,96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2244097,99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448894,32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2244122,98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2244121,99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448855,83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2244097,45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448874,99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2244097,49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448894,96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2244097,99</w:t>
            </w:r>
          </w:p>
        </w:tc>
      </w:tr>
    </w:tbl>
    <w:bookmarkEnd w:id="16"/>
    <w:p w:rsidR="00822770" w:rsidRDefault="00487072" w:rsidP="00822770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822770">
        <w:rPr>
          <w:color w:val="000000" w:themeColor="text1"/>
          <w:sz w:val="28"/>
        </w:rPr>
        <w:t>:З</w:t>
      </w:r>
      <w:proofErr w:type="gramEnd"/>
      <w:r w:rsidR="00822770">
        <w:rPr>
          <w:color w:val="000000" w:themeColor="text1"/>
          <w:sz w:val="28"/>
        </w:rPr>
        <w:t>У38 – 10</w:t>
      </w:r>
      <w:r w:rsidR="0097233E">
        <w:rPr>
          <w:color w:val="000000" w:themeColor="text1"/>
          <w:sz w:val="28"/>
        </w:rPr>
        <w:t>2</w:t>
      </w:r>
      <w:r w:rsidR="00822770">
        <w:rPr>
          <w:color w:val="000000" w:themeColor="text1"/>
          <w:sz w:val="28"/>
        </w:rPr>
        <w:t>0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448893,05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2244172,97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448892,32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2244198,29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2244197,46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448853,06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2244171,97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448893,05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2244172,97</w:t>
            </w:r>
          </w:p>
        </w:tc>
      </w:tr>
    </w:tbl>
    <w:p w:rsidR="00822770" w:rsidRDefault="00487072" w:rsidP="00822770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822770">
        <w:rPr>
          <w:color w:val="000000" w:themeColor="text1"/>
          <w:sz w:val="28"/>
        </w:rPr>
        <w:t>:З</w:t>
      </w:r>
      <w:proofErr w:type="gramEnd"/>
      <w:r w:rsidR="00822770">
        <w:rPr>
          <w:color w:val="000000" w:themeColor="text1"/>
          <w:sz w:val="28"/>
        </w:rPr>
        <w:t xml:space="preserve">У39 – </w:t>
      </w:r>
      <w:r w:rsidR="0097233E">
        <w:rPr>
          <w:color w:val="000000" w:themeColor="text1"/>
          <w:sz w:val="28"/>
        </w:rPr>
        <w:t>889</w:t>
      </w:r>
      <w:r w:rsidR="00822770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2244094,16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2244094,23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2244116,94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2244115,94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2244093,58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448932,09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2244094,01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2244094,16</w:t>
            </w:r>
          </w:p>
        </w:tc>
      </w:tr>
    </w:tbl>
    <w:p w:rsidR="00822770" w:rsidRDefault="00487072" w:rsidP="00822770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822770">
        <w:rPr>
          <w:color w:val="000000" w:themeColor="text1"/>
          <w:sz w:val="28"/>
        </w:rPr>
        <w:t>:З</w:t>
      </w:r>
      <w:proofErr w:type="gramEnd"/>
      <w:r w:rsidR="00822770">
        <w:rPr>
          <w:color w:val="000000" w:themeColor="text1"/>
          <w:sz w:val="28"/>
        </w:rPr>
        <w:t xml:space="preserve">У40 – </w:t>
      </w:r>
      <w:r w:rsidR="0097233E">
        <w:rPr>
          <w:color w:val="000000" w:themeColor="text1"/>
          <w:sz w:val="28"/>
        </w:rPr>
        <w:t>962</w:t>
      </w:r>
      <w:r w:rsidR="00822770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2244216,79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2244219,55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2244240,94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2244240,10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2244215,76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2244216,79</w:t>
            </w:r>
          </w:p>
        </w:tc>
      </w:tr>
    </w:tbl>
    <w:p w:rsidR="00822770" w:rsidRDefault="0097233E" w:rsidP="00822770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822770">
        <w:rPr>
          <w:color w:val="000000" w:themeColor="text1"/>
          <w:sz w:val="28"/>
        </w:rPr>
        <w:t>:З</w:t>
      </w:r>
      <w:proofErr w:type="gramEnd"/>
      <w:r w:rsidR="00822770">
        <w:rPr>
          <w:color w:val="000000" w:themeColor="text1"/>
          <w:sz w:val="28"/>
        </w:rPr>
        <w:t xml:space="preserve">У41 – </w:t>
      </w:r>
      <w:r>
        <w:rPr>
          <w:color w:val="000000" w:themeColor="text1"/>
          <w:sz w:val="28"/>
        </w:rPr>
        <w:t>375</w:t>
      </w:r>
      <w:r w:rsidR="00822770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448816,22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2244057,94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2244058,22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2244072,30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2244073,92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2244073,67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448820,07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2244071,41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448809,19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2244070,89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448795,82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2244069,67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448795,96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2244066,02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448796,03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2244058,37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448796,56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2244057,24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448799,70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2244057,19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2244057,62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448816,22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2244057,94</w:t>
            </w:r>
          </w:p>
        </w:tc>
      </w:tr>
    </w:tbl>
    <w:p w:rsidR="00822770" w:rsidRDefault="00822770" w:rsidP="00822770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</w:t>
      </w:r>
      <w:r w:rsidR="0097233E">
        <w:rPr>
          <w:color w:val="000000" w:themeColor="text1"/>
          <w:sz w:val="28"/>
        </w:rPr>
        <w:t xml:space="preserve">талог координат </w:t>
      </w:r>
      <w:proofErr w:type="gramStart"/>
      <w:r w:rsidR="0097233E">
        <w:rPr>
          <w:color w:val="000000" w:themeColor="text1"/>
          <w:sz w:val="28"/>
        </w:rPr>
        <w:t>:З</w:t>
      </w:r>
      <w:proofErr w:type="gramEnd"/>
      <w:r w:rsidR="0097233E">
        <w:rPr>
          <w:color w:val="000000" w:themeColor="text1"/>
          <w:sz w:val="28"/>
        </w:rPr>
        <w:t>У42 – 3</w:t>
      </w:r>
      <w:r>
        <w:rPr>
          <w:color w:val="000000" w:themeColor="text1"/>
          <w:sz w:val="28"/>
        </w:rPr>
        <w:t>5</w:t>
      </w:r>
      <w:r w:rsidR="0097233E">
        <w:rPr>
          <w:color w:val="000000" w:themeColor="text1"/>
          <w:sz w:val="28"/>
        </w:rPr>
        <w:t>67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449263,18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2243602,52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2243610,02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2243623,71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2243634,69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2243644,35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2243652,33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н629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2243659,91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2243668,37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2243679,28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2243688,87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2243694,88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2243699,64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2243708,48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2243714,76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2243719,86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2243726,87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2243734,10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2243746,38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2243758,16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2243765,72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2243778,84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2243795,87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2243810,21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2243821,35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449259,82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2243831,46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449264,36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2243841,40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449266,70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2243846,05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449270,11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2243850,68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449276,34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2243857,20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2243865,55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2243867,90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2243878,77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2243882,59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2243888,72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449290,71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2243900,22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2243916,01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449287,02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2243925,89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2243933,07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2243951,74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449282,92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2243958,73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2243966,44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2243982,87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2243988,99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449270,39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2243996,36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449265,05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2244008,07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2244023,83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2244041,45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2244044,87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2244045,30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2244056,21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449243,03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2244056,94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2244058,87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2244071,43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449230,16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2244081,96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449222,64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2244094,88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2244111,39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2244115,89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2244124,66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2244133,50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2244138,92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449183,88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2244151,13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449174,14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2244163,48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449166,76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2244173,14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449161,40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2244180,96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2244201,97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449149,03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2244191,47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2244181,85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2244174,89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449168,32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2244162,82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449175,00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2244154,24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449179,17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2244149,21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2244136,98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2244130,69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2244120,90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2244115,83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2244112,97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2244110,73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2244109,39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н751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2244109,14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449207,62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2244104,25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2244104,32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2244104,13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2244103,13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449215,10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2244099,87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449217,77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2244095,50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2244081,02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449234,40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2244064,13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449238,02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2244056,72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2244040,97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2244019,34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2244003,83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2243992,62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2243981,05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449274,47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2243971,37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449277,22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2243959,38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449279,92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2243945,79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449282,34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2243930,35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2243906,51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2243886,65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2243879,58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449287,62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2243876,88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2243871,86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449281,74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2243867,83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449276,53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2243862,53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2243855,74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449263,31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2243848,15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2243841,53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2243834,66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2243824,82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2243816,64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2243805,16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2243795,20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2243788,77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2243773,66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449243,25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2243760,97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449243,40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2243754,80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2243742,61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2243724,23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2243719,38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2243707,18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2243701,23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2243692,20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2243679,45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2243665,15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2243657,75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2243647,13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2243634,78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2243626,38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2243615,80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2243603,58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449257,02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2243598,90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2243594,29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2243592,91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2243592,85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2243578,59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2243577,93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2243575,66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2243570,52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2243567,43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2243566,30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2243550,58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2243549,20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2243547,30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2243545,75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2243544,98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2243544,83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2243547,17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2243550,73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2243553,87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2243561,36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н638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2243567,03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2243570,81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2243583,98</w:t>
            </w:r>
          </w:p>
        </w:tc>
      </w:tr>
      <w:tr w:rsidR="0097233E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449263,18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7233E" w:rsidRPr="003C05D6" w:rsidRDefault="0097233E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2243602,52</w:t>
            </w:r>
          </w:p>
        </w:tc>
      </w:tr>
    </w:tbl>
    <w:p w:rsidR="00822770" w:rsidRDefault="00822770" w:rsidP="00822770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</w:t>
      </w:r>
      <w:r w:rsidR="0097233E">
        <w:rPr>
          <w:color w:val="000000" w:themeColor="text1"/>
          <w:sz w:val="28"/>
        </w:rPr>
        <w:t xml:space="preserve">динат </w:t>
      </w:r>
      <w:proofErr w:type="gramStart"/>
      <w:r>
        <w:rPr>
          <w:color w:val="000000" w:themeColor="text1"/>
          <w:sz w:val="28"/>
        </w:rPr>
        <w:t>:З</w:t>
      </w:r>
      <w:proofErr w:type="gramEnd"/>
      <w:r>
        <w:rPr>
          <w:color w:val="000000" w:themeColor="text1"/>
          <w:sz w:val="28"/>
        </w:rPr>
        <w:t xml:space="preserve">У43 – </w:t>
      </w:r>
      <w:r w:rsidR="00C93022">
        <w:rPr>
          <w:color w:val="000000" w:themeColor="text1"/>
          <w:sz w:val="28"/>
        </w:rPr>
        <w:t>2402</w:t>
      </w:r>
      <w:r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2243592,85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2243593,15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2243594,25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2243596,77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2243601,16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449236,27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2243608,07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449231,80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2243614,32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449226,18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2243622,39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449222,99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2243628,60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449220,19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2243634,73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2243643,67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449213,46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2243652,91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2243663,53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2243672,13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449207,55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2243678,29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449206,33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2243691,09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2243706,32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2243726,89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2243752,72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2243770,77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2243785,76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2243797,12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2243813,07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2243827,08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2243841,73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2243853,22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2243864,98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449200,54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2243888,24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2243910,28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2243923,34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2243933,73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2243937,39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2243947,80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2243963,52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2243973,36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2243984,99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2243994,98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2244005,21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2244030,52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2244037,11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2244049,28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2244058,85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2244068,81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2244078,77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2244085,34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2244089,97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2244092,48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2244097,05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2244101,55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2244103,35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2244103,98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449207,62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2244104,25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2244109,14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2244107,98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2244103,60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2244101,05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2244095,62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2244090,93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2244088,32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2244078,08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2244065,33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2244051,19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н741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2244034,00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2244017,30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2244001,72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2243992,90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2243975,56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2243965,95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2243955,56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2243938,17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2243925,46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2243914,79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2243907,52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2243886,93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2243862,67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2243841,89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2243822,52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2243802,72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449198,05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2243791,14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2243783,32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2243770,98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2243754,53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449197,80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2243740,35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2243722,25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2243693,75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2243680,94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2243665,12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2243656,29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2243647,99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449214,64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2243634,30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2243620,93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449226,37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2243613,22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2243605,25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2243596,64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2243588,06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2243580,30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2243578,59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2243592,85</w:t>
            </w:r>
          </w:p>
        </w:tc>
      </w:tr>
    </w:tbl>
    <w:p w:rsidR="00822770" w:rsidRDefault="0097233E" w:rsidP="00822770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822770">
        <w:rPr>
          <w:color w:val="000000" w:themeColor="text1"/>
          <w:sz w:val="28"/>
        </w:rPr>
        <w:t>:З</w:t>
      </w:r>
      <w:proofErr w:type="gramEnd"/>
      <w:r w:rsidR="00822770">
        <w:rPr>
          <w:color w:val="000000" w:themeColor="text1"/>
          <w:sz w:val="28"/>
        </w:rPr>
        <w:t xml:space="preserve">У44 – </w:t>
      </w:r>
      <w:r w:rsidR="00C93022">
        <w:rPr>
          <w:color w:val="000000" w:themeColor="text1"/>
          <w:sz w:val="28"/>
        </w:rPr>
        <w:t>182</w:t>
      </w:r>
      <w:r w:rsidR="00822770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2243550,58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2243566,30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449252,21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2243565,79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449251,11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2243565,36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2243565,32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2243565,99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2243567,02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449243,52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2243572,40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2243577,76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449237,01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2243587,59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2243590,06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449234,63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2243591,84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2243594,65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449230,19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2243592,67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449233,62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2243586,25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449236,10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2243580,80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449238,43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2243574,66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2243569,79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449242,18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2243567,16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2243563,68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2243559,21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449250,59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2243554,00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2243551,99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2243550,58</w:t>
            </w:r>
          </w:p>
        </w:tc>
      </w:tr>
    </w:tbl>
    <w:p w:rsidR="00822770" w:rsidRDefault="0097233E" w:rsidP="00822770">
      <w:pPr>
        <w:jc w:val="center"/>
        <w:rPr>
          <w:color w:val="000000" w:themeColor="text1"/>
          <w:sz w:val="28"/>
        </w:rPr>
      </w:pPr>
      <w:bookmarkStart w:id="17" w:name="_Hlk176703864"/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822770">
        <w:rPr>
          <w:color w:val="000000" w:themeColor="text1"/>
          <w:sz w:val="28"/>
        </w:rPr>
        <w:t>:З</w:t>
      </w:r>
      <w:proofErr w:type="gramEnd"/>
      <w:r w:rsidR="00822770">
        <w:rPr>
          <w:color w:val="000000" w:themeColor="text1"/>
          <w:sz w:val="28"/>
        </w:rPr>
        <w:t>У45 –</w:t>
      </w:r>
      <w:r w:rsidR="00C93022">
        <w:rPr>
          <w:color w:val="000000" w:themeColor="text1"/>
          <w:sz w:val="28"/>
        </w:rPr>
        <w:t>3080</w:t>
      </w:r>
      <w:r w:rsidR="00822770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449099,08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2243625,58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н1173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449097,95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2243666,79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449096,55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2243708,49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449095,37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2243743,75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449093,81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2243811,72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449091,51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2243911,01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449088,79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2243992,78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449087,56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2244028,48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2244053,13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2244053,73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449084,78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2244053,64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449081,57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2244053,48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449081,61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2244052,84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2244028,78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2244019,43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2244010,48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2243995,59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449084,68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2243924,55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449085,05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2243912,76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449085,28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2243905,21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2243829,23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449090,34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2243718,31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449091,37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2243669,39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449092,38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2243644,79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449092,34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2243624,72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449091,97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2243612,80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449091,12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2243598,05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449089,62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2243579,43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449088,10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2243564,23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449087,69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2243560,72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2243549,05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2243547,53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449091,24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2243547,68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449092,27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2243555,54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449093,43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2243564,91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449095,15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2243581,84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449097,19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2243597,62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2243614,63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449099,08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2243625,58</w:t>
            </w:r>
          </w:p>
        </w:tc>
      </w:tr>
    </w:tbl>
    <w:p w:rsidR="00822770" w:rsidRDefault="0097233E" w:rsidP="00822770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136DFD">
        <w:rPr>
          <w:color w:val="000000" w:themeColor="text1"/>
          <w:sz w:val="28"/>
        </w:rPr>
        <w:t>:З</w:t>
      </w:r>
      <w:proofErr w:type="gramEnd"/>
      <w:r w:rsidR="00136DFD">
        <w:rPr>
          <w:color w:val="000000" w:themeColor="text1"/>
          <w:sz w:val="28"/>
        </w:rPr>
        <w:t>У46 – 1</w:t>
      </w:r>
      <w:r w:rsidR="00822770">
        <w:rPr>
          <w:color w:val="000000" w:themeColor="text1"/>
          <w:sz w:val="28"/>
        </w:rPr>
        <w:t>9</w:t>
      </w:r>
      <w:r w:rsidR="00136DFD">
        <w:rPr>
          <w:color w:val="000000" w:themeColor="text1"/>
          <w:sz w:val="28"/>
        </w:rPr>
        <w:t>85</w:t>
      </w:r>
      <w:r w:rsidR="00822770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449024,97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2244007,72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449032,65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2244008,93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449037,28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2244008,95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2244008,45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449047,60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2244008,94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449052,49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2244011,10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449059,44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2244013,00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449071,03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2244014,55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449075,74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2244014,49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449080,17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2244012,89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2244010,48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449082,46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2244019,43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449081,53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2244018,47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2244018,11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2244018,21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449060,10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2244016,41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2244014,05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449031,50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2244013,15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2244012,97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449006,16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2244012,79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2244012,43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448981,91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2244011,95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2244009,55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2244008,79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448935,28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2244008,03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448925,41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2244007,96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448918,07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2244006,95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2244007,30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2244007,74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448909,97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2244009,35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2244012,77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2244016,05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2244027,01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448910,46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2244043,98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2244053,94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448909,82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2244073,67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2244091,06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2244109,36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448902,17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2244277,33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448897,26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2244273,89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2244109,22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2244083,89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2244067,61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448905,23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2244049,81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2244025,86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2244021,57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2244017,57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448904,04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2244012,75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448902,53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2244010,64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2244010,34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448896,31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2244003,98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448903,68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2244002,33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448907,07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2244002,21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2244003,04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448935,08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2244004,37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448947,35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2244004,71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2244005,68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448972,20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2244005,85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448992,05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2244007,66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448999,35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2244007,80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449007,01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2244007,58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2244007,74</w:t>
            </w:r>
          </w:p>
        </w:tc>
      </w:tr>
      <w:tr w:rsidR="00C93022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449024,97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3022" w:rsidRPr="003C05D6" w:rsidRDefault="00C93022" w:rsidP="00C9302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2244007,72</w:t>
            </w:r>
          </w:p>
        </w:tc>
      </w:tr>
    </w:tbl>
    <w:bookmarkEnd w:id="17"/>
    <w:p w:rsidR="00822770" w:rsidRDefault="00C93022" w:rsidP="00822770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822770">
        <w:rPr>
          <w:color w:val="000000" w:themeColor="text1"/>
          <w:sz w:val="28"/>
        </w:rPr>
        <w:t>:З</w:t>
      </w:r>
      <w:proofErr w:type="gramEnd"/>
      <w:r w:rsidR="00822770">
        <w:rPr>
          <w:color w:val="000000" w:themeColor="text1"/>
          <w:sz w:val="28"/>
        </w:rPr>
        <w:t xml:space="preserve">У47 – </w:t>
      </w:r>
      <w:r w:rsidR="00136DFD">
        <w:rPr>
          <w:color w:val="000000" w:themeColor="text1"/>
          <w:sz w:val="28"/>
        </w:rPr>
        <w:t>470</w:t>
      </w:r>
      <w:r w:rsidR="00822770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822770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22770" w:rsidRDefault="00822770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822770" w:rsidRDefault="00822770" w:rsidP="00DE24DF">
            <w:pPr>
              <w:pStyle w:val="affff4"/>
              <w:rPr>
                <w:b w:val="0"/>
              </w:rPr>
            </w:pPr>
          </w:p>
        </w:tc>
      </w:tr>
      <w:tr w:rsidR="00822770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70" w:rsidRPr="00855534" w:rsidRDefault="00822770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0" w:rsidRPr="00855534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22770" w:rsidRDefault="00822770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2243533,62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448771,71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2243536,37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2243538,11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2243541,22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2243554,21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448767,16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2243580,24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448765,64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2243607,99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136DFD" w:rsidRDefault="00136DFD" w:rsidP="00410B0E">
            <w:pPr>
              <w:pStyle w:val="af4"/>
              <w:jc w:val="center"/>
              <w:rPr>
                <w:sz w:val="16"/>
                <w:szCs w:val="16"/>
              </w:rPr>
            </w:pPr>
            <w:r w:rsidRPr="00136DFD">
              <w:rPr>
                <w:sz w:val="16"/>
                <w:szCs w:val="16"/>
              </w:rPr>
              <w:t>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448764,63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2243618,93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136DFD" w:rsidRDefault="00136DFD" w:rsidP="00410B0E">
            <w:pPr>
              <w:pStyle w:val="af4"/>
              <w:jc w:val="center"/>
              <w:rPr>
                <w:sz w:val="16"/>
                <w:szCs w:val="16"/>
              </w:rPr>
            </w:pPr>
            <w:r w:rsidRPr="00136DFD">
              <w:rPr>
                <w:sz w:val="16"/>
                <w:szCs w:val="16"/>
              </w:rPr>
              <w:t>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2243618,95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136DFD" w:rsidRDefault="00136DFD" w:rsidP="00410B0E">
            <w:pPr>
              <w:pStyle w:val="af4"/>
              <w:jc w:val="center"/>
              <w:rPr>
                <w:sz w:val="16"/>
                <w:szCs w:val="16"/>
              </w:rPr>
            </w:pPr>
            <w:r w:rsidRPr="00136DFD">
              <w:rPr>
                <w:sz w:val="16"/>
                <w:szCs w:val="16"/>
              </w:rPr>
              <w:t>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2243619,95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136DFD" w:rsidRDefault="00136DFD" w:rsidP="00410B0E">
            <w:pPr>
              <w:pStyle w:val="af4"/>
              <w:jc w:val="center"/>
              <w:rPr>
                <w:sz w:val="16"/>
                <w:szCs w:val="16"/>
              </w:rPr>
            </w:pPr>
            <w:r w:rsidRPr="00136DFD">
              <w:rPr>
                <w:sz w:val="16"/>
                <w:szCs w:val="16"/>
              </w:rPr>
              <w:t>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448764,63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2243619,93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2243626,37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448762,10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2243641,19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448761,66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2243644,96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448759,22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2243671,65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448762,81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2243581,06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448764,48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2243538,89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448764,69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2243533,43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2243533,62</w:t>
            </w:r>
          </w:p>
        </w:tc>
      </w:tr>
    </w:tbl>
    <w:p w:rsidR="00F05885" w:rsidRDefault="00C93022" w:rsidP="00F05885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136DFD">
        <w:rPr>
          <w:color w:val="000000" w:themeColor="text1"/>
          <w:sz w:val="28"/>
        </w:rPr>
        <w:t>:З</w:t>
      </w:r>
      <w:proofErr w:type="gramEnd"/>
      <w:r w:rsidR="00136DFD">
        <w:rPr>
          <w:color w:val="000000" w:themeColor="text1"/>
          <w:sz w:val="28"/>
        </w:rPr>
        <w:t xml:space="preserve">У48 – </w:t>
      </w:r>
      <w:r w:rsidR="00F05885">
        <w:rPr>
          <w:color w:val="000000" w:themeColor="text1"/>
          <w:sz w:val="28"/>
        </w:rPr>
        <w:t>38</w:t>
      </w:r>
      <w:r w:rsidR="00136DFD">
        <w:rPr>
          <w:color w:val="000000" w:themeColor="text1"/>
          <w:sz w:val="28"/>
        </w:rPr>
        <w:t>4</w:t>
      </w:r>
      <w:r w:rsidR="00F05885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F05885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F05885" w:rsidRDefault="00F05885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05885" w:rsidRDefault="00F05885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F05885" w:rsidRDefault="00F05885" w:rsidP="00DE24DF">
            <w:pPr>
              <w:pStyle w:val="affff4"/>
              <w:rPr>
                <w:b w:val="0"/>
              </w:rPr>
            </w:pPr>
          </w:p>
        </w:tc>
      </w:tr>
      <w:tr w:rsidR="00F05885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885" w:rsidRPr="00855534" w:rsidRDefault="00F05885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85" w:rsidRPr="00855534" w:rsidRDefault="00F05885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F05885" w:rsidRDefault="00F05885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449046,45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2243821,53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449059,98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2243822,95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2243825,00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449078,65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2243825,33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449084,54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2243824,36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2243823,47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449087,07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2243823,08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н967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449086,88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2243829,23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449085,41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2243828,36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2243828,13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449057,06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2243827,00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2243825,36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449038,68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2243824,95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448995,08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2243825,40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448988,39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2243825,05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448991,92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2243820,75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449037,31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2243821,33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449046,45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2243821,53</w:t>
            </w:r>
          </w:p>
        </w:tc>
      </w:tr>
    </w:tbl>
    <w:p w:rsidR="00F05885" w:rsidRDefault="00C93022" w:rsidP="00F05885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F05885">
        <w:rPr>
          <w:color w:val="000000" w:themeColor="text1"/>
          <w:sz w:val="28"/>
        </w:rPr>
        <w:t>:З</w:t>
      </w:r>
      <w:proofErr w:type="gramEnd"/>
      <w:r w:rsidR="00F05885">
        <w:rPr>
          <w:color w:val="000000" w:themeColor="text1"/>
          <w:sz w:val="28"/>
        </w:rPr>
        <w:t xml:space="preserve">У49 – </w:t>
      </w:r>
      <w:r w:rsidR="00136DFD">
        <w:rPr>
          <w:color w:val="000000" w:themeColor="text1"/>
          <w:sz w:val="28"/>
        </w:rPr>
        <w:t>201</w:t>
      </w:r>
      <w:r w:rsidR="00F05885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F05885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F05885" w:rsidRDefault="00F05885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05885" w:rsidRDefault="00F05885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F05885" w:rsidRDefault="00F05885" w:rsidP="00DE24DF">
            <w:pPr>
              <w:pStyle w:val="affff4"/>
              <w:rPr>
                <w:b w:val="0"/>
              </w:rPr>
            </w:pPr>
          </w:p>
        </w:tc>
      </w:tr>
      <w:tr w:rsidR="00F05885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885" w:rsidRPr="00855534" w:rsidRDefault="00F05885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85" w:rsidRPr="00855534" w:rsidRDefault="00F05885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F05885" w:rsidRDefault="00F05885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2244068,46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2244080,38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2244095,71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2244105,50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2244115,82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448766,27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2244126,81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2244143,62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2244147,62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2244147,55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2244144,44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2244127,01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2244117,46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448763,06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2244109,14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2244088,55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2244080,75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2244067,97</w:t>
            </w:r>
          </w:p>
        </w:tc>
      </w:tr>
      <w:tr w:rsidR="00136DFD" w:rsidRPr="00B5658E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2244068,46</w:t>
            </w:r>
          </w:p>
        </w:tc>
      </w:tr>
    </w:tbl>
    <w:p w:rsidR="004556BE" w:rsidRDefault="00136DFD" w:rsidP="004556BE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4556BE">
        <w:rPr>
          <w:color w:val="000000" w:themeColor="text1"/>
          <w:sz w:val="28"/>
        </w:rPr>
        <w:t>:З</w:t>
      </w:r>
      <w:proofErr w:type="gramEnd"/>
      <w:r w:rsidR="004556BE">
        <w:rPr>
          <w:color w:val="000000" w:themeColor="text1"/>
          <w:sz w:val="28"/>
        </w:rPr>
        <w:t xml:space="preserve">У50 – </w:t>
      </w:r>
      <w:r>
        <w:rPr>
          <w:color w:val="000000" w:themeColor="text1"/>
          <w:sz w:val="28"/>
        </w:rPr>
        <w:t>4797</w:t>
      </w:r>
      <w:r w:rsidR="004556BE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4556BE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556BE" w:rsidRDefault="004556BE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556BE" w:rsidRDefault="004556BE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4556BE" w:rsidRDefault="004556BE" w:rsidP="00DE24DF">
            <w:pPr>
              <w:pStyle w:val="affff4"/>
              <w:rPr>
                <w:b w:val="0"/>
              </w:rPr>
            </w:pPr>
          </w:p>
        </w:tc>
      </w:tr>
      <w:tr w:rsidR="004556BE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BE" w:rsidRPr="00855534" w:rsidRDefault="004556BE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E" w:rsidRPr="00855534" w:rsidRDefault="004556BE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556BE" w:rsidRDefault="004556BE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2243602,84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2243605,03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2243608,32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449006,32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2243607,43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448997,20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2243607,77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448976,32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2243606,17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2243607,01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448944,51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2243606,34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2243605,02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448932,12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2243604,69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448930,59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2243605,11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2243606,05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448909,81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2243605,11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2243605,25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448892,75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2243605,91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448876,43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2243604,50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448874,47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2243605,62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448873,30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2243623,65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2243636,12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2243641,69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2243659,04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448871,77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2243663,25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448875,24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2243664,61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2243666,01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2243670,09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448987,73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2243673,67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448986,19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2243675,41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2243672,81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448898,55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2243670,70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448874,56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2243669,20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2243669,44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2243670,47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2243680,39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н873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448867,57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2243702,32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448866,12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2243713,57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2243737,60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2243753,40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2243769,34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448868,47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2243784,51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448869,10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2243808,68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2243809,33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448867,24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2243828,09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448864,61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2243884,61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2243891,31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2243907,57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448863,56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2243912,15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2243923,23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448864,72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2243930,80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448864,81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2243943,07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2243953,16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448866,92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2243959,21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2243962,67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2243966,88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448869,92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2244003,32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448896,31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2244003,98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448902,25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2244010,34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448847,44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2244009,76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448847,39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2244009,76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2244024,01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448824,94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2244028,61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448819,62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2244027,30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2244023,29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448787,09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2244022,93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448778,17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2244023,30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448768,63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2244020,65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448758,36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2244019,67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448750,91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2244020,97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448746,91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2244024,02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448745,15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2244026,67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н1219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448745,42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2244019,86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448747,96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2244019,56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448756,53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2244017,23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448760,97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2244016,67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448779,07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2244019,91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448785,91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2244020,30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448794,73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2244019,82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448804,36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2244020,55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448811,35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2244020,20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448821,49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2244019,02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448827,86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2244017,66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448828,63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2244017,50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448830,01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2244015,69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448830,19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2244014,93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448840,16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2244003,26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448859,17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2244003,50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448859,87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2243993,90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448861,73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2243981,35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448862,34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2243977,30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448863,25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2243971,33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н1239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448861,99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2243958,14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448861,84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2243938,69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448860,29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2243912,01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448859,97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2243885,14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448862,00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2243845,73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448863,14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2243815,68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448863,14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2243815,67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2243789,19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448864,83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2243769,90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2243757,88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448864,28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2243739,86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448862,43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2243714,62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448862,18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2243700,52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2243675,53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2243621,13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2243600,78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н454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2243592,09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448864,76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2243578,86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2243572,84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448862,50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2243550,50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448861,39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2243540,85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448869,33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2243541,13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448869,43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2243551,65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2243579,28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2243588,58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448871,26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2243594,53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448873,40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2243596,94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448876,58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2243599,08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448879,90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2243599,93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448885,09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2243599,99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2243600,98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2243601,15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448930,38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2243600,54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2243601,47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448953,98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2243601,71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448971,22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2243602,12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448979,13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2243602,21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448987,96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2243602,90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448998,45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2243602,63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2243602,64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2243602,31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2243602,56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449011,73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2243602,84</w:t>
            </w:r>
          </w:p>
        </w:tc>
      </w:tr>
    </w:tbl>
    <w:p w:rsidR="004556BE" w:rsidRDefault="00136DFD" w:rsidP="004556BE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Каталог координат </w:t>
      </w:r>
      <w:proofErr w:type="gramStart"/>
      <w:r w:rsidR="004556BE">
        <w:rPr>
          <w:color w:val="000000" w:themeColor="text1"/>
          <w:sz w:val="28"/>
        </w:rPr>
        <w:t>:З</w:t>
      </w:r>
      <w:proofErr w:type="gramEnd"/>
      <w:r w:rsidR="004556BE">
        <w:rPr>
          <w:color w:val="000000" w:themeColor="text1"/>
          <w:sz w:val="28"/>
        </w:rPr>
        <w:t xml:space="preserve">У51 – </w:t>
      </w:r>
      <w:r>
        <w:rPr>
          <w:color w:val="000000" w:themeColor="text1"/>
          <w:sz w:val="28"/>
        </w:rPr>
        <w:t>1115</w:t>
      </w:r>
      <w:r w:rsidR="004556BE">
        <w:rPr>
          <w:color w:val="000000" w:themeColor="text1"/>
          <w:sz w:val="28"/>
        </w:rPr>
        <w:t xml:space="preserve">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4556BE" w:rsidTr="00DE24DF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556BE" w:rsidRDefault="004556BE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556BE" w:rsidRDefault="004556BE" w:rsidP="00DE24DF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4556BE" w:rsidRDefault="004556BE" w:rsidP="00DE24DF">
            <w:pPr>
              <w:pStyle w:val="affff4"/>
              <w:rPr>
                <w:b w:val="0"/>
              </w:rPr>
            </w:pPr>
          </w:p>
        </w:tc>
      </w:tr>
      <w:tr w:rsidR="004556BE" w:rsidTr="00DE24DF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BE" w:rsidRPr="00855534" w:rsidRDefault="004556BE" w:rsidP="00DE24DF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E" w:rsidRPr="00855534" w:rsidRDefault="004556BE" w:rsidP="00DE24DF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556BE" w:rsidRDefault="004556BE" w:rsidP="00DE24DF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449008,67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2243911,68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449018,39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2243912,10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449034,30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2243913,45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449045,36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2243914,69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449059,87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2243916,76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449071,12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2243917,23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449080,29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2243916,51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449083,17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2243915,01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449085,05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2243912,76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449084,68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2243924,55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449083,59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2243923,22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449079,75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2243921,18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2243921,56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449058,09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2243920,61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449040,16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2243918,40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449032,60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2243917,14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449024,42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2243916,71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449011,08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2243917,17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449002,66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2243918,43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448999,06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2243918,71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448996,86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2243918,27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н400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448994,59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2243917,41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448991,44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2243917,10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448962,49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2243917,08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2243915,82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448939,24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2243915,24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448926,84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2243915,65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2243915,77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2243914,71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448908,48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2243912,67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448900,89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2243911,48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448881,29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2243906,94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н1249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448870,52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2243905,10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448867,07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2243905,83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448865,45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2243906,49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448864,29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2243908,00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448864,37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2243907,57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н1202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448864,93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2243891,31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448864,88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2243890,31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н1254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448864,89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2243890,31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448866,14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2243893,57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н1256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448868,34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2243896,50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448871,13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2243899,31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448878,49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2243902,60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н1259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448889,82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2243904,68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448918,16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2243909,05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448924,44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2243910,00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448930,41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448939,89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2243910,06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448942,45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н981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448952,15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2243911,25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н980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448967,49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2243911,99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н979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448982,06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2243912,61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н978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448993,85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2243912,68</w:t>
            </w:r>
          </w:p>
        </w:tc>
      </w:tr>
      <w:tr w:rsidR="00136DFD" w:rsidTr="00DE24DF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н977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449008,67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36DFD" w:rsidRPr="003C05D6" w:rsidRDefault="00136DFD" w:rsidP="00410B0E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2243911,68</w:t>
            </w:r>
          </w:p>
        </w:tc>
      </w:tr>
    </w:tbl>
    <w:p w:rsidR="00EB63E3" w:rsidRDefault="00EB63E3" w:rsidP="00EB63E3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 42:29:0103004:329:ЗУ</w:t>
      </w:r>
      <w:proofErr w:type="gramStart"/>
      <w:r>
        <w:rPr>
          <w:color w:val="000000" w:themeColor="text1"/>
          <w:sz w:val="28"/>
        </w:rPr>
        <w:t>1</w:t>
      </w:r>
      <w:proofErr w:type="gramEnd"/>
      <w:r>
        <w:rPr>
          <w:color w:val="000000" w:themeColor="text1"/>
          <w:sz w:val="28"/>
        </w:rPr>
        <w:t xml:space="preserve"> – 300 кв.м.</w:t>
      </w: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3235"/>
        <w:gridCol w:w="3184"/>
        <w:gridCol w:w="3176"/>
      </w:tblGrid>
      <w:tr w:rsidR="00EB63E3" w:rsidTr="00F60FC2">
        <w:trPr>
          <w:cantSplit/>
          <w:trHeight w:val="330"/>
          <w:jc w:val="center"/>
        </w:trPr>
        <w:tc>
          <w:tcPr>
            <w:tcW w:w="1686" w:type="pct"/>
            <w:vMerge w:val="restart"/>
            <w:tcBorders>
              <w:top w:val="sing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EB63E3" w:rsidRDefault="00EB63E3" w:rsidP="00F60FC2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>Обозначение характерных точек границ</w:t>
            </w:r>
          </w:p>
        </w:tc>
        <w:tc>
          <w:tcPr>
            <w:tcW w:w="331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B63E3" w:rsidRDefault="00EB63E3" w:rsidP="00F60FC2">
            <w:pPr>
              <w:pStyle w:val="affff4"/>
              <w:rPr>
                <w:b w:val="0"/>
              </w:rPr>
            </w:pPr>
            <w:r w:rsidRPr="00855534">
              <w:rPr>
                <w:b w:val="0"/>
              </w:rPr>
              <w:t xml:space="preserve">Координаты, </w:t>
            </w:r>
            <w:proofErr w:type="gramStart"/>
            <w:r w:rsidRPr="00855534">
              <w:rPr>
                <w:b w:val="0"/>
              </w:rPr>
              <w:t>м</w:t>
            </w:r>
            <w:proofErr w:type="gramEnd"/>
          </w:p>
          <w:p w:rsidR="00EB63E3" w:rsidRDefault="00EB63E3" w:rsidP="00F60FC2">
            <w:pPr>
              <w:pStyle w:val="affff4"/>
              <w:rPr>
                <w:b w:val="0"/>
              </w:rPr>
            </w:pPr>
          </w:p>
        </w:tc>
      </w:tr>
      <w:tr w:rsidR="00EB63E3" w:rsidTr="00F60FC2">
        <w:trPr>
          <w:cantSplit/>
          <w:trHeight w:val="180"/>
          <w:jc w:val="center"/>
        </w:trPr>
        <w:tc>
          <w:tcPr>
            <w:tcW w:w="1686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855534" w:rsidRDefault="00EB63E3" w:rsidP="00F60FC2">
            <w:pPr>
              <w:pStyle w:val="affff4"/>
              <w:rPr>
                <w:b w:val="0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3" w:rsidRPr="00855534" w:rsidRDefault="00EB63E3" w:rsidP="00F60FC2">
            <w:pPr>
              <w:pStyle w:val="affff4"/>
              <w:jc w:val="right"/>
              <w:rPr>
                <w:b w:val="0"/>
              </w:rPr>
            </w:pPr>
            <w:r w:rsidRPr="003B69FB">
              <w:t>Х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EB63E3" w:rsidRDefault="00EB63E3" w:rsidP="00F60FC2">
            <w:pPr>
              <w:pStyle w:val="affff4"/>
              <w:jc w:val="right"/>
              <w:rPr>
                <w:b w:val="0"/>
              </w:rPr>
            </w:pPr>
            <w:r w:rsidRPr="003B69FB">
              <w:t>Y</w:t>
            </w:r>
          </w:p>
        </w:tc>
      </w:tr>
      <w:tr w:rsidR="00EB63E3" w:rsidRPr="00B5658E" w:rsidTr="00F60FC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2243610,47</w:t>
            </w:r>
          </w:p>
        </w:tc>
      </w:tr>
      <w:tr w:rsidR="00EB63E3" w:rsidRPr="00B5658E" w:rsidTr="00F60FC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н285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449249,25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2243632,77</w:t>
            </w:r>
          </w:p>
        </w:tc>
      </w:tr>
      <w:tr w:rsidR="00EB63E3" w:rsidRPr="00B5658E" w:rsidTr="00F60FC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449239,35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2243631,31</w:t>
            </w:r>
          </w:p>
        </w:tc>
      </w:tr>
      <w:tr w:rsidR="00EB63E3" w:rsidRPr="00B5658E" w:rsidTr="00F60FC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н282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449235,57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2243630,65</w:t>
            </w:r>
          </w:p>
        </w:tc>
      </w:tr>
      <w:tr w:rsidR="00EB63E3" w:rsidRPr="00B5658E" w:rsidTr="00EB63E3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н283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449238,45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2243609,66</w:t>
            </w:r>
          </w:p>
        </w:tc>
      </w:tr>
      <w:tr w:rsidR="00EB63E3" w:rsidRPr="00B5658E" w:rsidTr="00F60FC2">
        <w:trPr>
          <w:cantSplit/>
          <w:jc w:val="center"/>
        </w:trPr>
        <w:tc>
          <w:tcPr>
            <w:tcW w:w="1686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н284</w:t>
            </w:r>
          </w:p>
        </w:tc>
        <w:tc>
          <w:tcPr>
            <w:tcW w:w="16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449252,07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B63E3" w:rsidRPr="003C05D6" w:rsidRDefault="00EB63E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2243610,47</w:t>
            </w:r>
          </w:p>
        </w:tc>
      </w:tr>
    </w:tbl>
    <w:p w:rsidR="00EB63E3" w:rsidRDefault="00EB63E3" w:rsidP="00AF1627">
      <w:pPr>
        <w:jc w:val="both"/>
        <w:rPr>
          <w:color w:val="000000" w:themeColor="text1"/>
          <w:sz w:val="28"/>
        </w:rPr>
      </w:pPr>
    </w:p>
    <w:p w:rsidR="00FC3FD4" w:rsidRDefault="00FC3FD4" w:rsidP="00AF1627">
      <w:pPr>
        <w:jc w:val="both"/>
        <w:rPr>
          <w:color w:val="000000" w:themeColor="text1"/>
          <w:sz w:val="28"/>
        </w:rPr>
      </w:pPr>
    </w:p>
    <w:p w:rsidR="00FC3FD4" w:rsidRDefault="00654836" w:rsidP="00AF1627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При образовании земельных участков были учтены ранее учтенные земельные участки, а также земельные участки в которые необходимо внести реестровые ошибки</w:t>
      </w:r>
      <w:proofErr w:type="gramStart"/>
      <w:r>
        <w:rPr>
          <w:color w:val="000000" w:themeColor="text1"/>
          <w:sz w:val="28"/>
        </w:rPr>
        <w:t>.</w:t>
      </w:r>
      <w:proofErr w:type="gramEnd"/>
      <w:r>
        <w:rPr>
          <w:color w:val="000000" w:themeColor="text1"/>
          <w:sz w:val="28"/>
        </w:rPr>
        <w:t xml:space="preserve"> </w:t>
      </w:r>
      <w:r w:rsidRPr="00654836">
        <w:rPr>
          <w:color w:val="000000" w:themeColor="text1"/>
          <w:sz w:val="16"/>
          <w:szCs w:val="16"/>
        </w:rPr>
        <w:t>(</w:t>
      </w:r>
      <w:proofErr w:type="gramStart"/>
      <w:r w:rsidRPr="00654836">
        <w:rPr>
          <w:color w:val="000000" w:themeColor="text1"/>
          <w:sz w:val="16"/>
          <w:szCs w:val="16"/>
        </w:rPr>
        <w:t>и</w:t>
      </w:r>
      <w:proofErr w:type="gramEnd"/>
      <w:r w:rsidRPr="00654836">
        <w:rPr>
          <w:color w:val="000000" w:themeColor="text1"/>
          <w:sz w:val="16"/>
          <w:szCs w:val="16"/>
        </w:rPr>
        <w:t>нформация носит рекомендательный характер)</w:t>
      </w:r>
    </w:p>
    <w:p w:rsidR="00654836" w:rsidRDefault="00654836" w:rsidP="00AF1627">
      <w:pPr>
        <w:jc w:val="both"/>
        <w:rPr>
          <w:color w:val="000000" w:themeColor="text1"/>
          <w:sz w:val="28"/>
        </w:rPr>
      </w:pPr>
    </w:p>
    <w:p w:rsidR="00654836" w:rsidRDefault="00654836" w:rsidP="00654836">
      <w:pPr>
        <w:jc w:val="center"/>
        <w:rPr>
          <w:color w:val="000000" w:themeColor="text1"/>
        </w:rPr>
      </w:pPr>
      <w:r w:rsidRPr="00654836">
        <w:rPr>
          <w:color w:val="000000" w:themeColor="text1"/>
        </w:rPr>
        <w:t xml:space="preserve">Каталог координат земельных </w:t>
      </w:r>
      <w:proofErr w:type="gramStart"/>
      <w:r w:rsidRPr="00654836">
        <w:rPr>
          <w:color w:val="000000" w:themeColor="text1"/>
        </w:rPr>
        <w:t>участков</w:t>
      </w:r>
      <w:proofErr w:type="gramEnd"/>
      <w:r w:rsidRPr="00654836">
        <w:rPr>
          <w:color w:val="000000" w:themeColor="text1"/>
        </w:rPr>
        <w:t xml:space="preserve"> в которые необходимо  внести изменения</w:t>
      </w:r>
    </w:p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54836" w:rsidTr="00654836">
        <w:tc>
          <w:tcPr>
            <w:tcW w:w="9356" w:type="dxa"/>
          </w:tcPr>
          <w:p w:rsidR="00654836" w:rsidRDefault="00654836" w:rsidP="0065483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42:29:0103004:8 (реестровая ошибка)</w:t>
            </w:r>
          </w:p>
        </w:tc>
      </w:tr>
      <w:tr w:rsidR="00654836" w:rsidTr="00654836">
        <w:tc>
          <w:tcPr>
            <w:tcW w:w="9356" w:type="dxa"/>
          </w:tcPr>
          <w:p w:rsidR="00654836" w:rsidRDefault="00654836" w:rsidP="0065483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1187 кв.м.</w:t>
            </w:r>
          </w:p>
          <w:p w:rsidR="00654836" w:rsidRDefault="00654836" w:rsidP="00654836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Pr="003C05D6">
              <w:rPr>
                <w:sz w:val="16"/>
                <w:szCs w:val="16"/>
              </w:rPr>
              <w:t>1200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54836" w:rsidRPr="003C05D6" w:rsidRDefault="00654836" w:rsidP="00654836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2243925,77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2243928,35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449279,99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2243931,70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449277,25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2243947,15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449272,50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2243946,40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2243945,03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2243944,48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2243943,03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2243942,21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2243941,82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2243940,29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449215,16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2243939,37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449280,91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2243928,40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449277,83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2243946,51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449231,66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2243941,23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449211,08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2243938,85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449211,08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2243938,85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449212,56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2243921,91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2243921,91</w:t>
            </w:r>
          </w:p>
        </w:tc>
      </w:tr>
      <w:tr w:rsidR="00654836" w:rsidRPr="003C05D6" w:rsidTr="006548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54836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54836" w:rsidRPr="003C05D6" w:rsidRDefault="00654836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2243925,77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1B4831" w:rsidTr="00F60FC2">
        <w:tc>
          <w:tcPr>
            <w:tcW w:w="9356" w:type="dxa"/>
          </w:tcPr>
          <w:p w:rsidR="001B4831" w:rsidRDefault="001B4831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42:29:0103004:12 (реестровая ошибка)</w:t>
            </w:r>
          </w:p>
        </w:tc>
      </w:tr>
      <w:tr w:rsidR="001B4831" w:rsidTr="00F60FC2">
        <w:tc>
          <w:tcPr>
            <w:tcW w:w="9356" w:type="dxa"/>
          </w:tcPr>
          <w:p w:rsidR="001B4831" w:rsidRDefault="001B4831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Площадь земельного участка 1456 кв.м.</w:t>
            </w:r>
          </w:p>
          <w:p w:rsidR="001B4831" w:rsidRDefault="001B4831" w:rsidP="001B4831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Pr="003C05D6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74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B4831" w:rsidRPr="003C05D6" w:rsidRDefault="001B4831" w:rsidP="001B4831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449146,49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2243861,04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2243891,28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449118,19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2243890,28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449106,00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2243889,93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2243889,62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449098,65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2243887,99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2243882,13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449099,49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2243857,85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2243858,72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449145,13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2243862,78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449144,51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2243892,78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449102,06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449102,68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2243861,90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449146,49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2243861,04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1B4831" w:rsidTr="00F60FC2">
        <w:tc>
          <w:tcPr>
            <w:tcW w:w="9356" w:type="dxa"/>
          </w:tcPr>
          <w:p w:rsidR="001B4831" w:rsidRDefault="001B4831" w:rsidP="001B48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42:29:0103004:37 (реестровая ошибка)</w:t>
            </w:r>
          </w:p>
        </w:tc>
      </w:tr>
      <w:tr w:rsidR="001B4831" w:rsidTr="00F60FC2">
        <w:tc>
          <w:tcPr>
            <w:tcW w:w="9356" w:type="dxa"/>
          </w:tcPr>
          <w:p w:rsidR="001B4831" w:rsidRDefault="001B4831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1390 кв.м.</w:t>
            </w:r>
          </w:p>
          <w:p w:rsidR="001B4831" w:rsidRDefault="001B4831" w:rsidP="001B4831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Pr="003C05D6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75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B4831" w:rsidRPr="003C05D6" w:rsidRDefault="001B4831" w:rsidP="001B4831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449142,10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2243951,85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2243984,85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2243984,24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2243978,03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449095,77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2243977,44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449096,37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2243950,40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449142,67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2243954,28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449141,11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2243985,46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449115,55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2243984,02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449115,70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2243979,89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2243979,42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449099,51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2243979,34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449100,73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2243949,67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449117,09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2243950,38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449116,95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2243953,75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449142,10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2243951,85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1B4831" w:rsidTr="00F60FC2">
        <w:tc>
          <w:tcPr>
            <w:tcW w:w="9356" w:type="dxa"/>
          </w:tcPr>
          <w:p w:rsidR="001B4831" w:rsidRDefault="001B4831" w:rsidP="001B48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42:29:0103004:56 (реестровая ошибка)</w:t>
            </w:r>
          </w:p>
        </w:tc>
      </w:tr>
      <w:tr w:rsidR="001B4831" w:rsidTr="00F60FC2">
        <w:tc>
          <w:tcPr>
            <w:tcW w:w="9356" w:type="dxa"/>
          </w:tcPr>
          <w:p w:rsidR="001B4831" w:rsidRDefault="001B4831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39 кв.м.</w:t>
            </w:r>
          </w:p>
          <w:p w:rsidR="001B4831" w:rsidRDefault="001B4831" w:rsidP="001B4831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B4831" w:rsidRPr="003C05D6" w:rsidRDefault="001B4831" w:rsidP="001B4831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2243568,46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2243573,43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2243573,26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2243572,67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н1291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448842,29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2243568,40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2243567,46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2243571,42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2243571,25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B94BCD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448849,13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2243567,32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2243568,46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1B4831" w:rsidTr="00F60FC2">
        <w:tc>
          <w:tcPr>
            <w:tcW w:w="9356" w:type="dxa"/>
          </w:tcPr>
          <w:p w:rsidR="001B4831" w:rsidRDefault="001B4831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42:29:0103004:67 (реестровая ошибка)</w:t>
            </w:r>
          </w:p>
        </w:tc>
      </w:tr>
      <w:tr w:rsidR="001B4831" w:rsidTr="00F60FC2">
        <w:tc>
          <w:tcPr>
            <w:tcW w:w="9356" w:type="dxa"/>
          </w:tcPr>
          <w:p w:rsidR="001B4831" w:rsidRDefault="001B4831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DB3853">
              <w:rPr>
                <w:color w:val="000000" w:themeColor="text1"/>
              </w:rPr>
              <w:t>1498</w:t>
            </w:r>
            <w:r>
              <w:rPr>
                <w:color w:val="000000" w:themeColor="text1"/>
              </w:rPr>
              <w:t xml:space="preserve"> кв.м.</w:t>
            </w:r>
          </w:p>
          <w:p w:rsidR="001B4831" w:rsidRDefault="001B4831" w:rsidP="00DB3853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DB3853">
              <w:rPr>
                <w:sz w:val="16"/>
                <w:szCs w:val="16"/>
              </w:rPr>
              <w:t>1452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B4831" w:rsidRPr="003C05D6" w:rsidRDefault="001B4831" w:rsidP="001B4831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2243742,81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2243751,31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2243761,93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2243764,60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2243767,89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2243767,91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2243781,08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449239,19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2243788,51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2243789,92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449225,63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2243789,50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2243789,41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2243778,94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2243771,44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2243763,87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2243752,05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2243748,16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2243743,91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2243739,21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449213,02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2243739,49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2243739,45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2243739,99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2243738,37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2243738,98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0F2E57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449240,29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0F2E57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2243768,53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0F2E57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449239,79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2243768,48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0F2E57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449238,59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2243790,08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0F2E57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2243789,79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0F2E57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1B4831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1B4831" w:rsidRPr="003C05D6" w:rsidRDefault="001B4831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DB3853" w:rsidTr="00F60FC2">
        <w:tc>
          <w:tcPr>
            <w:tcW w:w="9356" w:type="dxa"/>
          </w:tcPr>
          <w:p w:rsidR="00DB3853" w:rsidRDefault="00DB3853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42:29:0103004:72 (реестровая ошибка)</w:t>
            </w:r>
          </w:p>
        </w:tc>
      </w:tr>
      <w:tr w:rsidR="00DB3853" w:rsidTr="00F60FC2">
        <w:tc>
          <w:tcPr>
            <w:tcW w:w="9356" w:type="dxa"/>
          </w:tcPr>
          <w:p w:rsidR="00DB3853" w:rsidRDefault="00DB3853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1268 кв.м.</w:t>
            </w:r>
          </w:p>
          <w:p w:rsidR="00DB3853" w:rsidRDefault="00DB3853" w:rsidP="00DB3853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1275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DB3853" w:rsidRPr="003C05D6" w:rsidRDefault="00DB3853" w:rsidP="00DB3853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2243803,03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2243815,46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2243821,90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2243833,06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449181,78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2243832,70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449173,94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2243832,25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449163,81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2243832,38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н1299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449150,04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2243831,80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449150,66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2243801,31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449155,82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2243801,69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449170,88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2243802,11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2243804,41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2243833,65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449148,08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2243833,04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449148,70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2243803,01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449150,66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2243803,08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2243803,03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DB3853" w:rsidTr="00F60FC2">
        <w:tc>
          <w:tcPr>
            <w:tcW w:w="9356" w:type="dxa"/>
          </w:tcPr>
          <w:p w:rsidR="00DB3853" w:rsidRDefault="00DB3853" w:rsidP="00DB38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42:29:0103004:80 (реестровая ошибка)</w:t>
            </w:r>
          </w:p>
        </w:tc>
      </w:tr>
      <w:tr w:rsidR="00DB3853" w:rsidTr="00F60FC2">
        <w:tc>
          <w:tcPr>
            <w:tcW w:w="9356" w:type="dxa"/>
          </w:tcPr>
          <w:p w:rsidR="00DB3853" w:rsidRDefault="00DB3853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1313 кв.м.</w:t>
            </w:r>
          </w:p>
          <w:p w:rsidR="00DB3853" w:rsidRDefault="00DB3853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1257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DB3853" w:rsidRPr="003C05D6" w:rsidRDefault="00DB3853" w:rsidP="00DB3853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2243651,94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2243682,96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449166,23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2243681,97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2243681,22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2243680,17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449154,69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2243673,72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2243669,76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2243649,45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449193,20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2243653,13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2243653,79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449196,16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2243683,10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2243681,31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77056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449155,79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2243650,90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2243651,94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DB3853" w:rsidTr="00F60FC2">
        <w:tc>
          <w:tcPr>
            <w:tcW w:w="9356" w:type="dxa"/>
          </w:tcPr>
          <w:p w:rsidR="00DB3853" w:rsidRDefault="00DB3853" w:rsidP="00DB38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42:29:0103004:86 (реестровая ошибка)</w:t>
            </w:r>
          </w:p>
        </w:tc>
      </w:tr>
      <w:tr w:rsidR="00DB3853" w:rsidTr="00F60FC2">
        <w:tc>
          <w:tcPr>
            <w:tcW w:w="9356" w:type="dxa"/>
          </w:tcPr>
          <w:p w:rsidR="00DB3853" w:rsidRDefault="00DB3853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353 кв.м.</w:t>
            </w:r>
          </w:p>
          <w:p w:rsidR="00DB3853" w:rsidRDefault="00DB3853" w:rsidP="00DB3853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339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DB3853" w:rsidRPr="003C05D6" w:rsidRDefault="00DB3853" w:rsidP="00DB3853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2243840,01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2243869,54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2243868,61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449207,60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2243868,34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2243868,02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2243839,49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449210,13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2243839,91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449214,91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2243839,91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5D097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449216,80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2243839,72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5D097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2243870,95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5D097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2243870,21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5D097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449205,79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2243839,71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2243840,01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DB3853" w:rsidTr="00F60FC2">
        <w:tc>
          <w:tcPr>
            <w:tcW w:w="9356" w:type="dxa"/>
          </w:tcPr>
          <w:p w:rsidR="00DB3853" w:rsidRDefault="00DB3853" w:rsidP="00DB38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42:29:0103004:89 (реестровая ошибка)</w:t>
            </w:r>
          </w:p>
        </w:tc>
      </w:tr>
      <w:tr w:rsidR="00DB3853" w:rsidTr="00F60FC2">
        <w:tc>
          <w:tcPr>
            <w:tcW w:w="9356" w:type="dxa"/>
          </w:tcPr>
          <w:p w:rsidR="00DB3853" w:rsidRDefault="00DB3853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1576 кв.м.</w:t>
            </w:r>
          </w:p>
          <w:p w:rsidR="00DB3853" w:rsidRDefault="00DB3853" w:rsidP="00DB3853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DB3853" w:rsidRPr="003C05D6" w:rsidRDefault="00DB3853" w:rsidP="00DB3853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2244049,02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449185,11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2244080,70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449184,34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2244097,42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449175,97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2244096,48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449163,07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2244094,93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2244093,33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2244044,15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449160,62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2244045,21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449184,70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449184,18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2244098,25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2244092,79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2244046,00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2244049,02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DB3853" w:rsidTr="00F60FC2">
        <w:tc>
          <w:tcPr>
            <w:tcW w:w="9356" w:type="dxa"/>
          </w:tcPr>
          <w:p w:rsidR="00DB3853" w:rsidRDefault="00DB3853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42:29:0103004:98 (реестровая ошибка)</w:t>
            </w:r>
          </w:p>
        </w:tc>
      </w:tr>
      <w:tr w:rsidR="00DB3853" w:rsidTr="00F60FC2">
        <w:tc>
          <w:tcPr>
            <w:tcW w:w="9356" w:type="dxa"/>
          </w:tcPr>
          <w:p w:rsidR="00DB3853" w:rsidRDefault="00DB3853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1517 кв.м.</w:t>
            </w:r>
          </w:p>
          <w:p w:rsidR="00DB3853" w:rsidRDefault="00DB3853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DB3853" w:rsidRPr="003C05D6" w:rsidRDefault="00DB3853" w:rsidP="00DB3853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2243838,59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2243844,37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2243846,97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2243858,40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2243864,70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449217,06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2243870,98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2243870,95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449216,80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2243839,72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449251,77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2243839,72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2243839,55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449269,84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2243864,18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2243864,18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2243864,91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2243864,91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2243874,85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2243874,85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2243873,57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2243871,43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2243869,54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2243840,01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2243840,56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449229,74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2243840,36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2243839,74</w:t>
            </w:r>
          </w:p>
        </w:tc>
      </w:tr>
      <w:tr w:rsidR="00DB3853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B3853" w:rsidRPr="003C05D6" w:rsidRDefault="00DB3853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2243838,59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D5378E" w:rsidTr="00F60FC2">
        <w:tc>
          <w:tcPr>
            <w:tcW w:w="9356" w:type="dxa"/>
          </w:tcPr>
          <w:p w:rsidR="00D5378E" w:rsidRDefault="00D5378E" w:rsidP="00D5378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42:29:0103004:99 (реестровая ошибка)</w:t>
            </w:r>
          </w:p>
        </w:tc>
      </w:tr>
      <w:tr w:rsidR="00D5378E" w:rsidTr="00F60FC2">
        <w:tc>
          <w:tcPr>
            <w:tcW w:w="9356" w:type="dxa"/>
          </w:tcPr>
          <w:p w:rsidR="00D5378E" w:rsidRDefault="00D5378E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9E744A">
              <w:rPr>
                <w:color w:val="000000" w:themeColor="text1"/>
              </w:rPr>
              <w:t>468</w:t>
            </w:r>
            <w:r>
              <w:rPr>
                <w:color w:val="000000" w:themeColor="text1"/>
              </w:rPr>
              <w:t xml:space="preserve"> кв.м.</w:t>
            </w:r>
          </w:p>
          <w:p w:rsidR="00D5378E" w:rsidRDefault="00D5378E" w:rsidP="009E744A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</w:t>
            </w:r>
            <w:r w:rsidR="009E744A">
              <w:rPr>
                <w:sz w:val="16"/>
                <w:szCs w:val="16"/>
              </w:rPr>
              <w:t>1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D5378E" w:rsidRPr="003C05D6" w:rsidRDefault="00D5378E" w:rsidP="00D5378E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5378E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2243705,90</w:t>
            </w: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448962,72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2243729,55</w:t>
            </w: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448942,83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2243728,65</w:t>
            </w: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5378E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448962,67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2243731,05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5378E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448942,77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2243730,45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5378E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2243722,32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2243722,32</w:t>
            </w: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5378E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2243705,39</w:t>
            </w:r>
          </w:p>
        </w:tc>
      </w:tr>
      <w:tr w:rsidR="00D5378E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D5378E" w:rsidRPr="003C05D6" w:rsidRDefault="00DC55CC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5378E" w:rsidRPr="003C05D6" w:rsidRDefault="00D5378E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2243705,90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9E744A" w:rsidTr="00F60FC2">
        <w:tc>
          <w:tcPr>
            <w:tcW w:w="9356" w:type="dxa"/>
          </w:tcPr>
          <w:p w:rsidR="009E744A" w:rsidRDefault="009E744A" w:rsidP="009E74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42:29:0103004:100 (реестровая ошибка)</w:t>
            </w:r>
          </w:p>
        </w:tc>
      </w:tr>
      <w:tr w:rsidR="009E744A" w:rsidTr="00F60FC2">
        <w:tc>
          <w:tcPr>
            <w:tcW w:w="9356" w:type="dxa"/>
          </w:tcPr>
          <w:p w:rsidR="009E744A" w:rsidRDefault="009E744A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1000 кв.м.</w:t>
            </w:r>
          </w:p>
          <w:p w:rsidR="009E744A" w:rsidRDefault="009E744A" w:rsidP="009E744A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9E744A" w:rsidRPr="003C05D6" w:rsidRDefault="009E744A" w:rsidP="009E744A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2243637,10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2243637,24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2243655,06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2243662,36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448962,70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2243662,41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448959,83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2243661,82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2243661,70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2243661,95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448945,05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2243661,82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448945,04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2243661,57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2243661,21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2243636,51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2243636,45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448947,50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2243636,77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448954,68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2243636,92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13095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448960,18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2243640,36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13095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448959,53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2243665,35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13095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448919,61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2243664,19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13095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448919,95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2243639,31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2243637,10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9E744A" w:rsidTr="00F60FC2">
        <w:tc>
          <w:tcPr>
            <w:tcW w:w="9356" w:type="dxa"/>
          </w:tcPr>
          <w:p w:rsidR="009E744A" w:rsidRDefault="009E744A" w:rsidP="009E74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42:29:0103004:101 (реестровая ошибка)</w:t>
            </w:r>
          </w:p>
        </w:tc>
      </w:tr>
      <w:tr w:rsidR="009E744A" w:rsidTr="00F60FC2">
        <w:tc>
          <w:tcPr>
            <w:tcW w:w="9356" w:type="dxa"/>
          </w:tcPr>
          <w:p w:rsidR="009E744A" w:rsidRDefault="009E744A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1720 кв.м.</w:t>
            </w:r>
          </w:p>
          <w:p w:rsidR="009E744A" w:rsidRDefault="009E744A" w:rsidP="009E744A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1607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9E744A" w:rsidRPr="003C05D6" w:rsidRDefault="009E744A" w:rsidP="009E744A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448811,18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2243534,06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448810,95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2243539,32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448808,99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2243583,58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2243580,09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448777,59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2243532,25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13095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448807,78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2243535,47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13095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2243582,02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13095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2243581,93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13095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448774,19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2243533,65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448811,18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2243534,06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9E744A" w:rsidTr="00F60FC2">
        <w:tc>
          <w:tcPr>
            <w:tcW w:w="9356" w:type="dxa"/>
          </w:tcPr>
          <w:p w:rsidR="009E744A" w:rsidRDefault="009E744A" w:rsidP="009E74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42:29:0103004:104 (реестровая ошибка)</w:t>
            </w:r>
          </w:p>
        </w:tc>
      </w:tr>
      <w:tr w:rsidR="009E744A" w:rsidTr="00F60FC2">
        <w:tc>
          <w:tcPr>
            <w:tcW w:w="9356" w:type="dxa"/>
          </w:tcPr>
          <w:p w:rsidR="009E744A" w:rsidRDefault="009E744A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1489 кв.м.</w:t>
            </w:r>
          </w:p>
          <w:p w:rsidR="009E744A" w:rsidRDefault="009E744A" w:rsidP="009E744A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9E744A" w:rsidRPr="003C05D6" w:rsidRDefault="009E744A" w:rsidP="009E744A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449326,51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2243633,49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449269,74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2243627,83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449331,57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2243633,75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2243633,75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449333,10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2243639,44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2243647,00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449330,21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2243653,51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2243657,08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2243664,58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2243664,58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2243658,52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2243658,52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449296,40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2243648,16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449296,40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2243648,16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449266,09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449266,09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2243643,09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449265,67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2243643,08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2243627,66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449289,59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2243630,28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449311,87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2243633,12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449326,36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2243634,56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449326,51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2243633,49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9E744A" w:rsidTr="00F60FC2">
        <w:tc>
          <w:tcPr>
            <w:tcW w:w="9356" w:type="dxa"/>
          </w:tcPr>
          <w:p w:rsidR="009E744A" w:rsidRDefault="009E744A" w:rsidP="009E74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42:29:0103004:105 (реестровая ошибка)</w:t>
            </w:r>
          </w:p>
        </w:tc>
      </w:tr>
      <w:tr w:rsidR="009E744A" w:rsidTr="00F60FC2">
        <w:tc>
          <w:tcPr>
            <w:tcW w:w="9356" w:type="dxa"/>
          </w:tcPr>
          <w:p w:rsidR="009E744A" w:rsidRDefault="009E744A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1502 кв.м.</w:t>
            </w:r>
          </w:p>
          <w:p w:rsidR="009E744A" w:rsidRDefault="009E744A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9E744A" w:rsidRPr="003C05D6" w:rsidRDefault="009E744A" w:rsidP="009E744A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449319,58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2243576,20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449323,17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2243590,06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449324,35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2243594,47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2243607,61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449324,86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2243607,24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2243605,88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2243604,59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2243601,86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2243601,67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2243575,05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449318,91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2243576,20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449319,80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2243578,49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449322,59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2243589,53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449322,92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449324,95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2243602,10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2243575,06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9E744A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449319,58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E744A" w:rsidRPr="003C05D6" w:rsidRDefault="009E744A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2243576,20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42:29:0103004:106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1618 кв.м.</w:t>
            </w:r>
          </w:p>
          <w:p w:rsidR="005767A0" w:rsidRDefault="005767A0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2243605,88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н642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449324,86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2243607,24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449269,74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2243627,83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2243602,10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449324,95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449332,57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2243616,56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449332,57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2243616,56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449331,57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2243633,75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2243633,75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449326,51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2243633,49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449326,36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2243634,56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449311,87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2243633,12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449289,59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2243630,28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2243627,66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2243627,50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2243619,50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449272,54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2243607,61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2243601,86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2243604,59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2243605,88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42:29:0103004:107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1098 кв.м.</w:t>
            </w:r>
          </w:p>
          <w:p w:rsidR="005767A0" w:rsidRDefault="005767A0" w:rsidP="005767A0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1112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2243664,58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2243664,58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449343,26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2243667,34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449343,26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2243667,34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449340,66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2243703,00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449340,66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2243703,00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2243702,00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2243702,00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2243688,65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449330,47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2243674,43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449330,47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2243674,43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449322,41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2243673,20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449318,78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2243672,54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449302,37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2243670,33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449302,36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2243669,81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2243669,73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2243670,07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2243665,42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2243664,53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2243663,24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2243659,79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449260,07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2243664,17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449262,71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2243655,83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2243655,83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2243658,52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2243658,52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2243664,58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2243664,58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42:29:0103004:108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1518 кв.м.</w:t>
            </w:r>
          </w:p>
          <w:p w:rsidR="005767A0" w:rsidRDefault="005767A0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449304,04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2243780,87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449304,04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2243780,87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449299,42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2243813,99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2243808,43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2243806,43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2243773,62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2243777,09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2243777,28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449299,53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2243813,17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449299,43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2243813,89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2243806,07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449254,65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449295,19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2243779,88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449304,04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2243780,87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449304,04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2243780,87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42:29:0103004:110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1308 кв.м.</w:t>
            </w:r>
          </w:p>
          <w:p w:rsidR="005767A0" w:rsidRDefault="005767A0" w:rsidP="005767A0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1096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2243869,10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2243872,86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2243875,54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449287,36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2243879,68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2243884,16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2243885,49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2243886,90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2243888,94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2243891,36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449283,13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2243903,64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449277,53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2243903,52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2243903,29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2243902,76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2243902,77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449264,33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2243902,34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2243902,34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2243902,46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2243901,65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2243901,06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2243873,78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449279,40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2243865,44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449287,54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2243879,62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449284,41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2243901,69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449251,50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2243874,45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2243874,45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2243874,85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2243874,85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2243864,91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2243864,91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449269,84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2243864,18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2243864,18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2243864,70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н218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2243869,10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42:29:0103004:111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1267 кв.м.</w:t>
            </w:r>
          </w:p>
          <w:p w:rsidR="005767A0" w:rsidRDefault="005767A0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449272,50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2243946,40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449277,25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2243947,15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2243958,75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2243964,80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2243976,03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2243970,05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449231,66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2243941,23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449277,53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2243946,50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D36C0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449269,17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2243983,32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2243983,32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2243972,22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2243941,82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2243942,21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2243943,03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2243944,48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2243945,03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449272,50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2243946,40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42:29:0103004:113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1459 кв.м.</w:t>
            </w:r>
          </w:p>
          <w:p w:rsidR="005767A0" w:rsidRDefault="005767A0" w:rsidP="005767A0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1408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2243614,10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2243651,94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2243649,45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2243649,43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2243647,31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449155,28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2243632,25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449158,74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2243627,82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449159,69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2243628,44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449170,02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2243611,48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2243615,06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2243653,79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449193,20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2243653,13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449155,79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2243650,90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449156,05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2243635,38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449169,52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2243614,49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2243614,10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42:29:0103004:114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1560 кв.м.</w:t>
            </w:r>
          </w:p>
          <w:p w:rsidR="005767A0" w:rsidRDefault="005767A0" w:rsidP="005767A0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1471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449242,44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2243696,22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2243703,60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449241,65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2243706,16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2243713,96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2243726,49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2243728,55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449241,21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2243728,70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2243738,37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2243738,34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2243738,98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2243738,37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2243739,99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2243739,45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449213,02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2243739,49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2243739,21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2243738,93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449208,99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2243733,49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2243724,83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2243718,56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2243715,26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2243708,45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н270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2243701,08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2243698,66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2243693,56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2243688,61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2243688,04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449217,41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2243689,27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449233,10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2243690,48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2243690,72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2243696,03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2243693,29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449240,33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2243698,63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449240,32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2243701,63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2243704,23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449240,29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449209,76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449210,32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2243691,78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449214,18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2243691,86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2243692,49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449237,32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2243693,14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449242,44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2243696,22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42:29:0103004:116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1204 кв.м.</w:t>
            </w:r>
          </w:p>
          <w:p w:rsidR="005767A0" w:rsidRDefault="005767A0" w:rsidP="005767A0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1296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2243682,96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2243696,08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2243708,61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2243713,31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2243710,30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2243681,22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449166,23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2243681,97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449196,16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2243683,10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449194,29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2243715,50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2243715,09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449155,26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2243712,09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449153,61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2243711,99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2243706,44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2243681,31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2243682,96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42:29:0103004:117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1277 кв.м.</w:t>
            </w:r>
          </w:p>
          <w:p w:rsidR="005767A0" w:rsidRDefault="005767A0" w:rsidP="005767A0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1327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2243713,31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449195,22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2243714,56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2243743,46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2243740,91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2243710,30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449192,96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2243715,09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449194,29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2243715,50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449193,79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449151,61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2243729,48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449152,08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2243726,60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449152,48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2243711,88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449153,61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2243711,99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A3A3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449155,26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2243712,09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2243713,31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42:29:0103004:118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1266 кв.м.</w:t>
            </w:r>
          </w:p>
          <w:p w:rsidR="005767A0" w:rsidRDefault="005767A0" w:rsidP="005767A0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1266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2243743,46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2243768,99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2243769,35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2243772,95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449177,90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2243772,36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449175,54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2243772,25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2243771,37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2243749,43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2243740,91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9E5FB3" w:rsidRDefault="009E5F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9E5FB3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449193,80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9E5FB3" w:rsidRDefault="009E5F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9E5FB3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449192,82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2243776,11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9E5FB3" w:rsidRDefault="009E5F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9E5FB3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449190,94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2243776,06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9E5FB3" w:rsidRDefault="009E5F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9E5FB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449177,17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2243775,46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9E5FB3" w:rsidRDefault="009E5F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9E5FB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2243773,55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9E5FB3" w:rsidRDefault="009E5F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9E5FB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449150,43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2243773,47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9E5FB3" w:rsidRDefault="009E5F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9E5FB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449151,62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449194,73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2243743,46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42:29:0103004:119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1174 кв.м.</w:t>
            </w:r>
          </w:p>
          <w:p w:rsidR="005767A0" w:rsidRDefault="005767A0" w:rsidP="005767A0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1264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2243873,57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2243873,78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2243901,06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449242,70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2243900,99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2243899,91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449229,31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2243899,53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449225,29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2243899,00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449222,81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2243898,47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449207,10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2243898,12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449203,63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2243898,02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2243868,02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449207,60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2243868,34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2243868,61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2243869,54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2243871,43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9E5FB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2243874,45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9E5FB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449251,50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9E5FB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449209,08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9E5FB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2243897,44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9E5FB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449205,24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2243870,21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9E5FB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2243870,95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9E5FB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449217,06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2243870,98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2243873,57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42:29:0103004:120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1166 кв.м.</w:t>
            </w:r>
          </w:p>
          <w:p w:rsidR="005767A0" w:rsidRDefault="005767A0" w:rsidP="005767A0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1152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2243863,30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2243864,36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2243890,91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2243889,54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2243889,48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2243889,36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2243862,07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449182,56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2243862,89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2243864,14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449189,89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449152,77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2243890,19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2243889,94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449148,02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2243861,90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2243863,30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5767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42:29:0103004:121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</w:t>
            </w:r>
            <w:r w:rsidR="006D60F4">
              <w:rPr>
                <w:color w:val="000000" w:themeColor="text1"/>
              </w:rPr>
              <w:t>11</w:t>
            </w:r>
            <w:r>
              <w:rPr>
                <w:color w:val="000000" w:themeColor="text1"/>
              </w:rPr>
              <w:t xml:space="preserve"> кв.м.</w:t>
            </w:r>
          </w:p>
          <w:p w:rsidR="005767A0" w:rsidRDefault="005767A0" w:rsidP="006D60F4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6D60F4">
              <w:rPr>
                <w:sz w:val="16"/>
                <w:szCs w:val="16"/>
              </w:rPr>
              <w:t>267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449242,70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2243900,99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449244,64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2243901,06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449246,34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449251,34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2243901,10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2243901,65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449202,46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2243920,97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2243897,44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449209,08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2243899,93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449253,26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2243925,77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2243921,91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2243921,00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2243916,81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449203,63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2243898,02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449207,10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2243898,12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449222,81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2243898,47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449225,29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2243899,00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449229,31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2243899,53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2243899,91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449242,70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2243900,99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6D60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</w:t>
            </w:r>
            <w:r w:rsidR="006D60F4">
              <w:rPr>
                <w:color w:val="000000" w:themeColor="text1"/>
              </w:rPr>
              <w:t>22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</w:t>
            </w:r>
            <w:r w:rsidR="006D60F4">
              <w:rPr>
                <w:color w:val="000000" w:themeColor="text1"/>
              </w:rPr>
              <w:t>60</w:t>
            </w:r>
            <w:r>
              <w:rPr>
                <w:color w:val="000000" w:themeColor="text1"/>
              </w:rPr>
              <w:t xml:space="preserve"> кв.м.</w:t>
            </w:r>
          </w:p>
          <w:p w:rsidR="005767A0" w:rsidRDefault="005767A0" w:rsidP="006D60F4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6D60F4">
              <w:rPr>
                <w:sz w:val="16"/>
                <w:szCs w:val="16"/>
              </w:rPr>
              <w:t>326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2243922,65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2243949,61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449182,28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2243949,25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449182,18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2243952,38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449169,51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2243951,92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449169,57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2243950,56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449145,21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2243950,11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449146,86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2243920,93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2243923,25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449188,62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2243952,66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2243951,75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449145,63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2243921,34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449146,94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2243922,65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6D60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</w:t>
            </w:r>
            <w:r w:rsidR="006D60F4">
              <w:rPr>
                <w:color w:val="000000" w:themeColor="text1"/>
              </w:rPr>
              <w:t>25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</w:t>
            </w:r>
            <w:r w:rsidR="006D60F4">
              <w:rPr>
                <w:color w:val="000000" w:themeColor="text1"/>
              </w:rPr>
              <w:t>17</w:t>
            </w:r>
            <w:r>
              <w:rPr>
                <w:color w:val="000000" w:themeColor="text1"/>
              </w:rPr>
              <w:t xml:space="preserve"> кв.м.</w:t>
            </w:r>
          </w:p>
          <w:p w:rsidR="005767A0" w:rsidRDefault="005767A0" w:rsidP="006D60F4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6D60F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2243829,88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449069,69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2243847,68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2243870,08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449055,15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2243869,74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449053,75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2243869,71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449048,74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2243869,44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449045,16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2243869,23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2243869,25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2243853,97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2243847,35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2243840,47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2243829,39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449053,59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2243829,45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449056,92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2243829,53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449069,38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2243830,43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449069,45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2243870,75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449067,39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2243870,15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2243829,88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</w:t>
            </w:r>
            <w:r w:rsidR="006D60F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6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6D60F4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0</w:t>
            </w:r>
            <w:r w:rsidR="006D60F4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кв.м.</w:t>
            </w:r>
          </w:p>
          <w:p w:rsidR="005767A0" w:rsidRDefault="005767A0" w:rsidP="006D60F4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6D60F4" w:rsidRPr="006D60F4">
              <w:rPr>
                <w:sz w:val="16"/>
                <w:szCs w:val="16"/>
              </w:rPr>
              <w:t>988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2243868,40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2243870,42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н1413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449019,55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2243876,25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2243896,12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2243896,15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2243897,97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2243898,00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2243909,02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449017,77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2243909,09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449011,21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2243909,03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2243909,01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2243903,99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2243899,06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2243896,41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448995,00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2243891,25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2243875,93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448995,90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2243872,60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448996,03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2243871,24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448995,38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2243868,84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448997,22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2243868,36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449007,93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2243868,31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2243868,42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2243909,03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2243869,03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2243868,40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6D60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</w:t>
            </w:r>
            <w:r w:rsidR="006D60F4">
              <w:rPr>
                <w:color w:val="000000" w:themeColor="text1"/>
              </w:rPr>
              <w:t>27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</w:t>
            </w:r>
            <w:r w:rsidR="006D60F4">
              <w:rPr>
                <w:color w:val="000000" w:themeColor="text1"/>
              </w:rPr>
              <w:t>54</w:t>
            </w:r>
            <w:r>
              <w:rPr>
                <w:color w:val="000000" w:themeColor="text1"/>
              </w:rPr>
              <w:t xml:space="preserve"> кв.м.</w:t>
            </w:r>
          </w:p>
          <w:p w:rsidR="005767A0" w:rsidRDefault="005767A0" w:rsidP="006D60F4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6D60F4">
              <w:rPr>
                <w:sz w:val="16"/>
                <w:szCs w:val="16"/>
              </w:rPr>
              <w:t>463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2243710,07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449150,24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2243742,56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2243740,57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2243738,60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2243731,87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2243712,96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449103,89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2243708,95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2243707,62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449149,89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2243711,00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2243742,91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449102,69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2243740,28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449102,69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2243739,44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449102,86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2243732,58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F72F83" w:rsidRDefault="00F72F8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F72F8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2243709,10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2243710,07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5767A0" w:rsidTr="00F60FC2">
        <w:tc>
          <w:tcPr>
            <w:tcW w:w="9356" w:type="dxa"/>
          </w:tcPr>
          <w:p w:rsidR="005767A0" w:rsidRDefault="005767A0" w:rsidP="006D60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6D60F4">
              <w:rPr>
                <w:color w:val="000000" w:themeColor="text1"/>
              </w:rPr>
              <w:t>130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5767A0" w:rsidTr="00F60FC2">
        <w:tc>
          <w:tcPr>
            <w:tcW w:w="9356" w:type="dxa"/>
          </w:tcPr>
          <w:p w:rsidR="005767A0" w:rsidRDefault="005767A0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6D60F4">
              <w:rPr>
                <w:color w:val="000000" w:themeColor="text1"/>
              </w:rPr>
              <w:t>369</w:t>
            </w:r>
            <w:r>
              <w:rPr>
                <w:color w:val="000000" w:themeColor="text1"/>
              </w:rPr>
              <w:t xml:space="preserve"> кв.м.</w:t>
            </w:r>
          </w:p>
          <w:p w:rsidR="005767A0" w:rsidRDefault="005767A0" w:rsidP="006D60F4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6D60F4">
              <w:rPr>
                <w:sz w:val="16"/>
                <w:szCs w:val="16"/>
              </w:rPr>
              <w:t>274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767A0" w:rsidRPr="003C05D6" w:rsidRDefault="005767A0" w:rsidP="005767A0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5767A0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767A0" w:rsidRPr="003C05D6" w:rsidRDefault="005767A0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2243891,28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2243920,75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449097,45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2243919,19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2243889,62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449106,00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2243889,93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н1272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449118,19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2243890,28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449144,51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2243892,78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2243922,72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2243921,82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F72F8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449102,06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2243891,28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6D60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42:29:0103004:131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1437 кв.м.</w:t>
            </w:r>
          </w:p>
          <w:p w:rsidR="006D60F4" w:rsidRDefault="006D60F4" w:rsidP="006D60F4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1293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2243920,75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449142,10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2243951,85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449096,37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2243950,40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449097,45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2243919,19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2243922,72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2243935,84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449142,67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2243954,28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449116,95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2243953,75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449117,09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2243950,38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449100,73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2243949,67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449100,54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2243921,81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2243921,82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2243920,75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6D60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42:29:0103004:132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1318 кв.м.</w:t>
            </w:r>
          </w:p>
          <w:p w:rsidR="006D60F4" w:rsidRDefault="006D60F4" w:rsidP="006D60F4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1225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2243984,85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449138,37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2244012,56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449095,08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2244009,80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449095,77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2243977,44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2243977,68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2243978,03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2243984,24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449141,11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2243985,46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449138,29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449098,44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2244011,49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449099,51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2243979,34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2243979,42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449115,70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2243979,89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449115,55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2243984,02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2243984,85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42:29:0103004:13</w:t>
            </w:r>
            <w:r w:rsidR="00F60FC2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F60FC2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2 кв.м.</w:t>
            </w:r>
          </w:p>
          <w:p w:rsidR="006D60F4" w:rsidRDefault="006D60F4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F60FC2">
              <w:rPr>
                <w:sz w:val="16"/>
                <w:szCs w:val="16"/>
              </w:rPr>
              <w:t>33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2243554,65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2243559,20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2243559,18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2243554,64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2243554,65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42:29:0103004:13</w:t>
            </w:r>
            <w:r w:rsidR="00F60FC2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2</w:t>
            </w:r>
            <w:r w:rsidR="00F60FC2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 xml:space="preserve"> кв.м.</w:t>
            </w:r>
          </w:p>
          <w:p w:rsidR="006D60F4" w:rsidRDefault="006D60F4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F60FC2">
              <w:rPr>
                <w:sz w:val="16"/>
                <w:szCs w:val="16"/>
              </w:rPr>
              <w:t>48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2243559,20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2243563,41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2243563,30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2243559,18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057446" w:rsidRDefault="00057446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05744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448841,38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057446" w:rsidRDefault="00057446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05744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448841,38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2243560,77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057446" w:rsidRDefault="00057446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05744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448841,36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2243564,44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057446" w:rsidRDefault="00057446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05744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2243564,59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057446" w:rsidRDefault="00057446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05744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2243564,62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057446" w:rsidRDefault="00057446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05744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448830,71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2243560,02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057446" w:rsidRDefault="00057446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05744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2243560,03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2243559,20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42:29:0103004:13</w:t>
            </w:r>
            <w:r w:rsidR="00F60FC2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F60FC2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5 кв.м.</w:t>
            </w:r>
          </w:p>
          <w:p w:rsidR="006D60F4" w:rsidRDefault="006D60F4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F60FC2">
              <w:rPr>
                <w:sz w:val="16"/>
                <w:szCs w:val="16"/>
              </w:rPr>
              <w:t>48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2243563,41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448842,29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2243568,40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448835,29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2243568,33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2243563,30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448841,36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2243564,44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448841,42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2243565,48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448841,37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2243569,02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448833,94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2243568,96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2243568,98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2243564,62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057446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2243564,59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2243563,41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42:29:0103004:13</w:t>
            </w:r>
            <w:r w:rsidR="00F60FC2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F60FC2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0 кв.м.</w:t>
            </w:r>
          </w:p>
          <w:p w:rsidR="006D60F4" w:rsidRDefault="006D60F4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F60FC2">
              <w:rPr>
                <w:sz w:val="16"/>
                <w:szCs w:val="16"/>
              </w:rPr>
              <w:t>34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2243577,51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2243578,61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2243581,76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2243581,54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2243577,37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6D5BB3" w:rsidRDefault="006D5B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448841,72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2243578,17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6D5BB3" w:rsidRDefault="006D5B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2243582,70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6D5BB3" w:rsidRDefault="006D5B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448834,08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2243582,59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6D5BB3" w:rsidRDefault="006D5B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2243578,08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2243577,51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</w:t>
            </w:r>
            <w:r w:rsidR="00F60FC2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F60FC2">
              <w:rPr>
                <w:color w:val="000000" w:themeColor="text1"/>
              </w:rPr>
              <w:t>36</w:t>
            </w:r>
            <w:r>
              <w:rPr>
                <w:color w:val="000000" w:themeColor="text1"/>
              </w:rPr>
              <w:t xml:space="preserve"> кв.м.</w:t>
            </w:r>
          </w:p>
          <w:p w:rsidR="006D60F4" w:rsidRDefault="006D60F4" w:rsidP="00F60FC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F60FC2">
              <w:rPr>
                <w:sz w:val="16"/>
                <w:szCs w:val="16"/>
              </w:rPr>
              <w:t>46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2243583,53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2243586,65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2243586,39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2243581,54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2243581,76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6D5BB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2243582,70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6D5BB3" w:rsidRDefault="006D5B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2243584,39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6D5BB3" w:rsidRDefault="006D5B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6D5BB3" w:rsidRDefault="006D5B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448834,13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6D5BB3" w:rsidRDefault="006D5B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448832,05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2243587,40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6D5BB3" w:rsidRDefault="006D5BB3" w:rsidP="00F60FC2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448832,06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2243582,63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6D5BB3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448834,08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2243582,59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F60FC2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F60FC2" w:rsidRPr="003C05D6" w:rsidRDefault="00F60FC2" w:rsidP="00F60FC2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2243583,53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705A18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42:29:0103004:141</w:t>
            </w:r>
            <w:r w:rsidR="006D60F4"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705A18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37</w:t>
            </w:r>
            <w:r w:rsidR="006D60F4">
              <w:rPr>
                <w:color w:val="000000" w:themeColor="text1"/>
              </w:rPr>
              <w:t xml:space="preserve"> кв.м.</w:t>
            </w:r>
          </w:p>
          <w:p w:rsidR="006D60F4" w:rsidRDefault="006D60F4" w:rsidP="00705A18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705A18">
              <w:rPr>
                <w:sz w:val="16"/>
                <w:szCs w:val="16"/>
              </w:rPr>
              <w:t>46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2243586,65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2243589,27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2243591,55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448834,96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2243591,32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2243586,39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2243590,41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2243592,29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448832,01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2243592,18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448832,05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2243587,40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448834,13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2243587,43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05A18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05A18" w:rsidRPr="003C05D6" w:rsidRDefault="00705A18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2243586,65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5E0B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42:29:0103004:1</w:t>
            </w:r>
            <w:r w:rsidR="005E0B46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3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5E0B46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44</w:t>
            </w:r>
            <w:r w:rsidR="006D60F4">
              <w:rPr>
                <w:color w:val="000000" w:themeColor="text1"/>
              </w:rPr>
              <w:t xml:space="preserve"> кв.м.</w:t>
            </w:r>
          </w:p>
          <w:p w:rsidR="006D60F4" w:rsidRDefault="006D60F4" w:rsidP="005E0B46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5E0B46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2243596,07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2243601,01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2243601,69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2243601,58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2243595,88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2243597,03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448840,93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2243602,71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448830,63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2243602,64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2243596,91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2243596,93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2243596,07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5E0B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</w:t>
            </w:r>
            <w:r w:rsidR="005E0B46">
              <w:rPr>
                <w:color w:val="000000" w:themeColor="text1"/>
              </w:rPr>
              <w:t>44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5E0B46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4</w:t>
            </w:r>
            <w:r w:rsidR="006D60F4">
              <w:rPr>
                <w:color w:val="000000" w:themeColor="text1"/>
              </w:rPr>
              <w:t>0 кв.м.</w:t>
            </w:r>
          </w:p>
          <w:p w:rsidR="006D60F4" w:rsidRDefault="006D60F4" w:rsidP="005E0B46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="005E0B46">
              <w:rPr>
                <w:sz w:val="16"/>
                <w:szCs w:val="16"/>
              </w:rPr>
              <w:t>3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2243601,69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2243606,71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2243606,74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2243601,58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448840,93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448840,90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2243606,33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448840,89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2243608,04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2243607,86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2243607,82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448830,63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2243602,64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2243602,71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2243601,69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5E0B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</w:t>
            </w:r>
            <w:r w:rsidR="005E0B46">
              <w:rPr>
                <w:color w:val="000000" w:themeColor="text1"/>
              </w:rPr>
              <w:t>46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5E0B46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43</w:t>
            </w:r>
            <w:r w:rsidR="006D60F4">
              <w:rPr>
                <w:color w:val="000000" w:themeColor="text1"/>
              </w:rPr>
              <w:t xml:space="preserve"> кв.м.</w:t>
            </w:r>
          </w:p>
          <w:p w:rsidR="006D60F4" w:rsidRDefault="006D60F4" w:rsidP="005E0B46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5E0B46">
              <w:rPr>
                <w:sz w:val="16"/>
                <w:szCs w:val="16"/>
              </w:rPr>
              <w:t>47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2243549,39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2243554,70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2243554,65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2243549,21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2243555,13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2243549,07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2243549,39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5E0B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42:29:0103004:1</w:t>
            </w:r>
            <w:r w:rsidR="005E0B46">
              <w:rPr>
                <w:color w:val="000000" w:themeColor="text1"/>
              </w:rPr>
              <w:t>47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5E0B46">
              <w:rPr>
                <w:color w:val="000000" w:themeColor="text1"/>
              </w:rPr>
              <w:t>36</w:t>
            </w:r>
            <w:r>
              <w:rPr>
                <w:color w:val="000000" w:themeColor="text1"/>
              </w:rPr>
              <w:t xml:space="preserve"> кв.м.</w:t>
            </w:r>
          </w:p>
          <w:p w:rsidR="006D60F4" w:rsidRDefault="006D60F4" w:rsidP="005E0B46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="005E0B46">
              <w:rPr>
                <w:sz w:val="16"/>
                <w:szCs w:val="16"/>
              </w:rPr>
              <w:t>3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2243554,70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2243559,24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2243559,20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2243554,65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448852,26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2243556,14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2243560,99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448848,83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2243560,89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448841,38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2243560,77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448841,38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448841,41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2243555,83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6D5BB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448848,93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2243556,05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5E0B46" w:rsidP="005E0B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42:29:0103004:151</w:t>
            </w:r>
            <w:r w:rsidR="006D60F4"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5E0B46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4</w:t>
            </w:r>
            <w:r w:rsidR="006D60F4">
              <w:rPr>
                <w:color w:val="000000" w:themeColor="text1"/>
              </w:rPr>
              <w:t>2 кв.м.</w:t>
            </w:r>
          </w:p>
          <w:p w:rsidR="006D60F4" w:rsidRDefault="006D60F4" w:rsidP="005E0B46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="005E0B46">
              <w:rPr>
                <w:sz w:val="16"/>
                <w:szCs w:val="16"/>
              </w:rPr>
              <w:t>2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2243573,43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2243578,91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2243578,61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2243577,51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2243573,26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2243574,38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2243579,36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448849,84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2243579,41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2243579,23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448841,88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2243574,21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6D5BB3" w:rsidRDefault="006D5BB3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6D5BB3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448849,88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2243574,30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5E0B46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5E0B46" w:rsidRPr="003C05D6" w:rsidRDefault="005E0B46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2243573,43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5E0B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</w:t>
            </w:r>
            <w:r w:rsidR="005E0B46">
              <w:rPr>
                <w:color w:val="000000" w:themeColor="text1"/>
              </w:rPr>
              <w:t>52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6D60F4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AF6257">
              <w:rPr>
                <w:color w:val="000000" w:themeColor="text1"/>
              </w:rPr>
              <w:t>38</w:t>
            </w:r>
            <w:r>
              <w:rPr>
                <w:color w:val="000000" w:themeColor="text1"/>
              </w:rPr>
              <w:t xml:space="preserve"> кв.м.</w:t>
            </w:r>
          </w:p>
          <w:p w:rsidR="006D60F4" w:rsidRDefault="006D60F4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AF6257">
              <w:rPr>
                <w:sz w:val="16"/>
                <w:szCs w:val="16"/>
              </w:rPr>
              <w:t>42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2243578,91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2243583,91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2243583,53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2243581,76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2243578,61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B51330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448849,84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2243579,41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B51330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2243584,51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B51330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2243584,39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B51330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2243582,70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B51330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2243579,23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2243578,91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42:29:0103004:154</w:t>
            </w:r>
            <w:r w:rsidR="006D60F4"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AF6257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6D60F4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>9</w:t>
            </w:r>
            <w:r w:rsidR="006D60F4">
              <w:rPr>
                <w:color w:val="000000" w:themeColor="text1"/>
              </w:rPr>
              <w:t xml:space="preserve"> кв.м.</w:t>
            </w:r>
          </w:p>
          <w:p w:rsidR="006D60F4" w:rsidRDefault="006D60F4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AF6257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2243589,37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2243595,46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2243595,31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2243591,55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2243589,27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2243589,37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B51330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B51330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2243595,91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B51330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448849,98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2243595,82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B51330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B51330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</w:rPr>
            </w:pPr>
            <w:r w:rsidRPr="00B51330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448850,16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6D60F4" w:rsidTr="00F60FC2">
        <w:tc>
          <w:tcPr>
            <w:tcW w:w="9356" w:type="dxa"/>
          </w:tcPr>
          <w:p w:rsidR="006D60F4" w:rsidRDefault="006D60F4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  <w:r w:rsidR="00AF6257">
              <w:rPr>
                <w:color w:val="000000" w:themeColor="text1"/>
              </w:rPr>
              <w:t>:29:0103004:155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6D60F4" w:rsidTr="00F60FC2">
        <w:tc>
          <w:tcPr>
            <w:tcW w:w="9356" w:type="dxa"/>
          </w:tcPr>
          <w:p w:rsidR="006D60F4" w:rsidRDefault="00AF6257" w:rsidP="00F60F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6D60F4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>5</w:t>
            </w:r>
            <w:r w:rsidR="006D60F4">
              <w:rPr>
                <w:color w:val="000000" w:themeColor="text1"/>
              </w:rPr>
              <w:t xml:space="preserve"> кв.м.</w:t>
            </w:r>
          </w:p>
          <w:p w:rsidR="006D60F4" w:rsidRDefault="006D60F4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="00AF6257">
              <w:rPr>
                <w:sz w:val="16"/>
                <w:szCs w:val="16"/>
              </w:rPr>
              <w:t>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6D60F4" w:rsidRPr="003C05D6" w:rsidRDefault="006D60F4" w:rsidP="006D60F4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6D60F4" w:rsidRPr="003C05D6" w:rsidTr="00F60FC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6D60F4" w:rsidRPr="003C05D6" w:rsidRDefault="006D60F4" w:rsidP="00F60FC2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2243595,46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2243601,34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2243601,01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2243596,07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2243595,31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448849,98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2243595,82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2243595,91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B51330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2243601,79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B5133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448851,69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2243601,78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B5133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2243601,71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B5133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2243601,44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F60F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2243595,46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42:29:0103004:166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1426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1414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2243680,49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2243710,07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2243707,62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н943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449103,63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2243688,81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449107,81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2243677,86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B51330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449105,03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2243679,21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B51330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449108,86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B5133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2243681,26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B5133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449151,48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2243711,01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B5133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449103,77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2243709,11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2243680,49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42:29:0103004:167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1108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1009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2243631,08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2243645,45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2243664,65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2243680,49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449107,81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2243677,86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449108,86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449153,23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2243650,66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B51330" w:rsidRDefault="00B5133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449151,83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2243681,26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2243631,08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42:29:0103004:169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1227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1250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2244058,17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449222,07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2244077,67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449216,12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2244088,61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2244100,05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2244094,21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2244088,10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449232,65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2244058,04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449209,22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2244100,91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449195,31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2244091,62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449197,51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2244044,48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449197,51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2244044,48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449232,97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2244058,17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42:29:0103004:170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991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1001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2243776,49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н961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2243788,21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449070,20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2243815,71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2243814,78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449045,99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2243775,88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F222A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2243776,37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F222A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449068,42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2243816,35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F222A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449043,39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2243815,84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F222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2243776,49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42:29:0103004:171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967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2243829,39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2243847,35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2243853,97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2243869,25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449025,71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2243868,91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449025,71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2243868,51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2243868,40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2243870,15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F222A" w:rsidRDefault="00CF222A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449020,05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2243829,69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449020,05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2243829,69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2243829,39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42:29:0103004:173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1079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2243922,48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2243923,16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2243952,78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2243963,14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449023,39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2243962,89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449021,25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2243962,45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2243948,94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2243939,11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449034,95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2243922,09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449038,06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2243922,30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449040,24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2243925,81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449039,66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2243965,22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449015,12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2243924,14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2243922,48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42:29:0103004:174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1061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2243920,18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2243922,36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448966,13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2243927,76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2243936,20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2243941,05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448943,55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2243962,25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2243961,79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2243954,43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448940,24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2243939,23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448940,90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2243939,20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2243921,17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448947,30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2243921,33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448947,95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2243919,03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2243922,46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448963,92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448938,97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448940,06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2243920,18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42:29:0103004:175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1036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2244066,44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2244083,84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2244084,04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448944,16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2244094,16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448932,09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2244094,01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2244093,58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2244065,59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2244065,85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448918,59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2244065,80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448951,02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2244067,01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448950,44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2244084,28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448939,45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2244084,40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448930,61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2244094,04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2244066,44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42:29:0103004:181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1341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1215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2243632,77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н286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2243636,43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449245,89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2243656,26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449241,31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2243690,72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449233,10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2243690,48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449217,41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2243689,27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449218,71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2243680,66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449222,93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2243658,47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2243643,72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449225,96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2243641,27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2243636,56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449230,06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2243630,09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2243630,65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2243631,31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449248,36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2243633,83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449240,33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2243691,20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449220,19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2243690,42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449226,09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2243639,67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449229,27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2243631,12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449249,25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2243632,77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42:29:0103004:182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960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95</w:t>
            </w:r>
            <w:r>
              <w:rPr>
                <w:sz w:val="16"/>
                <w:szCs w:val="16"/>
              </w:rPr>
              <w:t>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449221,99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2243561,19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2243561,19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449219,47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449219,47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2243589,39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449210,90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2243614,36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449211,21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2243613,18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449196,91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449196,91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2243612,23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449178,61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2243610,68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449178,61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2243610,68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449221,99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2243561,19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449221,99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2243561,19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42:29:0103004:184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1382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1277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449188,28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2243981,04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2243989,62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2244003,22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2244005,61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2244008,35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2244012,89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449176,06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2244010,90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449143,22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2243993,71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449144,06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2243977,29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2243977,14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2243977,30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2243980,95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449169,45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2243981,58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449187,81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2243980,99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2244014,42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2244012,93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449149,19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2243987,17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449147,19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2243987,17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449147,28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2243983,34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449147,39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2243980,16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2243980,18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449188,28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2243981,04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42:29:0103004:187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1068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1011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2243963,14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449039,66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2243965,22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449040,17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2244005,24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449040,17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449031,72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2244004,78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2244003,87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449021,25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2243962,45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449023,39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2243962,89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2243963,14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42:29:0103004:193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1011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1010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2244191,60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2244216,79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2244215,76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2244190,09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2244190,63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448950,29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2244192,22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448949,54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2244217,41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448909,56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2244216,38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C5335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2244191,11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2244191,60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42:29:0103004:196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1288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1295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2243669,73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449302,36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2243669,81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449302,37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2243670,33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449318,78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2243672,54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449322,41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2243673,20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449324,49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449315,84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2243687,86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449313,81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2243689,18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2243686,99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449257,59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2243684,73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449259,54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2243667,73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449260,07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2243664,17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449330,47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2243674,43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449330,47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2243674,43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2243688,65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449316,64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2243687,54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2243689,39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2243686,71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449276,53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2243685,78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2243684,36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2243678,59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2243678,38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449259,40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2243668,36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449260,30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2243668,17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2243663,22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449261,43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2243663,24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2243664,53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2243665,42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2243670,07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2243669,73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42:29:0103004:197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690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749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449283,13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2243903,64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2243903,73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2243928,35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2243899,93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449284,38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2243901,68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449280,33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2243928,31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C53350" w:rsidRDefault="00C53350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449253,26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2243925,77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2243901,65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449258,85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2243902,46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2243902,34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449264,33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2243902,34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2243902,77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2243902,76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2243903,29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449277,53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2243903,52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449283,13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2243903,64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42:29:0103004:198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1509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2243703,26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2243710,29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449328,29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2243711,84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2243717,33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2243721,99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2243716,64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449329,85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2243722,11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2243718,62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2243709,77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2243702,05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449256,55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2243702,03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2243699,79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2243690,70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449257,55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2243690,68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2243684,36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2243686,71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449256,77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2243710,38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449257,59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2243684,73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2243686,99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449285,23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2243699,47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2243699,47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2243703,26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42:29:0103004:199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589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564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449316,64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2243687,54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2243688,65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2243702,00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2243686,99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449313,81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2243689,18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449315,84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2243687,86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449324,49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2243688,51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2243690,45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449327,78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2243703,26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449285,23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2243699,47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449285,23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2243699,47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2243686,71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2243689,39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449316,64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2243687,54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42:29:0103004:200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1596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1495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2244012,89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2244019,28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2244036,78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2244042,75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2244049,02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449160,62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2244045,21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2244044,15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449146,43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2244043,36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449137,87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2244041,95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449139,64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2244026,18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449140,95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2244012,12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449141,75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2244010,90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449176,06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449186,03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2244014,42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449184,70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2244046,00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449139,97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2244044,05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449142,34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2244012,93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449187,11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2244012,89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42:29:0103004:201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1163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2243547,69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2243556,91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2243559,31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2243574,03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2243576,07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449036,08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2243575,71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449013,76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2243574,97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449008,74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2243574,67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449003,00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2243574,49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2243573,66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449002,55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2243545,21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2243546,09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449028,97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2243546,91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2243550,46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449042,82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2243574,48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449003,25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2243547,69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42:29:0103004:202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1026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2243870,08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2243888,81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2243902,44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2243904,57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2243910,29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2243909,55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2243891,09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2243884,88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2243884,89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2243879,10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2243879,08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2243871,62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2243869,25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449045,16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2243869,23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449048,74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2243869,44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449053,75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2243869,71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449055,15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2243869,74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449069,45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2243870,75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449068,47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2243870,15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449067,39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2243870,08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42:29:0103004:204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1146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448996,03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2243871,24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448995,90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2243872,60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2243875,93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448995,00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2243891,25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2243896,41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2243899,06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2243903,99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2243910,87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448983,92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2243910,41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448979,60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2243910,87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448974,14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2243910,17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448971,99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2243910,02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2243909,85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2243909,38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2243900,97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2243899,26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2243894,28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2243885,37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2243876,34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2243873,44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2243869,73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2243868,00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448979,89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2243868,26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2243868,13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2243868,44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448995,38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2243868,84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2243868,71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2243869,03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2243909,03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448968,44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2243908,64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448996,03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2243871,24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42:29:0103004:209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509 кв.м.</w:t>
            </w:r>
          </w:p>
          <w:p w:rsidR="00AF6257" w:rsidRDefault="00AF6257" w:rsidP="00734BF3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2244015,69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449003,30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2244034,52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2244035,11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449003,20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2244049,10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448987,62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2244048,15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2244014,84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2244015,58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2244035,04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448999,40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2244048,87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448986,42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2244048,09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448988,14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2244015,69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42:29:0103004:211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1306 кв.м.</w:t>
            </w:r>
          </w:p>
          <w:p w:rsidR="00AF6257" w:rsidRDefault="00AF6257" w:rsidP="00734BF3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935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2243966,17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2244005,68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449039,66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2243965,22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449064,45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2243968,36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449063,68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2244005,75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449040,17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2244005,24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449040,17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2244005,24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2243963,14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449046,00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2243963,89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2243966,17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42:29:0103004:213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1082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448996,37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2243573,42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2243573,66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449003,00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2243574,49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2243584,51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2243595,27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2243599,65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448985,00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2243599,03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2243598,27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2243572,15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448982,38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2243572,40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449002,74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2243575,30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449002,72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2243599,29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2F578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448960,82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2F578F" w:rsidRDefault="002F578F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F578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448961,16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448996,37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2243573,42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42:29:0103004:216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1092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1088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527158" w:rsidRDefault="00527158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2244007,33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2244007,33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449255,80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2244011,22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2244026,81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527158" w:rsidRDefault="00527158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2244026,80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527158" w:rsidRDefault="00527158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2244011,63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527158" w:rsidRDefault="00527158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2243990,83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449204,53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2243990,83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527158" w:rsidRDefault="00527158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2244007,33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2244007,33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42:29:0103004:217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1122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1088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2244026,81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449237,02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2244050,11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449248,53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2244026,80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449236,60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2244048,28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2244037,39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449199,21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2244037,39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2244011,63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449247,87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2244026,81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42:29:0103004:218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1544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2243718,62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449305,43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2243730,24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2243730,90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449306,26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2243737,59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2243738,68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2243740,09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449311,33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2243747,50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449302,20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2243745,31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449294,47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2243743,50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2243742,64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2243741,66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449276,42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2243741,53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449273,89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2243742,64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2243742,38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449266,75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2243741,91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449263,74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2243741,95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2243741,76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2243742,10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2243742,01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2243741,99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2243732,65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2243726,88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2243709,77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449305,05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2243746,60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449284,34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449281,35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2243742,35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449253,79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449254,80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2243733,51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449256,77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2243710,38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2243718,62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42:29:0103004:219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Площадь земельного участка 618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672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449329,85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2243722,11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449329,11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449331,65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2243743,24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449331,65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449331,13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449331,13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2243746,90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449329,73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2243751,41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2243751,41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449314,90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2243748,36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449314,90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2243748,36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449311,33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2243747,50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2243740,09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2243738,68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449306,26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2243737,59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2243730,90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449305,43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2243730,24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449312,30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449307,25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2243747,00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449305,05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2243746,60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449308,09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2243718,62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449329,85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449329,85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2243722,11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42:29:0103004:220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955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2244145,99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2244170,14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448784,33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2244170,55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448784,27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2244168,74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2244168,99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2244145,44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9E64CD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448814,44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2244170,51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9E64CD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448774,28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2244171,06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9E64CD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2244145,99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42:29:0103004:221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1122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1113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449053,22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2244018,22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449052,32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2244027,39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449050,11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2244051,88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449048,95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2244051,82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449045,85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2244051,68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449017,65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2244049,98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2244035,79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2244016,51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449051,87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2244018,29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449050,38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2244028,70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449049,98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2244051,26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449017,93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449053,22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2244018,22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42:29:0103004:222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982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1040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448992,94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2243548,80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2243573,66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448996,37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2243573,42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448982,38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2243572,40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2243572,15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2243568,40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2243547,67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9E64CD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449003,25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9E64CD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2243574,48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9E64CD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9E64CD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448961,76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2243548,55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448992,94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2243548,80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42:29:0103004:223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975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2244170,14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2244194,38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448780,57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2244195,27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2244192,93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448775,21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2244178,09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448775,14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2244175,12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2244175,08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2244168,99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448784,27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2244168,74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448784,33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2244170,55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448814,44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2244170,51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448814,33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2244195,56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448774,41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2244195,96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9E64CD" w:rsidRDefault="009E64CD" w:rsidP="00734BF3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448774,28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2244171,06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2244170,14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42:29:0103004:224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1014 кв.м.</w:t>
            </w:r>
          </w:p>
          <w:p w:rsidR="00AF6257" w:rsidRDefault="00AF6257" w:rsidP="00AF625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2243612,27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2243637,24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2243636,45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2243636,51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2243635,86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2243629,84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2243629,83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2243611,87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692D78" w:rsidRDefault="00692D78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448968,57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692D78" w:rsidRDefault="00692D78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2243637,82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692D78" w:rsidRDefault="00692D78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448928,41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692D78" w:rsidRDefault="00692D78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448928,57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2243612,27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AF62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42:29:0103004:230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734BF3">
              <w:rPr>
                <w:color w:val="000000" w:themeColor="text1"/>
              </w:rPr>
              <w:t>396</w:t>
            </w:r>
            <w:r>
              <w:rPr>
                <w:color w:val="000000" w:themeColor="text1"/>
              </w:rPr>
              <w:t xml:space="preserve"> кв.м.</w:t>
            </w:r>
          </w:p>
          <w:p w:rsidR="00AF6257" w:rsidRDefault="00AF6257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3D1B7F">
              <w:rPr>
                <w:sz w:val="16"/>
                <w:szCs w:val="16"/>
              </w:rPr>
              <w:t>300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448924,28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2243702,67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448924,21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2243703,30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2243727,80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2243729,56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2243729,39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2243729,46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2243729,29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448898,36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2243728,62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2243727,82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2243700,99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692D78" w:rsidRDefault="00692D78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2243704,88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692D78" w:rsidRDefault="00692D78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692D78" w:rsidRDefault="00692D78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2243730,90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692D78" w:rsidRDefault="00692D78" w:rsidP="00734BF3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448872,46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2243704,70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734BF3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448924,28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734BF3" w:rsidRPr="003C05D6" w:rsidRDefault="00734BF3" w:rsidP="00734BF3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2243702,67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AF6257" w:rsidTr="00734BF3">
        <w:tc>
          <w:tcPr>
            <w:tcW w:w="9356" w:type="dxa"/>
          </w:tcPr>
          <w:p w:rsidR="00AF6257" w:rsidRDefault="00AF6257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42:29:0103004:23</w:t>
            </w:r>
            <w:r w:rsidR="003D1B7F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AF6257" w:rsidTr="00734BF3">
        <w:tc>
          <w:tcPr>
            <w:tcW w:w="9356" w:type="dxa"/>
          </w:tcPr>
          <w:p w:rsidR="00AF6257" w:rsidRDefault="00AF6257" w:rsidP="00734B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</w:t>
            </w:r>
            <w:r w:rsidR="003D1B7F">
              <w:rPr>
                <w:color w:val="000000" w:themeColor="text1"/>
              </w:rPr>
              <w:t>96</w:t>
            </w:r>
            <w:r>
              <w:rPr>
                <w:color w:val="000000" w:themeColor="text1"/>
              </w:rPr>
              <w:t xml:space="preserve"> кв.м.</w:t>
            </w:r>
          </w:p>
          <w:p w:rsidR="00AF6257" w:rsidRDefault="00AF6257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</w:t>
            </w:r>
            <w:r w:rsidR="003D1B7F">
              <w:rPr>
                <w:sz w:val="16"/>
                <w:szCs w:val="16"/>
              </w:rPr>
              <w:t>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F6257" w:rsidRPr="003C05D6" w:rsidRDefault="00AF6257" w:rsidP="00AF625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AF6257" w:rsidRPr="003C05D6" w:rsidTr="00734BF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F6257" w:rsidRPr="003C05D6" w:rsidRDefault="00AF6257" w:rsidP="00734BF3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2243729,39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2243729,56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448923,55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2243736,62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2243744,08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2243745,99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2243749,16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448922,89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2243754,72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2243754,45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448899,85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2243753,83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н864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2243752,76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2243727,82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448898,36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2243728,62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2243729,29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2243729,46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692D78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448899,82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2243754,35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448872,70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2243730,90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734B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2243729,39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42:29:0103004:232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1476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1250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2243572,28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449067,40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2243583,63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2243609,36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2243609,39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2243606,08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2243576,07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2243574,03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2243559,31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2243556,91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2243547,69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449078,56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2243551,39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449078,11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449048,87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449042,94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2243600,24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449042,82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692D78" w:rsidRDefault="00692D78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2243550,46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449077,17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2243549,48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42:29:0103004:234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979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449008,52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2243638,07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2243638,11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2243640,25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449013,98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2243644,00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449000,14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2243659,65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449000,08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2243662,56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448978,78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2243662,55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2243662,36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2243655,06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2243637,24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53328A" w:rsidRDefault="0053328A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449000,50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53328A" w:rsidRDefault="0053328A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449000,02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53328A" w:rsidRDefault="0053328A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448959,53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2243665,35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53328A" w:rsidRDefault="0053328A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448960,18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2243640,36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449008,52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2243638,07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42:29:0103004:235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Площадь земельного участка 1032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53328A" w:rsidRDefault="0053328A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2244003,18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53328A" w:rsidRDefault="0053328A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448990,13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2243963,24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53328A" w:rsidRDefault="0053328A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53328A" w:rsidRDefault="0053328A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2244003,87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2244002,77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2243962,48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42:29:0103004:236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1438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1052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2243545,63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2243570,75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448921,18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2243597,05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448905,86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2243596,50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448895,74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2243596,36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448895,86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2243594,15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448894,42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2243594,07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2243594,00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448890,89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2243568,61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448890,73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2243566,85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448893,97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2243562,79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448897,68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2243557,79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448903,10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2243550,45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448907,37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2243544,56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2243545,09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2243546,98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448920,97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2243547,42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448920,64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448920,55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448889,17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2243596,98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2243545,63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42:29:0103004:237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999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2243962,48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2244002,77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2244002,11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2243978,39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448990,13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2243963,24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2244003,18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448964,13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2244001,66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448964,43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2243962,66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2243963,21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2243962,48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42:29:0103004:239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1261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1246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2243833,06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2243839,83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2243854,56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2243860,89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2243863,30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449182,56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2243862,89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2243862,07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449150,04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2243831,80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449163,81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2243832,38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449173,94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2243832,25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449181,78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2243832,70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2243833,65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2243864,14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449148,73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2243861,34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847B19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2243861,31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847B19" w:rsidRDefault="00847B19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449148,08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2243833,04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449191,61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2243833,06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42:29:0103004:241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1005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930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449319,58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2243576,20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2243575,05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2243554,27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449297,20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2243554,27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449310,17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2243555,04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449318,91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2243576,20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2243575,06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449268,15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2243555,41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2243554,74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42:29:0103004:290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997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448948,61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2244166,68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2244166,71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2244166,76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2244174,37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2244191,60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2244190,63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2244190,09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448911,65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2244179,99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2244169,93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2244165,65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2244165,72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2244166,24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448948,60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2244166,95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448951,02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2244167,01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448950,29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2244192,22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2244191,11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448948,61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2244166,68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42:29:0103004:292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1009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448991,18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2243922,61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2243962,48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2243941,05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2243936,20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448966,13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2243927,76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2243922,36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448971,93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2243921,99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448989,91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2243963,21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448964,43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2243962,66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448963,92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2243922,46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448991,18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2243922,61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42:29:0103004:293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1615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1174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2244058,22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2244072,30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2244073,92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2244075,51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448823,07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2244077,23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н1056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2244083,30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448817,75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2244085,40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448816,09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2244090,14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448815,48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2244092,62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448815,35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2244093,98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2244095,50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2244096,99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448808,30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2244096,80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2244096,55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448791,23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2244096,33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448776,92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2244096,03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2244095,78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2244073,50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2244073,54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2244069,04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448795,82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2244069,67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448795,96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2244066,02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448796,03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2244058,37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448796,56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2244057,24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448799,70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2244057,19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2244057,62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448816,22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2244057,94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448819,20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2244072,47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448818,92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2244078,43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448813,46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2244097,56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448770,94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2244096,15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E05E53" w:rsidRDefault="00E05E53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E05E53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448771,56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2244070,04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2244058,22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42:29:0103004:294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1083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2243921,17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448940,90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2243939,20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448940,24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2243939,23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2243954,43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2243961,79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2243961,93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2243961,15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2243940,90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2243930,85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2243918,23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2243918,18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448932,01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2243918,44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448933,95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2243917,89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448937,55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2243918,22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448937,45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2243919,22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2243919,73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448940,06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448938,97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2243921,17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42:29:0103004:295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968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2244142,20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448950,03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2244166,71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448948,61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2244166,68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2244166,24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2244165,72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2244165,65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448910,51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2244165,59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2244141,11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2244142,20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448948,60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2244166,95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448908,31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2244166,01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448908,91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2244141,10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448950,42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2244142,20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42:29:0103004:303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1206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1211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2243611,69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2243611,87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2243629,83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2243629,84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2243635,86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2243636,51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448878,66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2243635,55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448879,51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2243611,48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448928,57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448928,41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448878,00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2243635,60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448879,55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2243611,55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2243611,69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42:29:0103004:307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1316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448806,88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2243623,75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448807,73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2243668,90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448786,50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2243669,84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448785,20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2243638,98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448767,79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2243639,09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448767,64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2243620,76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448800,05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2243623,17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448803,45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448804,85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2243670,26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448782,46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2243672,21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448773,04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2243642,32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448765,60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2243641,30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448765,90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2243623,19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2243622,45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448806,88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2243623,75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42:29:0103004:308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1778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1877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2243615,43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2243616,14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449155,81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2243616,40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449154,78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2243631,08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449107,81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2243677,86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449110,49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2243635,67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449112,00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2243611,85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449133,34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2243614,06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449153,82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449153,23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2243634,50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449108,86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2243679,20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449111,38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2243611,81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2243615,43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3D1B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42:29:0103004:309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1188 кв.м.</w:t>
            </w:r>
          </w:p>
          <w:p w:rsidR="003D1B7F" w:rsidRDefault="003D1B7F" w:rsidP="003D1B7F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1143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2244014,84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448987,62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2244048,15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448952,33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448953,28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2244017,50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448953,45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448988,14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448986,42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2244048,09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448970,44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2244047,11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2244047,11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448952,16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2244045,97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2244045,97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2244041,15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2244013,22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448989,49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2244014,84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083E12">
              <w:rPr>
                <w:color w:val="000000" w:themeColor="text1"/>
              </w:rPr>
              <w:t>311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083E12">
              <w:rPr>
                <w:color w:val="000000" w:themeColor="text1"/>
              </w:rPr>
              <w:t>978</w:t>
            </w:r>
            <w:r>
              <w:rPr>
                <w:color w:val="000000" w:themeColor="text1"/>
              </w:rPr>
              <w:t xml:space="preserve"> кв.м.</w:t>
            </w:r>
          </w:p>
          <w:p w:rsidR="003D1B7F" w:rsidRDefault="003D1B7F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083E12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2243961,93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н360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448938,12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2244001,47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2244000,67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2243990,76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2243982,15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2243971,30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2243961,15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448938,97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448938,00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2244001,86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2244001,22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2243961,93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083E12">
              <w:rPr>
                <w:color w:val="000000" w:themeColor="text1"/>
              </w:rPr>
              <w:t>312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</w:t>
            </w:r>
            <w:r w:rsidR="00083E12">
              <w:rPr>
                <w:color w:val="000000" w:themeColor="text1"/>
              </w:rPr>
              <w:t>84</w:t>
            </w:r>
            <w:r>
              <w:rPr>
                <w:color w:val="000000" w:themeColor="text1"/>
              </w:rPr>
              <w:t xml:space="preserve"> кв.м.</w:t>
            </w:r>
          </w:p>
          <w:p w:rsidR="003D1B7F" w:rsidRDefault="003D1B7F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</w:t>
            </w:r>
            <w:r w:rsidR="00083E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449138,37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2244012,56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449135,53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2244042,47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449119,16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2244041,61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449101,70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2244040,31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н418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449093,72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2244039,89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449095,08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2244009,80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449138,29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449137,42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2244026,85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449136,35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2244042,52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449136,18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2244042,51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449092,80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449094,40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449098,44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2244011,49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449138,37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2244012,56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083E12">
              <w:rPr>
                <w:color w:val="000000" w:themeColor="text1"/>
              </w:rPr>
              <w:t>313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083E12">
              <w:rPr>
                <w:color w:val="000000" w:themeColor="text1"/>
              </w:rPr>
              <w:t>022</w:t>
            </w:r>
            <w:r>
              <w:rPr>
                <w:color w:val="000000" w:themeColor="text1"/>
              </w:rPr>
              <w:t xml:space="preserve"> кв.м.</w:t>
            </w:r>
          </w:p>
          <w:p w:rsidR="003D1B7F" w:rsidRDefault="003D1B7F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083E12">
              <w:rPr>
                <w:sz w:val="16"/>
                <w:szCs w:val="16"/>
              </w:rPr>
              <w:t>98</w:t>
            </w:r>
            <w:r>
              <w:rPr>
                <w:sz w:val="16"/>
                <w:szCs w:val="16"/>
              </w:rPr>
              <w:t>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2243939,11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2243948,94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2243962,48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448991,18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2243922,61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449015,12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2243924,14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448990,13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2243963,24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448990,09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083E12">
              <w:rPr>
                <w:color w:val="000000" w:themeColor="text1"/>
              </w:rPr>
              <w:t>316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083E12">
              <w:rPr>
                <w:color w:val="000000" w:themeColor="text1"/>
              </w:rPr>
              <w:t>035</w:t>
            </w:r>
            <w:r>
              <w:rPr>
                <w:color w:val="000000" w:themeColor="text1"/>
              </w:rPr>
              <w:t xml:space="preserve"> кв.м.</w:t>
            </w:r>
          </w:p>
          <w:p w:rsidR="003D1B7F" w:rsidRDefault="003D1B7F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083E12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  <w:r w:rsidR="00083E12">
              <w:rPr>
                <w:sz w:val="16"/>
                <w:szCs w:val="16"/>
              </w:rPr>
              <w:t>7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2243572,15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448961,53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2243579,55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2243598,27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2243598,05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2243597,72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448931,33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2243597,42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448921,18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2243597,05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2243570,75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2243571,14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2243571,80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2243572,09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2243572,29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2243572,18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2243572,16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448961,16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448960,82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2243598,77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448920,55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448920,64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2243572,15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083E12">
              <w:rPr>
                <w:color w:val="000000" w:themeColor="text1"/>
              </w:rPr>
              <w:t>318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5</w:t>
            </w:r>
            <w:r w:rsidR="003D1B7F">
              <w:rPr>
                <w:color w:val="000000" w:themeColor="text1"/>
              </w:rPr>
              <w:t>96 кв.м.</w:t>
            </w:r>
          </w:p>
          <w:p w:rsidR="003D1B7F" w:rsidRDefault="003D1B7F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083E12">
              <w:rPr>
                <w:sz w:val="16"/>
                <w:szCs w:val="16"/>
              </w:rPr>
              <w:t>542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2243606,08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2243609,88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449044,21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2243613,03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2243613,04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449036,50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2243613,11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449033,44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2243615,38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2243638,11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449008,52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2243638,07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2243632,41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2243624,58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449010,79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2243614,54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2243613,15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2243610,11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449011,29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2243608,32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2243605,03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2243639,01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449009,74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2243614,02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449013,78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2243609,34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2243604,23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2243606,08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083E12">
              <w:rPr>
                <w:color w:val="000000" w:themeColor="text1"/>
              </w:rPr>
              <w:t>319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083E12">
              <w:rPr>
                <w:color w:val="000000" w:themeColor="text1"/>
              </w:rPr>
              <w:t>500</w:t>
            </w:r>
            <w:r>
              <w:rPr>
                <w:color w:val="000000" w:themeColor="text1"/>
              </w:rPr>
              <w:t xml:space="preserve"> кв.м.</w:t>
            </w:r>
          </w:p>
          <w:p w:rsidR="003D1B7F" w:rsidRDefault="003D1B7F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083E1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449322,66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2243783,51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2243783,51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449309,64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2243816,41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449307,91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2243816,20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449302,37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2243814,51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449299,42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2243813,99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449310,28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2243815,95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449299,53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2243813,17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449304,04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2243780,87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449304,04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2243780,87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449310,79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2243781,63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449310,79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2243781,63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449322,66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2243783,51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449322,66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2243783,51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083E12">
              <w:rPr>
                <w:color w:val="000000" w:themeColor="text1"/>
              </w:rPr>
              <w:t>320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083E12">
              <w:rPr>
                <w:color w:val="000000" w:themeColor="text1"/>
              </w:rPr>
              <w:t>160</w:t>
            </w:r>
            <w:r>
              <w:rPr>
                <w:color w:val="000000" w:themeColor="text1"/>
              </w:rPr>
              <w:t xml:space="preserve"> кв.м.</w:t>
            </w:r>
          </w:p>
          <w:p w:rsidR="003D1B7F" w:rsidRDefault="003D1B7F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083E12">
              <w:rPr>
                <w:sz w:val="16"/>
                <w:szCs w:val="16"/>
              </w:rPr>
              <w:t>990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2244011,98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2244013,22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2244035,34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2244041,15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2244040,31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2244015,71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2244015,07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448913,69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2244011,08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448918,40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2244011,12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448930,83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2244011,45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448946,66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2244011,74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272CD6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448953,28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2244017,50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448952,33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2244016,42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2244011,98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3D1B7F" w:rsidTr="00E963B7">
        <w:tc>
          <w:tcPr>
            <w:tcW w:w="9356" w:type="dxa"/>
          </w:tcPr>
          <w:p w:rsidR="003D1B7F" w:rsidRDefault="003D1B7F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083E12">
              <w:rPr>
                <w:color w:val="000000" w:themeColor="text1"/>
              </w:rPr>
              <w:t>321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3D1B7F" w:rsidTr="00E963B7">
        <w:tc>
          <w:tcPr>
            <w:tcW w:w="9356" w:type="dxa"/>
          </w:tcPr>
          <w:p w:rsidR="003D1B7F" w:rsidRDefault="003D1B7F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083E12">
              <w:rPr>
                <w:color w:val="000000" w:themeColor="text1"/>
              </w:rPr>
              <w:t>976</w:t>
            </w:r>
            <w:r>
              <w:rPr>
                <w:color w:val="000000" w:themeColor="text1"/>
              </w:rPr>
              <w:t xml:space="preserve"> кв.м.</w:t>
            </w:r>
          </w:p>
          <w:p w:rsidR="003D1B7F" w:rsidRDefault="003D1B7F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</w:t>
            </w:r>
            <w:r w:rsidR="00083E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D1B7F" w:rsidRPr="003C05D6" w:rsidRDefault="003D1B7F" w:rsidP="003D1B7F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3D1B7F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3D1B7F" w:rsidRPr="003C05D6" w:rsidRDefault="003D1B7F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2243547,30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2243547,67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2243568,40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2243572,15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2243572,16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448957,50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2243572,18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2243572,29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448949,00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2243572,09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2243571,80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2243571,14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2243570,75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н660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2243545,63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448931,37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2243546,12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448941,16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2243546,56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2243546,92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448961,76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2243548,55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448961,24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2243573,59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448920,64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2243571,85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448922,73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2243546,29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448957,35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2243547,30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42:29:0103004:324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972 кв.м.</w:t>
            </w:r>
          </w:p>
          <w:p w:rsidR="00083E12" w:rsidRDefault="00083E12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2243868,44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448993,79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2243868,13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448979,89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2243868,26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2243868,00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2243868,19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2243869,03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2243868,71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448985,85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448985,85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sz w:val="16"/>
                <w:szCs w:val="16"/>
                <w:lang w:val="en-US"/>
              </w:rPr>
            </w:pPr>
            <w:r w:rsidRPr="00272CD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42:29:0103004:326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1347 кв.м.</w:t>
            </w:r>
          </w:p>
          <w:p w:rsidR="00083E12" w:rsidRDefault="00083E12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1300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448925,01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2243676,21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448925,05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2243677,92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448924,28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2243702,67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448872,26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2243700,99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2243675,75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2243704,88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448872,46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2243704,70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272CD6" w:rsidRDefault="00272CD6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2243679,19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448925,01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2243676,21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42:29:0103004:327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1005 кв.м.</w:t>
            </w:r>
          </w:p>
          <w:p w:rsidR="00083E12" w:rsidRDefault="00083E12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449046,02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2243774,84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н1461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449045,99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2243775,88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2243814,78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2243814,32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449020,73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2243774,37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6B4A3C" w:rsidRDefault="006B4A3C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6B4A3C" w:rsidRDefault="006B4A3C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449043,39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2243815,84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6B4A3C" w:rsidRDefault="006B4A3C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2243815,37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6B4A3C" w:rsidRDefault="006B4A3C" w:rsidP="00E963B7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2243775,42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449046,02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2243774,84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42:29:0103004:328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368 кв.м.</w:t>
            </w:r>
          </w:p>
          <w:p w:rsidR="00083E12" w:rsidRDefault="00083E12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Pr="00083E12">
              <w:rPr>
                <w:sz w:val="16"/>
                <w:szCs w:val="16"/>
              </w:rPr>
              <w:t>366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449296,40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2243648,16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449296,40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2243648,16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2243658,52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2243658,52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449262,71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2243655,83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2243655,83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449265,67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2243643,08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449266,09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449266,09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2243643,09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449296,40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2243648,16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449296,40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2243648,16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RPr="0046398D" w:rsidTr="00E963B7">
        <w:tc>
          <w:tcPr>
            <w:tcW w:w="9356" w:type="dxa"/>
          </w:tcPr>
          <w:p w:rsidR="00083E12" w:rsidRPr="0046398D" w:rsidRDefault="00083E12" w:rsidP="00083E12">
            <w:pPr>
              <w:rPr>
                <w:color w:val="000000" w:themeColor="text1"/>
              </w:rPr>
            </w:pPr>
            <w:r w:rsidRPr="0046398D">
              <w:rPr>
                <w:color w:val="000000" w:themeColor="text1"/>
              </w:rPr>
              <w:t>42:29:0103004:334 (реестровая ошибка)</w:t>
            </w:r>
          </w:p>
        </w:tc>
      </w:tr>
      <w:tr w:rsidR="00083E12" w:rsidRPr="0046398D" w:rsidTr="00E963B7">
        <w:tc>
          <w:tcPr>
            <w:tcW w:w="9356" w:type="dxa"/>
          </w:tcPr>
          <w:p w:rsidR="00083E12" w:rsidRPr="0046398D" w:rsidRDefault="00083E12" w:rsidP="00E963B7">
            <w:pPr>
              <w:rPr>
                <w:color w:val="000000" w:themeColor="text1"/>
              </w:rPr>
            </w:pPr>
            <w:r w:rsidRPr="0046398D">
              <w:rPr>
                <w:color w:val="000000" w:themeColor="text1"/>
              </w:rPr>
              <w:t>Площадь земельного участка 989 кв.м.</w:t>
            </w:r>
          </w:p>
          <w:p w:rsidR="00083E12" w:rsidRPr="0046398D" w:rsidRDefault="00083E12" w:rsidP="00E963B7">
            <w:pPr>
              <w:rPr>
                <w:color w:val="000000" w:themeColor="text1"/>
              </w:rPr>
            </w:pPr>
            <w:r w:rsidRPr="0046398D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46398D">
              <w:rPr>
                <w:b/>
                <w:sz w:val="16"/>
                <w:szCs w:val="16"/>
              </w:rPr>
              <w:t>Ркад</w:t>
            </w:r>
            <w:proofErr w:type="spellEnd"/>
            <w:r w:rsidRPr="0046398D">
              <w:rPr>
                <w:sz w:val="16"/>
                <w:szCs w:val="16"/>
              </w:rPr>
              <w:t>),</w:t>
            </w:r>
            <w:r w:rsidRPr="0046398D">
              <w:rPr>
                <w:b/>
                <w:sz w:val="16"/>
                <w:szCs w:val="16"/>
              </w:rPr>
              <w:t xml:space="preserve"> </w:t>
            </w:r>
            <w:r w:rsidRPr="0046398D">
              <w:rPr>
                <w:sz w:val="16"/>
                <w:szCs w:val="16"/>
              </w:rPr>
              <w:t>1000</w:t>
            </w:r>
            <w:r w:rsidRPr="0046398D">
              <w:rPr>
                <w:b/>
                <w:sz w:val="16"/>
                <w:szCs w:val="16"/>
              </w:rPr>
              <w:t>м</w:t>
            </w:r>
            <w:r w:rsidRPr="0046398D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46398D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Обозначение характерных точек гран</w:t>
            </w:r>
            <w:r w:rsidRPr="0046398D">
              <w:rPr>
                <w:sz w:val="16"/>
                <w:szCs w:val="16"/>
              </w:rPr>
              <w:t>и</w:t>
            </w:r>
            <w:r w:rsidRPr="0046398D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46398D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46398D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46398D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46398D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46398D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46398D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46398D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46398D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46398D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46398D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46398D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46398D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46398D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46398D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8C4FDF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  <w:lang w:val="en-US"/>
              </w:rPr>
              <w:t>407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449044,16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2243869,25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46398D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  <w:lang w:val="en-US"/>
              </w:rPr>
              <w:t>511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449043,98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2243871,62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8C4FDF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  <w:lang w:val="en-US"/>
              </w:rPr>
              <w:t>510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449043,86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2243879,08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8C4FDF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  <w:lang w:val="en-US"/>
              </w:rPr>
              <w:t>509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449044,23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2243879,10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8C4FDF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  <w:lang w:val="en-US"/>
              </w:rPr>
              <w:t>508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449044,14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2243884,89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8C4FDF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  <w:lang w:val="en-US"/>
              </w:rPr>
              <w:t>507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449043,84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2243884,88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8C4FDF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  <w:lang w:val="en-US"/>
              </w:rPr>
              <w:t>506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449043,80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2243891,09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8C4FDF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  <w:lang w:val="en-US"/>
              </w:rPr>
              <w:t>505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449043,79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2243901,18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46398D">
            <w:pPr>
              <w:pStyle w:val="af4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  <w:lang w:val="en-US"/>
              </w:rPr>
              <w:t>998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449043,67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2243909,55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  <w:lang w:val="en-US"/>
              </w:rPr>
              <w:t>99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449026,58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2243909,15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46398D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  <w:lang w:val="en-US"/>
              </w:rPr>
              <w:t>99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449019,15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2243909,02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46398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449019,30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2243898,00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416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449018,41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2243897,97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415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449018,43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2243896,15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414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449019,41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2243896,12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449019,55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2243876,25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449019,51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2243870,42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449019,56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2243868,40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449025,71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2243868,51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449025,71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2243868,91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449044,36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2243870,15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449043,47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2243910,06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449018,49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2243909,62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449019,06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2243870,01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</w:tr>
      <w:tr w:rsidR="0046398D" w:rsidRPr="006B4A3C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н1</w:t>
            </w:r>
            <w:r>
              <w:rPr>
                <w:sz w:val="16"/>
                <w:szCs w:val="16"/>
              </w:rPr>
              <w:t>407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449044,16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46398D" w:rsidRPr="00391F47" w:rsidRDefault="0046398D" w:rsidP="008C4FDF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91F47">
              <w:rPr>
                <w:sz w:val="16"/>
                <w:szCs w:val="16"/>
              </w:rPr>
              <w:t>2243869,25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42:29:0103004:338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1137 кв.м.</w:t>
            </w:r>
          </w:p>
          <w:p w:rsidR="00083E12" w:rsidRDefault="00083E12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1100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448808,30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2244096,80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448814,82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2244096,99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448770,94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2244096,15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448813,46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2244097,56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2244124,26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2244122,58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448772,69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2244122,58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448771,09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2244095,78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448776,92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2244096,03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448791,23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2244096,33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2244096,55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448808,30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2244096,80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42:29:0103004:362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855 кв.м.</w:t>
            </w:r>
          </w:p>
          <w:p w:rsidR="00083E12" w:rsidRDefault="00083E12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872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2243922,65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449146,86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2243920,93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449189,53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2243923,25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449146,94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449147,72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2243904,54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2243904,54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2243904,85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449159,28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2243900,31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08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42:29:0103004:364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976 кв.м.</w:t>
            </w:r>
          </w:p>
          <w:p w:rsidR="00083E12" w:rsidRDefault="00083E12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994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449036,08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2243575,71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2243576,07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2243600,26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449030,64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2243599,95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449030,79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2243597,92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449023,91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2243597,33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449023,72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2243599,78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2243599,60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2243599,65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2243599,65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2243595,27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2243584,51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449003,00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2243574,49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449008,74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2243574,67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449013,76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2243574,97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449042,82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449042,94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2243600,24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449002,72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2243599,29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449002,74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2243575,30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2243574,48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449036,08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2243575,71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42:29:0103004:365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1305 кв.м.</w:t>
            </w:r>
          </w:p>
          <w:p w:rsidR="00083E12" w:rsidRDefault="00083E12" w:rsidP="00083E12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1126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2243924,51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2243927,54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449074,41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2243934,26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2243936,69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2243940,24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2243952,75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449073,44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2243966,17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449046,00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2243963,89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2243963,14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449041,93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2243952,78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2243923,16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449065,81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2243924,11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46398D" w:rsidRDefault="0046398D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2243926,70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46398D" w:rsidRDefault="0046398D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449073,34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2243966,56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46398D" w:rsidRDefault="0046398D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2243964,28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46398D" w:rsidRDefault="0046398D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449045,90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2243925,62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н370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449074,46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2243924,51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E963B7">
              <w:rPr>
                <w:color w:val="000000" w:themeColor="text1"/>
              </w:rPr>
              <w:t>367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E963B7">
              <w:rPr>
                <w:color w:val="000000" w:themeColor="text1"/>
              </w:rPr>
              <w:t>493</w:t>
            </w:r>
            <w:r>
              <w:rPr>
                <w:color w:val="000000" w:themeColor="text1"/>
              </w:rPr>
              <w:t xml:space="preserve"> кв.м.</w:t>
            </w:r>
          </w:p>
          <w:p w:rsidR="00083E12" w:rsidRDefault="00083E12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E963B7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448855,88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2243735,25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448855,88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2243735,25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2243791,87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2243791,38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448854,99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448824,76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2243791,32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448833,28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2243734,70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448833,28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2243734,70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448855,88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2243735,25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448855,88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2243735,25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42:29:0103004:36</w:t>
            </w:r>
            <w:r w:rsidR="00E963B7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14</w:t>
            </w:r>
            <w:r w:rsidR="00083E12">
              <w:rPr>
                <w:color w:val="000000" w:themeColor="text1"/>
              </w:rPr>
              <w:t>96 кв.м.</w:t>
            </w:r>
            <w:r>
              <w:rPr>
                <w:color w:val="000000" w:themeColor="text1"/>
              </w:rPr>
              <w:t>5</w:t>
            </w:r>
            <w:r w:rsidR="00083E12"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="00083E12"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="00083E12" w:rsidRPr="003C05D6">
              <w:rPr>
                <w:sz w:val="16"/>
                <w:szCs w:val="16"/>
              </w:rPr>
              <w:t>),</w:t>
            </w:r>
            <w:r w:rsidR="00083E12" w:rsidRPr="003C05D6">
              <w:rPr>
                <w:b/>
                <w:sz w:val="16"/>
                <w:szCs w:val="16"/>
              </w:rPr>
              <w:t xml:space="preserve"> </w:t>
            </w:r>
            <w:r w:rsidR="00083E12">
              <w:rPr>
                <w:sz w:val="16"/>
                <w:szCs w:val="16"/>
              </w:rPr>
              <w:t>1200</w:t>
            </w:r>
            <w:r w:rsidR="00083E12" w:rsidRPr="003C05D6">
              <w:rPr>
                <w:b/>
                <w:sz w:val="16"/>
                <w:szCs w:val="16"/>
              </w:rPr>
              <w:t>м</w:t>
            </w:r>
            <w:r w:rsidR="00083E12"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2243791,87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448854,34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2243824,10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н907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448839,07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2243841,22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2243841,00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448819,29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2243834,68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448820,98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2243822,38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448822,18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2243811,59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2243791,38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448854,99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448854,33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2243824,07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448839,25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2243841,40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2243840,94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448824,76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2243791,32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н909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448854,74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2243791,87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</w:t>
            </w:r>
            <w:r w:rsidR="00E963B7">
              <w:rPr>
                <w:color w:val="000000" w:themeColor="text1"/>
              </w:rPr>
              <w:t>83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E963B7">
              <w:rPr>
                <w:color w:val="000000" w:themeColor="text1"/>
              </w:rPr>
              <w:t>365</w:t>
            </w:r>
            <w:r>
              <w:rPr>
                <w:color w:val="000000" w:themeColor="text1"/>
              </w:rPr>
              <w:t xml:space="preserve"> кв.м.</w:t>
            </w:r>
          </w:p>
          <w:p w:rsidR="00083E12" w:rsidRDefault="00083E12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E963B7">
              <w:rPr>
                <w:sz w:val="16"/>
                <w:szCs w:val="16"/>
              </w:rPr>
              <w:t>385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2243868,00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448968,78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2243869,73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2243873,44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448968,36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2243876,34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448967,87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2243885,37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2243894,28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2243899,26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2243900,97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н988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448966,39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2243909,38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2243868,71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448968,44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2243908,64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448915,12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2243907,32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2243907,32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448953,24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2243868,19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448969,54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2243868,00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</w:t>
            </w:r>
            <w:r w:rsidR="00E963B7">
              <w:rPr>
                <w:color w:val="000000" w:themeColor="text1"/>
              </w:rPr>
              <w:t>89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 земельного участка </w:t>
            </w:r>
            <w:r w:rsidR="00E963B7">
              <w:rPr>
                <w:color w:val="000000" w:themeColor="text1"/>
              </w:rPr>
              <w:t>503</w:t>
            </w:r>
            <w:r>
              <w:rPr>
                <w:color w:val="000000" w:themeColor="text1"/>
              </w:rPr>
              <w:t xml:space="preserve"> кв.м.</w:t>
            </w:r>
          </w:p>
          <w:p w:rsidR="00083E12" w:rsidRDefault="00083E12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E963B7">
              <w:rPr>
                <w:sz w:val="16"/>
                <w:szCs w:val="16"/>
              </w:rPr>
              <w:t>496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2243756,88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2243773,36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2243776,49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449045,99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2243775,88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449046,02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2243774,84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449046,95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2243755,80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449048,42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2243755,90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449053,74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2243756,21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449054,62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2243756,00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449060,07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2243756,37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449071,31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2243757,78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449070,67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2243776,39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449069,22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2243776,37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2243775,85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449044,80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2243757,07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н964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449072,25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2243756,88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</w:t>
            </w:r>
            <w:r w:rsidR="00E963B7">
              <w:rPr>
                <w:color w:val="000000" w:themeColor="text1"/>
              </w:rPr>
              <w:t>92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Площадь земельного участка 1</w:t>
            </w:r>
            <w:r w:rsidR="00E963B7">
              <w:rPr>
                <w:color w:val="000000" w:themeColor="text1"/>
              </w:rPr>
              <w:t>121</w:t>
            </w:r>
            <w:r>
              <w:rPr>
                <w:color w:val="000000" w:themeColor="text1"/>
              </w:rPr>
              <w:t xml:space="preserve"> кв.м.</w:t>
            </w:r>
          </w:p>
          <w:p w:rsidR="00083E12" w:rsidRDefault="00083E12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E963B7">
              <w:rPr>
                <w:sz w:val="16"/>
                <w:szCs w:val="16"/>
              </w:rPr>
              <w:t>096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2244194,23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448818,77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2244196,27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448819,76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2244220,38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2244219,53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2244192,93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448780,57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2244195,27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2244194,38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448818,57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2244195,74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2244220,49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2244220,60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448774,27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2244220,41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448774,41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2244195,96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448814,33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2244195,56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н1047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448818,07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2244194,23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42:29:0103004:3</w:t>
            </w:r>
            <w:r w:rsidR="00E963B7">
              <w:rPr>
                <w:color w:val="000000" w:themeColor="text1"/>
              </w:rPr>
              <w:t>95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E963B7">
              <w:rPr>
                <w:color w:val="000000" w:themeColor="text1"/>
              </w:rPr>
              <w:t>078</w:t>
            </w:r>
            <w:r>
              <w:rPr>
                <w:color w:val="000000" w:themeColor="text1"/>
              </w:rPr>
              <w:t xml:space="preserve"> кв.м.</w:t>
            </w:r>
          </w:p>
          <w:p w:rsidR="00083E12" w:rsidRDefault="00083E12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 w:rsidR="00E963B7">
              <w:rPr>
                <w:sz w:val="16"/>
                <w:szCs w:val="16"/>
              </w:rPr>
              <w:t>774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2243941,82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449235,09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2243972,22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449227,95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2243970,07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449211,11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2243968,72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2243968,62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2243960,29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2243951,25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2243942,36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449201,89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2243939,14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н250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2243937,59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449231,66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2243941,23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2243970,05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46398D" w:rsidRDefault="0046398D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449212,21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2243967,73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46398D" w:rsidRDefault="0046398D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449202,07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2243966,31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46398D" w:rsidRDefault="0046398D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46398D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449203,07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2243937,95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449211,08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2243938,85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449211,08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2243938,85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449215,16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2243939,37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449227,10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2243940,29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н1267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449239,84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2243941,82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</w:t>
            </w:r>
            <w:r w:rsidR="00E963B7">
              <w:rPr>
                <w:color w:val="000000" w:themeColor="text1"/>
              </w:rPr>
              <w:t>401</w:t>
            </w:r>
            <w:r>
              <w:rPr>
                <w:color w:val="000000" w:themeColor="text1"/>
              </w:rPr>
              <w:t xml:space="preserve"> (реестровая ошибка)</w:t>
            </w:r>
          </w:p>
        </w:tc>
      </w:tr>
      <w:tr w:rsidR="00083E12" w:rsidTr="00E963B7">
        <w:tc>
          <w:tcPr>
            <w:tcW w:w="9356" w:type="dxa"/>
          </w:tcPr>
          <w:p w:rsidR="00083E12" w:rsidRDefault="00083E12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129</w:t>
            </w:r>
            <w:r w:rsidR="00E963B7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кв.м.</w:t>
            </w:r>
          </w:p>
          <w:p w:rsidR="00083E12" w:rsidRDefault="00083E12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</w:t>
            </w:r>
            <w:r w:rsidR="00E963B7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83E12" w:rsidRPr="003C05D6" w:rsidRDefault="00083E12" w:rsidP="00083E12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083E12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083E12" w:rsidRPr="003C05D6" w:rsidRDefault="00083E12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449313,59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2243759,12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2243759,12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449310,79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2243781,63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449310,79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2243781,63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449304,04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2243780,87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449304,04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2243780,87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449275,97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2243777,28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2243777,09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449254,25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2243773,62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2243771,71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2243752,70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449295,19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2243779,88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449254,65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449253,90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2243752,69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449313,59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2243759,12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2243759,12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42:29:0103004:402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1129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1018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2244041,15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448951,02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2244067,01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448911,03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448952,33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448952,16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2244045,97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2244045,97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448960,05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2244046,44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448960,15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2244053,27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448959,83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2244057,85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448957,28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2244062,25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448954,59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2244066,46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2244066,44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448918,59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2244065,80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2244065,85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448912,60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2244065,59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2244056,89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2244053,55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2244050,53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448912,80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2244040,31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448952,38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2244041,15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42:29:0103004:406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749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720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449294,47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2243743,50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449302,20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2243745,31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449311,33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2243747,50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449253,90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2243752,69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449253,72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2243747,51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449253,79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2243742,73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449281,35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2243742,35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449284,34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449288,40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449305,05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2243746,60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449307,25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2243747,00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449312,30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2243747,83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449314,90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2243748,36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449314,90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2243748,36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2243756,98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449313,59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2243759,12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449313,59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2243759,12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2243752,70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449254,29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2243749,11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449254,61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2243742,01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2243742,10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2243741,76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449263,74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2243741,95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449266,75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2243741,91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2243742,38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449271,40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2243742,80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449273,89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2243742,64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449276,42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2243741,53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449280,68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2243741,66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2243742,64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449294,47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2243743,50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42:29:0103004:407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1003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1024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2243613,15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449010,79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2243614,54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2243624,58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449009,15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2243632,41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449008,52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2243638,07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2243637,24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448970,07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2243612,27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449009,74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2243614,02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2243639,01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2243637,82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448968,57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2243612,61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449011,01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2243613,15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42:29:0103004:410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51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2243542,92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2243549,39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2243549,21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2243542,82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2243543,23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2243549,07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448841,81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2243543,01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448850,61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2243542,92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42:29:0103004:412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1045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н1584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448965,06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2243978,39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2244002,11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448938,12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2244001,47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448939,02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2243961,93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448939,68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2243961,79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448943,55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2243962,25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448963,92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448963,18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2244002,23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46398D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448938,00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2244001,86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448938,97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2243962,33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42:29:0103004:418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1229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988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2243636,51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448928,12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2243661,21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448877,94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2243659,90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н839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448878,66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2243635,55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448879,51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2243662,67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448879,58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2243638,43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448919,95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2243639,31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448919,61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2243664,19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448928,62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2243636,51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42:29:0103004:420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45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47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2243542,82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2243549,21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2243549,07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448835,61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2243542,73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448841,81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2243543,01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448841,64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2243549,07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2243549,12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46398D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448834,10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2243542,82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42:29:0103004:424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893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866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2243930,85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448915,30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2243940,90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2243961,15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448889,17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2243960,11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448889,58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2243946,48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448889,17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2243960,49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448889,84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2243937,74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448889,84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2243937,74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448904,54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2243921,00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448904,54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2243921,00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448911,47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2243921,18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н391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448916,23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2243921,27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42:29:0103004:427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489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2244016,51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2244035,79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449017,65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2244049,96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449003,20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2244049,10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2244035,11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449003,30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2244034,52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2244015,69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449017,93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449016,21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2244049,89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448999,40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2244048,87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449002,25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2244035,04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449004,00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2244015,57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2244016,51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42:29:0103004:630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1502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2243961,15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448914,14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2243971,30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448913,81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2243982,15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н1605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2243990,76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2244000,67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448875,39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2243999,63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448889,17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2243960,49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448914,06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448913,00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2244001,22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448887,99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2244000,52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448875,38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2244000,23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448876,75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2243960,43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448876,75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2243960,43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448877,30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2243959,83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448889,17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2243960,11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448914,48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2243961,15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42:29:0103004:633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987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449020,05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2243829,69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449020,05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2243829,69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449019,56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2243868,40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449015,30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2243868,42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449007,93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2243868,31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448997,22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2243868,36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448995,38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2243868,84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2243868,44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449019,30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2243869,67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2243869,03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448994,49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2243829,12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449020,05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2243829,69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449020,05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2243829,69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42:29:0103004:634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198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256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449030,79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2243597,92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449030,64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2243599,95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449043,80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2243600,26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449044,11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2243606,08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2243605,03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449011,70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2243599,65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449018,27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2243599,60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449023,72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2243599,78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н1630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449023,91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2243597,33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449042,94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2243600,24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449042,58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449014,10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2243604,23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449013,78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2243609,34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449009,74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2243614,02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449002,72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2243599,29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449030,79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2243597,92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42:29:0103004:636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384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409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н1325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2244044,15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2244093,33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449144,51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2244091,66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449144,98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2244080,49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2244067,95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н423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449146,43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2244043,36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2244046,00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2244092,79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449175,24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2244096,70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449152,61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2244094,55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449144,63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2244093,62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449145,10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2244044,89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н1325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449153,18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2244044,15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42:29:0103004:637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1570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1499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2243679,13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2243682,80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448967,20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2243696,87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448963,70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2243700,83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448942,77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2243730,45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448922,87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2243729,88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448923,68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2243704,88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448923,87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2243679,83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448964,16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2243681,11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448963,58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448963,58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2243705,90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448943,66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2243705,39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2243705,39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2243722,32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448943,04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2243722,32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н1331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448942,83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2243728,65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448923,68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2243727,80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448924,21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2243703,30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448924,28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2243702,67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448925,05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2243677,92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448959,42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2243678,90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н857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448967,52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2243679,13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42:29:0103004:642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461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441 </w:t>
            </w:r>
            <w:r w:rsidRPr="003C05D6">
              <w:rPr>
                <w:b/>
                <w:sz w:val="16"/>
                <w:szCs w:val="16"/>
              </w:rPr>
              <w:t>м</w:t>
            </w:r>
            <w:proofErr w:type="gramStart"/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  <w:proofErr w:type="gramEnd"/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2243890,91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449152,37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2243890,68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449152,77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2243890,19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449189,89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2243891,12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449190,40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2243891,69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449190,14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2243901,14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449159,28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449159,28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2243900,31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449159,10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2243904,85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449159,10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2243904,85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449147,72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2243904,54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449147,72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2243904,54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2243897,74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449148,04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2243897,74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2243897,68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2243897,68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н1386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449152,30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2243889,48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н1385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449153,83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2243889,54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н781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449190,64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2243890,91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42:29:0103004:646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56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2243601,33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2243606,81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448849,73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2243606,70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н1450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2243606,71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2243601,69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н1448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448842,66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2243601,01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448852,08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2243601,34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448851,69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2243601,78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448851,52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2243608,09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2243608,09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8C4FDF" w:rsidRDefault="008C4FDF" w:rsidP="00E963B7">
            <w:pPr>
              <w:pStyle w:val="af4"/>
              <w:jc w:val="center"/>
              <w:rPr>
                <w:sz w:val="16"/>
                <w:szCs w:val="16"/>
              </w:rPr>
            </w:pPr>
            <w:r w:rsidRPr="008C4FDF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448842,11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2243607,91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448842,30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2243601,44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8C4FDF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448849,86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2243601,71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н474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448852,75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2243601,33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42:29:0103004:649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1491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449302,37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2243814,51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449307,91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2243816,20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н320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449306,00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2243822,63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449303,96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2243828,41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449301,59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2243836,93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2243840,30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449294,31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2243860,64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2243858,06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2243856,22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449309,64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2243816,41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449294,52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2243859,40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449274,04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2243850,90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449274,04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2243850,90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449270,42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449270,42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2243846,61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449265,83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449265,83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2243832,13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449267,85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2243808,43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2243808,43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н1622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449302,37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2243814,51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42:29:0103004:650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272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320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lastRenderedPageBreak/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449267,85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2243808,43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2243808,43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449265,83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2243832,13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449265,83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2243832,13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449270,42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2243846,61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449270,42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2243846,61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449274,04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2243850,90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449274,04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2243850,90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2243856,22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449286,24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2243858,06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449275,45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2243854,26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2243847,88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449262,86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2243834,64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449257,16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2243811,48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н597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449256,74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2243806,43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449294,52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2243859,40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2243861,31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449287,64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2243859,28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449275,56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2243855,16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449269,45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2243848,90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449262,43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2243834,32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449256,90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2243812,15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449256,42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2243806,25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449259,67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2243806,71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449267,85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2243808,43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449267,85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2243808,43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42:29:0103004:654 (реестровая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752 кв.м.</w:t>
            </w:r>
          </w:p>
          <w:p w:rsidR="00E963B7" w:rsidRDefault="00E963B7" w:rsidP="00E963B7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749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449318,39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2243844,10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449318,39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2243844,10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449307,64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2243883,59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449307,64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2243883,59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449292,54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2243882,59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449292,54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2243882,59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449293,27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2243864,16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449293,27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2243864,16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н603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449294,31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2243860,64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н317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449300,92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2243840,30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449293,86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2243861,31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449294,52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2243859,40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449301,12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2243840,62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449318,39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2243844,10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449318,39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2243844,10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E963B7" w:rsidTr="00E963B7">
        <w:tc>
          <w:tcPr>
            <w:tcW w:w="9356" w:type="dxa"/>
          </w:tcPr>
          <w:p w:rsidR="00E963B7" w:rsidRDefault="00E963B7" w:rsidP="002C77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</w:t>
            </w:r>
            <w:r w:rsidR="002C77DC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>:37</w:t>
            </w:r>
            <w:r w:rsidR="002C77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(</w:t>
            </w:r>
            <w:r w:rsidR="002C77DC">
              <w:rPr>
                <w:color w:val="000000" w:themeColor="text1"/>
              </w:rPr>
              <w:t>реестровая ошибка)</w:t>
            </w:r>
          </w:p>
        </w:tc>
      </w:tr>
      <w:tr w:rsidR="00E963B7" w:rsidTr="00E963B7">
        <w:tc>
          <w:tcPr>
            <w:tcW w:w="9356" w:type="dxa"/>
          </w:tcPr>
          <w:p w:rsidR="00E963B7" w:rsidRDefault="00E963B7" w:rsidP="00E963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</w:t>
            </w:r>
            <w:r w:rsidR="002C77DC">
              <w:rPr>
                <w:color w:val="000000" w:themeColor="text1"/>
              </w:rPr>
              <w:t>544</w:t>
            </w:r>
            <w:r>
              <w:rPr>
                <w:color w:val="000000" w:themeColor="text1"/>
              </w:rPr>
              <w:t xml:space="preserve"> кв.м.</w:t>
            </w:r>
          </w:p>
          <w:p w:rsidR="00E963B7" w:rsidRDefault="00E963B7" w:rsidP="002C77DC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="002C77DC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E963B7" w:rsidRPr="003C05D6" w:rsidRDefault="00E963B7" w:rsidP="00E963B7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E963B7" w:rsidRPr="003C05D6" w:rsidTr="00E963B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963B7" w:rsidRPr="003C05D6" w:rsidRDefault="00E963B7" w:rsidP="00E963B7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448808,99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2243583,58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н1159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448806,88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2243623,75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н1597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448800,05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2243623,17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448767,64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2243620,76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н433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448772,32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2243580,09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448803,21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2243582,02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448803,45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2243623,87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448766,04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2243622,45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448764,63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2243622,40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8C4FDF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448769,22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2243581,93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2C77DC" w:rsidRPr="003C05D6" w:rsidTr="00E96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н1160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448808,99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2243583,58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2C77DC" w:rsidTr="00C53350">
        <w:tc>
          <w:tcPr>
            <w:tcW w:w="9356" w:type="dxa"/>
          </w:tcPr>
          <w:p w:rsidR="002C77DC" w:rsidRDefault="002C77DC" w:rsidP="002C77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42:29:0103005:439 (реестровая ошибка)</w:t>
            </w:r>
          </w:p>
        </w:tc>
      </w:tr>
      <w:tr w:rsidR="002C77DC" w:rsidTr="00C53350">
        <w:tc>
          <w:tcPr>
            <w:tcW w:w="9356" w:type="dxa"/>
          </w:tcPr>
          <w:p w:rsidR="002C77DC" w:rsidRDefault="002C77DC" w:rsidP="00C5335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1033 кв.м.</w:t>
            </w:r>
          </w:p>
          <w:p w:rsidR="002C77DC" w:rsidRDefault="002C77DC" w:rsidP="002C77DC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1000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2C77DC" w:rsidRPr="003C05D6" w:rsidRDefault="002C77DC" w:rsidP="002C77DC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448899,85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2243753,83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448899,99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2243772,82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448869,83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2243806,34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448872,70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2243754,63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448899,82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2243754,35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448900,00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2243773,96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448900,00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2243773,96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н1646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448884,76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2243790,32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448871,93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2243805,37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448871,23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2243805,32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н864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448871,75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2243752,76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н1573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448899,85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2243753,83</w:t>
            </w:r>
          </w:p>
        </w:tc>
      </w:tr>
    </w:tbl>
    <w:tbl>
      <w:tblPr>
        <w:tblStyle w:val="a5"/>
        <w:tblW w:w="0" w:type="auto"/>
        <w:tblInd w:w="108" w:type="dxa"/>
        <w:tblLook w:val="04A0"/>
      </w:tblPr>
      <w:tblGrid>
        <w:gridCol w:w="9356"/>
      </w:tblGrid>
      <w:tr w:rsidR="002C77DC" w:rsidTr="00C53350">
        <w:tc>
          <w:tcPr>
            <w:tcW w:w="9356" w:type="dxa"/>
          </w:tcPr>
          <w:p w:rsidR="002C77DC" w:rsidRDefault="002C77DC" w:rsidP="002C77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42:29:0103011:1359 (реестровая ошибка)</w:t>
            </w:r>
          </w:p>
        </w:tc>
      </w:tr>
      <w:tr w:rsidR="002C77DC" w:rsidTr="00C53350">
        <w:tc>
          <w:tcPr>
            <w:tcW w:w="9356" w:type="dxa"/>
          </w:tcPr>
          <w:p w:rsidR="002C77DC" w:rsidRDefault="002C77DC" w:rsidP="00C5335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Площадь земельного участка 883 кв.м.</w:t>
            </w:r>
          </w:p>
          <w:p w:rsidR="002C77DC" w:rsidRDefault="002C77DC" w:rsidP="002C77DC">
            <w:pPr>
              <w:rPr>
                <w:color w:val="000000" w:themeColor="text1"/>
              </w:rPr>
            </w:pPr>
            <w:r w:rsidRPr="003C05D6">
              <w:rPr>
                <w:sz w:val="16"/>
                <w:szCs w:val="16"/>
              </w:rPr>
              <w:t>Площадь земельного участка согласно сведениям Единого государственного реестра недвижимости (</w:t>
            </w:r>
            <w:proofErr w:type="spellStart"/>
            <w:r w:rsidRPr="003C05D6">
              <w:rPr>
                <w:b/>
                <w:sz w:val="16"/>
                <w:szCs w:val="16"/>
              </w:rPr>
              <w:t>Ркад</w:t>
            </w:r>
            <w:proofErr w:type="spellEnd"/>
            <w:r w:rsidRPr="003C05D6">
              <w:rPr>
                <w:sz w:val="16"/>
                <w:szCs w:val="16"/>
              </w:rPr>
              <w:t>),</w:t>
            </w:r>
            <w:r w:rsidRPr="003C05D6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981</w:t>
            </w:r>
            <w:r w:rsidRPr="003C05D6">
              <w:rPr>
                <w:b/>
                <w:sz w:val="16"/>
                <w:szCs w:val="16"/>
              </w:rPr>
              <w:t>м</w:t>
            </w:r>
            <w:r w:rsidRPr="003C05D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</w:tbl>
    <w:tbl>
      <w:tblPr>
        <w:tblW w:w="4871" w:type="pct"/>
        <w:jc w:val="center"/>
        <w:tblInd w:w="-4203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1982"/>
        <w:gridCol w:w="1841"/>
        <w:gridCol w:w="1701"/>
        <w:gridCol w:w="1843"/>
        <w:gridCol w:w="1980"/>
      </w:tblGrid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Обозначение характерных точек гран</w:t>
            </w:r>
            <w:r w:rsidRPr="003C05D6">
              <w:rPr>
                <w:sz w:val="16"/>
                <w:szCs w:val="16"/>
              </w:rPr>
              <w:t>и</w:t>
            </w:r>
            <w:r w:rsidRPr="003C05D6">
              <w:rPr>
                <w:sz w:val="16"/>
                <w:szCs w:val="16"/>
              </w:rPr>
              <w:t>ц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3C05D6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0" w:type="pct"/>
            <w:vMerge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1060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определены в результате выполнения кадастровых работ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1060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7"/>
              <w:rPr>
                <w:sz w:val="16"/>
                <w:szCs w:val="16"/>
                <w:lang w:val="en-US"/>
              </w:rPr>
            </w:pPr>
            <w:r w:rsidRPr="003C05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2C77DC" w:rsidRPr="003C05D6" w:rsidRDefault="002C77DC" w:rsidP="002C77DC">
      <w:pPr>
        <w:pStyle w:val="affff6"/>
        <w:keepNext/>
        <w:rPr>
          <w:sz w:val="16"/>
          <w:szCs w:val="16"/>
          <w:lang w:val="en-US"/>
        </w:rPr>
      </w:pPr>
    </w:p>
    <w:tbl>
      <w:tblPr>
        <w:tblW w:w="4863" w:type="pct"/>
        <w:jc w:val="center"/>
        <w:tblInd w:w="-4188" w:type="dxa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979"/>
        <w:gridCol w:w="1838"/>
        <w:gridCol w:w="1702"/>
        <w:gridCol w:w="1842"/>
        <w:gridCol w:w="1971"/>
      </w:tblGrid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3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fff4"/>
              <w:rPr>
                <w:b w:val="0"/>
                <w:bCs/>
                <w:sz w:val="16"/>
                <w:szCs w:val="16"/>
              </w:rPr>
            </w:pPr>
            <w:r w:rsidRPr="003C05D6">
              <w:rPr>
                <w:b w:val="0"/>
                <w:bCs/>
                <w:sz w:val="16"/>
                <w:szCs w:val="16"/>
              </w:rPr>
              <w:t>5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2244124,26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448813,67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2244145,99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2244145,99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н1129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448774,67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2244145,44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448774,05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2244145,45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—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448772,69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2244122,58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448772,69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2244122,58</w:t>
            </w:r>
          </w:p>
        </w:tc>
      </w:tr>
      <w:tr w:rsidR="002C77DC" w:rsidRPr="003C05D6" w:rsidTr="00C533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0" w:type="pct"/>
            <w:shd w:val="clear" w:color="auto" w:fill="auto"/>
            <w:vAlign w:val="center"/>
          </w:tcPr>
          <w:p w:rsidR="002C77DC" w:rsidRPr="003C05D6" w:rsidRDefault="008C4FDF" w:rsidP="00C53350">
            <w:pPr>
              <w:pStyle w:val="af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448813,04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2244124,26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448813,04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C77DC" w:rsidRPr="003C05D6" w:rsidRDefault="002C77DC" w:rsidP="00C53350">
            <w:pPr>
              <w:pStyle w:val="af4"/>
              <w:jc w:val="right"/>
              <w:rPr>
                <w:b/>
                <w:sz w:val="16"/>
                <w:szCs w:val="16"/>
              </w:rPr>
            </w:pPr>
            <w:r w:rsidRPr="003C05D6">
              <w:rPr>
                <w:sz w:val="16"/>
                <w:szCs w:val="16"/>
              </w:rPr>
              <w:t>2244124,26</w:t>
            </w:r>
          </w:p>
        </w:tc>
      </w:tr>
    </w:tbl>
    <w:p w:rsidR="002C77DC" w:rsidRDefault="002C77DC" w:rsidP="00AF1627">
      <w:pPr>
        <w:jc w:val="both"/>
        <w:rPr>
          <w:color w:val="000000" w:themeColor="text1"/>
          <w:sz w:val="28"/>
        </w:rPr>
      </w:pPr>
    </w:p>
    <w:p w:rsidR="002C77DC" w:rsidRDefault="002C77DC" w:rsidP="00AF1627">
      <w:pPr>
        <w:jc w:val="both"/>
        <w:rPr>
          <w:color w:val="000000" w:themeColor="text1"/>
          <w:sz w:val="28"/>
        </w:rPr>
      </w:pPr>
    </w:p>
    <w:p w:rsidR="008C4FDF" w:rsidRDefault="008C4FDF" w:rsidP="00AF1627">
      <w:pPr>
        <w:jc w:val="both"/>
        <w:rPr>
          <w:color w:val="000000" w:themeColor="text1"/>
          <w:sz w:val="28"/>
        </w:rPr>
      </w:pPr>
    </w:p>
    <w:p w:rsidR="008C4FDF" w:rsidRDefault="008C4FDF" w:rsidP="00AF1627">
      <w:pPr>
        <w:jc w:val="both"/>
        <w:rPr>
          <w:color w:val="000000" w:themeColor="text1"/>
          <w:sz w:val="28"/>
        </w:rPr>
      </w:pPr>
    </w:p>
    <w:p w:rsidR="008C4FDF" w:rsidRDefault="008C4FDF" w:rsidP="00AF1627">
      <w:pPr>
        <w:jc w:val="both"/>
        <w:rPr>
          <w:color w:val="000000" w:themeColor="text1"/>
          <w:sz w:val="28"/>
        </w:rPr>
      </w:pPr>
    </w:p>
    <w:p w:rsidR="008C4FDF" w:rsidRDefault="008C4FDF" w:rsidP="00AF1627">
      <w:pPr>
        <w:jc w:val="both"/>
        <w:rPr>
          <w:color w:val="000000" w:themeColor="text1"/>
          <w:sz w:val="28"/>
        </w:rPr>
      </w:pPr>
    </w:p>
    <w:p w:rsidR="008C4FDF" w:rsidRDefault="008C4FDF" w:rsidP="00AF1627">
      <w:pPr>
        <w:jc w:val="both"/>
        <w:rPr>
          <w:color w:val="000000" w:themeColor="text1"/>
          <w:sz w:val="28"/>
        </w:rPr>
      </w:pPr>
    </w:p>
    <w:p w:rsidR="008C4FDF" w:rsidRDefault="008C4FDF" w:rsidP="00AF1627">
      <w:pPr>
        <w:jc w:val="both"/>
        <w:rPr>
          <w:color w:val="000000" w:themeColor="text1"/>
          <w:sz w:val="28"/>
        </w:rPr>
      </w:pPr>
    </w:p>
    <w:p w:rsidR="008C4FDF" w:rsidRDefault="008C4FDF" w:rsidP="00AF1627">
      <w:pPr>
        <w:jc w:val="both"/>
        <w:rPr>
          <w:color w:val="000000" w:themeColor="text1"/>
          <w:sz w:val="28"/>
        </w:rPr>
      </w:pPr>
    </w:p>
    <w:p w:rsidR="008C4FDF" w:rsidRDefault="008C4FDF" w:rsidP="00AF1627">
      <w:pPr>
        <w:jc w:val="both"/>
        <w:rPr>
          <w:color w:val="000000" w:themeColor="text1"/>
          <w:sz w:val="28"/>
        </w:rPr>
      </w:pPr>
    </w:p>
    <w:p w:rsidR="00AB1615" w:rsidRDefault="00AB1615" w:rsidP="00AF1627">
      <w:pPr>
        <w:jc w:val="both"/>
        <w:rPr>
          <w:color w:val="000000" w:themeColor="text1"/>
          <w:sz w:val="28"/>
        </w:rPr>
      </w:pPr>
    </w:p>
    <w:p w:rsidR="00AB1615" w:rsidRDefault="00AB1615" w:rsidP="00AF1627">
      <w:pPr>
        <w:jc w:val="both"/>
        <w:rPr>
          <w:color w:val="000000" w:themeColor="text1"/>
          <w:sz w:val="28"/>
        </w:rPr>
      </w:pPr>
    </w:p>
    <w:p w:rsidR="00AB1615" w:rsidRDefault="00AB1615" w:rsidP="00AF1627">
      <w:pPr>
        <w:jc w:val="both"/>
        <w:rPr>
          <w:color w:val="000000" w:themeColor="text1"/>
          <w:sz w:val="28"/>
        </w:rPr>
      </w:pPr>
    </w:p>
    <w:p w:rsidR="00AB1615" w:rsidRDefault="00AB1615" w:rsidP="00AF1627">
      <w:pPr>
        <w:jc w:val="both"/>
        <w:rPr>
          <w:color w:val="000000" w:themeColor="text1"/>
          <w:sz w:val="28"/>
        </w:rPr>
      </w:pPr>
    </w:p>
    <w:p w:rsidR="008B66A5" w:rsidRDefault="008B66A5" w:rsidP="00BC0919">
      <w:pPr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lastRenderedPageBreak/>
        <w:t>Чертеж проекта межевания территории</w:t>
      </w:r>
    </w:p>
    <w:p w:rsidR="00BC0919" w:rsidRPr="0018038B" w:rsidRDefault="00BC0919" w:rsidP="00BC0919">
      <w:pPr>
        <w:jc w:val="center"/>
        <w:rPr>
          <w:b/>
          <w:color w:val="000000" w:themeColor="text1"/>
          <w:sz w:val="28"/>
        </w:rPr>
      </w:pPr>
      <w:r w:rsidRPr="0018038B">
        <w:rPr>
          <w:b/>
          <w:color w:val="000000" w:themeColor="text1"/>
          <w:sz w:val="28"/>
        </w:rPr>
        <w:t>.</w:t>
      </w:r>
    </w:p>
    <w:p w:rsidR="003B09E9" w:rsidRDefault="009841AD" w:rsidP="00BC0919">
      <w:pPr>
        <w:jc w:val="both"/>
        <w:rPr>
          <w:color w:val="000000" w:themeColor="text1"/>
          <w:sz w:val="28"/>
        </w:rPr>
      </w:pPr>
      <w:bookmarkStart w:id="18" w:name="_Hlk166779283"/>
      <w:r w:rsidRPr="0018038B">
        <w:rPr>
          <w:color w:val="000000" w:themeColor="text1"/>
          <w:sz w:val="28"/>
        </w:rPr>
        <w:t xml:space="preserve">      </w:t>
      </w:r>
      <w:r w:rsidR="00BC0919" w:rsidRPr="0018038B">
        <w:rPr>
          <w:color w:val="000000" w:themeColor="text1"/>
          <w:sz w:val="28"/>
        </w:rPr>
        <w:t xml:space="preserve"> Графическая часть </w:t>
      </w:r>
      <w:r w:rsidR="003B09E9">
        <w:rPr>
          <w:color w:val="000000" w:themeColor="text1"/>
          <w:sz w:val="28"/>
        </w:rPr>
        <w:t>оформлена в виде одного чертежа.</w:t>
      </w:r>
    </w:p>
    <w:p w:rsidR="00531895" w:rsidRPr="00531895" w:rsidRDefault="00531895" w:rsidP="00531895">
      <w:pPr>
        <w:jc w:val="both"/>
        <w:rPr>
          <w:color w:val="000000" w:themeColor="text1"/>
          <w:sz w:val="28"/>
        </w:rPr>
      </w:pPr>
      <w:r w:rsidRPr="00531895">
        <w:rPr>
          <w:color w:val="000000" w:themeColor="text1"/>
          <w:sz w:val="28"/>
        </w:rPr>
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</w:r>
    </w:p>
    <w:p w:rsidR="00531895" w:rsidRDefault="00531895" w:rsidP="00531895">
      <w:pPr>
        <w:jc w:val="both"/>
        <w:rPr>
          <w:color w:val="000000" w:themeColor="text1"/>
          <w:sz w:val="28"/>
        </w:rPr>
      </w:pPr>
      <w:r w:rsidRPr="00531895">
        <w:rPr>
          <w:color w:val="000000" w:themeColor="text1"/>
          <w:sz w:val="28"/>
        </w:rPr>
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 в соответствии с пунктом 2 части 2 настоящей статьи;</w:t>
      </w:r>
    </w:p>
    <w:p w:rsidR="00531895" w:rsidRDefault="00531895" w:rsidP="00531895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Каталог координат границ красных линий</w:t>
      </w:r>
    </w:p>
    <w:tbl>
      <w:tblPr>
        <w:tblStyle w:val="a5"/>
        <w:tblW w:w="0" w:type="auto"/>
        <w:tblLook w:val="04A0"/>
      </w:tblPr>
      <w:tblGrid>
        <w:gridCol w:w="1526"/>
        <w:gridCol w:w="1664"/>
        <w:gridCol w:w="1595"/>
        <w:gridCol w:w="1595"/>
        <w:gridCol w:w="1595"/>
        <w:gridCol w:w="1596"/>
      </w:tblGrid>
      <w:tr w:rsidR="0053189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95" w:rsidRDefault="00531895" w:rsidP="00DE24D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№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95" w:rsidRDefault="00531895" w:rsidP="00DE24D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Х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31895" w:rsidRDefault="00531895" w:rsidP="00DE24D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У</w:t>
            </w:r>
          </w:p>
        </w:tc>
        <w:tc>
          <w:tcPr>
            <w:tcW w:w="159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95" w:rsidRDefault="00531895" w:rsidP="00DE24D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№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95" w:rsidRDefault="00531895" w:rsidP="00DE24D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Х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31895" w:rsidRDefault="00531895" w:rsidP="00DE24D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У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449343,26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2243667,34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449254,61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2243742,01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449340,66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2243703,00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449253,77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2243741,99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449329,60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2243702,00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449254,12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2243732,65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449327,78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2243703,26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449254,94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2243726,88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449328,35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2243710,29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449256,82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2243709,77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449328,29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2243711,84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449257,03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2243702,05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449331,25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2243717,33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449256,55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2243702,03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449331,05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2243721,99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449256,66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2243699,79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449329,85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2243722,11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449257,32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2243690,70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449329,11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2243742,80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449257,55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2243690,68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449331,65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2243743,24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449257,83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2243684,36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449331,13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2243746,90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449258,52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2243678,59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449329,73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2243751,41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449257,68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2243678,38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449332,48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2243752,16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449259,40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2243668,36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449330,24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2243761,73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449260,30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2243668,17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449322,66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2243783,51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449261,16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2243663,22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449309,64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2243816,41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449261,43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2243663,24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449307,91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2243816,20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449261,87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2243659,79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449306,00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2243822,63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449262,71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2243655,83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449303,96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2243828,41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449266,09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2243643,09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449301,59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2243836,93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449265,67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2243643,08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449300,92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2243840,30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449269,05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2243627,66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449318,39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2243844,10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69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449267,88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2243627,50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449307,64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2243883,59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449269,62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2243619,50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449306,84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2243901,85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449272,54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2243607,61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449304,09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2243919,61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449273,83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2243601,86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449321,87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2243922,58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449271,97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2243601,67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449313,86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2243971,85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449269,97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2243575,05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449283,99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2243966,81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449268,33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2243554,72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449292,44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2243917,67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449284,25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2243554,27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449290,02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2243917,09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449297,20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2243554,27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449291,50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2243907,03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449313,82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2243554,74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449291,99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2243899,15</w:t>
            </w:r>
          </w:p>
        </w:tc>
        <w:tc>
          <w:tcPr>
            <w:tcW w:w="1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79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449319,58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2243576,20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449292,54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2243882,59</w:t>
            </w:r>
          </w:p>
        </w:tc>
        <w:tc>
          <w:tcPr>
            <w:tcW w:w="1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80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449323,17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2243590,06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449293,27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2243864,16</w:t>
            </w:r>
          </w:p>
        </w:tc>
        <w:tc>
          <w:tcPr>
            <w:tcW w:w="1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81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449324,35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2243594,47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449294,31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2243860,64</w:t>
            </w:r>
          </w:p>
        </w:tc>
        <w:tc>
          <w:tcPr>
            <w:tcW w:w="1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82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449327,39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2243607,61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449286,24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2243858,06</w:t>
            </w:r>
          </w:p>
        </w:tc>
        <w:tc>
          <w:tcPr>
            <w:tcW w:w="1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83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449324,86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2243607,24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449275,45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2243854,26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449332,57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2243616,56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449269,23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2243847,88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449331,57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2243633,75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449262,86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2243834,64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449333,10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2243639,44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449257,16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2243811,48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449331,37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2243647,00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lastRenderedPageBreak/>
              <w:t>42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449256,74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2243806,43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449330,21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2243653,51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449254,25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2243773,62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89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449329,32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2243657,08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449253,98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2243771,71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449328,60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2243664,58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449254,32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2243752,70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449343,26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2243667,34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449254,29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2243749,11</w:t>
            </w:r>
          </w:p>
        </w:tc>
        <w:tc>
          <w:tcPr>
            <w:tcW w:w="4786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</w:p>
        </w:tc>
      </w:tr>
      <w:tr w:rsidR="00AB1615" w:rsidTr="00AB1615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  <w:tc>
          <w:tcPr>
            <w:tcW w:w="4786" w:type="dxa"/>
            <w:gridSpan w:val="3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449197,88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2243614,10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449144,51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2244091,66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449197,02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2243651,94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449144,98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2244080,49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449195,58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2243682,96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449145,10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2244067,95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449194,67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2243696,08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449146,43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2244043,36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449194,45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2243708,61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449137,87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2244041,95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449194,25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2243713,31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449139,64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2244026,18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449195,22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2243714,56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449140,95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2244012,12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449194,73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2243743,46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449141,75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2244010,90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449194,18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2243768,99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449143,22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2243993,71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449192,08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2243769,35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449144,06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2243977,29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449191,81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2243772,95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449145,52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2243977,14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449191,55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2243778,00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449144,73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2243974,87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449193,71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2243779,53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449145,53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2243952,53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449192,88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2243803,03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449169,48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2243953,18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449192,47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2243815,46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449169,51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2243951,92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449192,14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2243821,90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449169,57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2243950,56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449191,61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2243833,06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149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449145,21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2243950,11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449191,38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2243839,83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449146,86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2243920,93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109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449190,81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2243854,56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449147,72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2243904,54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449190,60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2243860,89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449148,04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2243897,74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449191,06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2243863,30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449152,04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2243897,68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449191,26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2243864,36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449152,30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2243889,48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449190,64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2243890,91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449148,52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2243889,36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449190,27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2243901,15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449148,71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2243862,07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449189,91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2243922,65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449150,04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2243831,80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449189,24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2243949,61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449150,66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2243801,31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449189,04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2243961,37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449151,66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2243771,37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449188,28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2243981,04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449152,08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2243749,43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119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449187,84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2243989,62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449152,38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2243740,91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449187,59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2244003,22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449153,57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2243710,30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449187,17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2244005,61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449154,78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2243681,22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449187,23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2244008,35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449154,40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2243680,17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449187,11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2244012,89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449154,69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2243673,72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449187,12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2244019,28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449154,61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2243669,76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449186,38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2244036,78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449154,88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2243649,45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449186,24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2244042,75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449154,45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2243649,43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127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449186,10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2244049,02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169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449154,56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2243647,31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449185,11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2244080,70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449155,28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2243632,25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129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449184,34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2244097,42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449158,74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2243627,82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449175,97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2244096,48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449159,69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2243628,44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449163,07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2244094,93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449170,02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2243611,48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132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449153,20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2244093,33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91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449197,88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2243614,10</w:t>
            </w:r>
          </w:p>
        </w:tc>
      </w:tr>
      <w:tr w:rsidR="00AB1615" w:rsidTr="00AB1615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449221,99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2243561,19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449196,91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2243612,23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449219,47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2243589,39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449178,61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2243610,68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449210,90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2243614,36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449221,99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2243561,19</w:t>
            </w:r>
          </w:p>
        </w:tc>
      </w:tr>
      <w:tr w:rsidR="00AB1615" w:rsidTr="00AB1615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449053,22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2244018,22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448949,33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2244240,94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lastRenderedPageBreak/>
              <w:t>180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449052,32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2244027,39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2244240,10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449050,11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2244051,88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448910,74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2244215,76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449048,95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2244051,82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448911,41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2244190,09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449045,85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2244051,68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448911,65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2244179,99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449017,65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2244049,98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448911,75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2244169,93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449017,65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2244049,96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448912,12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2244165,65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449003,20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2244049,10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448910,51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2244165,59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187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448987,62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2244048,15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448911,07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2244141,11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448970,44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2244047,11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448911,39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2244115,94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189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448960,05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2244046,46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448911,79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2244093,58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448960,15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2244053,27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448912,60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2244065,59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448959,83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2244057,85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448913,24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2244056,89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448957,28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2244062,25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448913,91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2244053,55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448954,59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2244066,46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448912,72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2244050,53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448952,51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2244066,44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448912,80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2244040,31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448951,92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2244083,84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448913,26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2244015,71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448944,47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2244084,04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448913,62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2244015,07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448944,16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2244094,16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448913,69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2244011,08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448951,47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2244094,23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448918,40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2244011,12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199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448950,75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2244116,94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448930,83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2244011,45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448950,42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2244142,20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448946,66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2244011,74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448950,03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2244166,71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448953,18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2244011,98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448952,09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2244166,76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448953,14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2244013,22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448952,06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2244174,37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448989,49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2244014,84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448951,47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2244191,60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449004,32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2244015,69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448950,72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2244216,79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449019,27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2244016,51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206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448950,53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2244219,55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179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449053,22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2244018,22</w:t>
            </w:r>
          </w:p>
        </w:tc>
      </w:tr>
      <w:tr w:rsidR="00AB1615" w:rsidTr="00AB1615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448897,34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2244016,00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448850,18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2244245,02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448896,31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2244047,59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448851,05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2244222,90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448894,96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2244097,99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448852,05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2244197,46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237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448894,32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2244122,98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448853,06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2244171,97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448893,68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2244147,98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448853,69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2244146,98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448893,05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2244172,97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448854,33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2244121,99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448892,32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2244198,29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448855,83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2244097,45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448891,58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2244223,06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448846,67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2244044,51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448890,88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2244245,70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448847,39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2244014,25</w:t>
            </w:r>
          </w:p>
        </w:tc>
      </w:tr>
      <w:tr w:rsidR="00AB1615" w:rsidTr="00DE24DF">
        <w:tc>
          <w:tcPr>
            <w:tcW w:w="152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243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448890,33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2244269,04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448897,34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2244016,00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244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448849,24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2244269,07</w:t>
            </w:r>
          </w:p>
        </w:tc>
        <w:tc>
          <w:tcPr>
            <w:tcW w:w="4786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</w:p>
        </w:tc>
      </w:tr>
      <w:tr w:rsidR="00AB1615" w:rsidTr="00AB1615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  <w:tc>
          <w:tcPr>
            <w:tcW w:w="4786" w:type="dxa"/>
            <w:gridSpan w:val="3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448824,15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2244058,22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448774,81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2244192,93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448823,93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2244072,30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448775,21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2244178,09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448823,41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2244073,92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448775,14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2244175,12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448823,56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2244075,51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448774,79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2244175,08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448823,07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2244077,23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448774,72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2244168,99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448819,05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2244083,30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448774,67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2244145,44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448817,75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2244085,40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448772,69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2244122,58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448816,09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2244090,14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448771,09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2244095,78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448815,48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2244092,62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448771,78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2244073,50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448815,35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2244093,98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448774,35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2244073,54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448814,98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2244095,50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448774,49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2244069,04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448814,82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2244096,99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448795,82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2244069,67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448813,04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2244124,26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448795,96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2244066,02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448813,67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2244145,99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448796,03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2244058,37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lastRenderedPageBreak/>
              <w:t>268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448814,41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2244170,14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448796,56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2244057,24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269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448814,39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2244194,38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289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448799,70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2244057,19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448818,07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2244194,23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448803,98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2244057,62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448818,77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2244196,27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448816,22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2244057,94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448819,76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2244220,38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254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448824,15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2244058,22</w:t>
            </w:r>
          </w:p>
        </w:tc>
      </w:tr>
      <w:tr w:rsidR="00AB1615" w:rsidTr="00AB1615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273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448774,91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2244219,53</w:t>
            </w:r>
          </w:p>
        </w:tc>
        <w:tc>
          <w:tcPr>
            <w:tcW w:w="4786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</w:tr>
      <w:tr w:rsidR="00AB1615" w:rsidTr="00AB1615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  <w:tc>
          <w:tcPr>
            <w:tcW w:w="4786" w:type="dxa"/>
            <w:gridSpan w:val="3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Default="00AB1615" w:rsidP="00DE24DF">
            <w:pPr>
              <w:jc w:val="center"/>
            </w:pP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449034,95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2243922,09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448889,17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2243960,11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449038,06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2243922,30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448889,58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2243946,48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449042,94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2243922,48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448889,84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2243937,74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449042,90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2243923,16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448904,54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2243921,00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449065,81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2243924,11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448911,47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2243921,18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449074,46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2243924,51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448916,23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2243921,27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449074,25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2243927,54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448916,44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2243918,23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449074,41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2243934,26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448923,88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2243918,18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449074,11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2243936,69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448932,01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2243918,44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449074,08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2243940,24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448933,95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2243917,89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449073,87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2243952,75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448937,55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2243918,22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449073,44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2243966,17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448937,45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2243919,22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449072,23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2244005,68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448941,42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2243919,73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449040,17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2244005,24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448941,64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2243921,17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449014,93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2244003,87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448947,30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2243921,33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448989,74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2244002,77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448947,95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2243919,03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448964,93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2244002,11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448966,38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2243920,18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309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448938,12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2244001,47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448966,36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2243922,36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448913,31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2244000,67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448971,93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2243921,99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448875,39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2243999,63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448991,18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2243922,61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448876,75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2243960,43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449016,80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2243921,24</w:t>
            </w:r>
          </w:p>
        </w:tc>
      </w:tr>
      <w:tr w:rsidR="00AB1615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313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448877,30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2243959,83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center"/>
              <w:rPr>
                <w:b/>
              </w:rPr>
            </w:pPr>
            <w:r>
              <w:t>292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449034,95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B1615" w:rsidRPr="006057B5" w:rsidRDefault="00AB1615" w:rsidP="00AB1615">
            <w:pPr>
              <w:pStyle w:val="af4"/>
              <w:jc w:val="right"/>
              <w:rPr>
                <w:b/>
              </w:rPr>
            </w:pPr>
            <w:r>
              <w:t>2243922,09</w:t>
            </w:r>
          </w:p>
        </w:tc>
      </w:tr>
      <w:tr w:rsidR="00034510" w:rsidTr="00424918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335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449053,59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2243829,45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448994,03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2243910,87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336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449056,92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2243829,53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448983,92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2243910,41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337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449069,78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2243829,88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448979,60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2243910,87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338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449069,69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2243847,68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448974,14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2243910,17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339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449069,57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2243870,08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448971,99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2243910,02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449069,41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2243888,81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448969,81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2243909,85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449069,25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2243902,44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448966,39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2243909,38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449069,38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2243904,57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448915,12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2243907,32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449069,18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2243910,29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448953,24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2243868,19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449043,67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2243909,55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448985,85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2243829,12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449026,58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2243909,15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448994,49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2243829,12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449019,15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2243909,02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449020,05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2243829,69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449017,77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2243909,09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449044,61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2243829,39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449011,21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2243909,03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449053,59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2243829,45</w:t>
            </w:r>
          </w:p>
        </w:tc>
      </w:tr>
      <w:tr w:rsidR="00034510" w:rsidTr="00755FE0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349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448994,11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2243909,01</w:t>
            </w:r>
          </w:p>
        </w:tc>
        <w:tc>
          <w:tcPr>
            <w:tcW w:w="4786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755FE0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  <w:tc>
          <w:tcPr>
            <w:tcW w:w="4786" w:type="dxa"/>
            <w:gridSpan w:val="3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449072,25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2243756,88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449046,02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2243774,84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449071,47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2243773,36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449046,95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2243755,80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449071,37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2243776,49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449048,42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2243755,90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449071,06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2243788,21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449053,74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2243756,21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449070,20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2243815,71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449054,62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2243756,00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449044,91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2243814,78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449060,07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2243756,37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449019,92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2243814,32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363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449072,25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2243756,88</w:t>
            </w:r>
          </w:p>
        </w:tc>
      </w:tr>
      <w:tr w:rsidR="00034510" w:rsidTr="00BD6497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449020,73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2243774,37</w:t>
            </w:r>
          </w:p>
        </w:tc>
        <w:tc>
          <w:tcPr>
            <w:tcW w:w="4786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BD6497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  <w:tc>
          <w:tcPr>
            <w:tcW w:w="4786" w:type="dxa"/>
            <w:gridSpan w:val="3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448811,18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2243534,06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448785,20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2243638,98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448810,95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2243539,32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448767,79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2243639,09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448808,99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2243583,58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448767,64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2243620,76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448806,88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2243623,75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448772,32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2243580,09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448807,73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2243668,90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448777,59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2243532,25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448786,50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2243669,84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448811,18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2243534,06</w:t>
            </w:r>
          </w:p>
        </w:tc>
      </w:tr>
      <w:tr w:rsidR="00034510" w:rsidTr="00E64487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448856,28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2243675,39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448820,98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2243822,38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448855,88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2243735,25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448822,18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2243811,59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448854,74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2243791,87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448824,73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2243791,38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448854,34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2243824,10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448833,28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2243734,70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448839,07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2243841,22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448833,30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2243733,06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448818,59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2243841,00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448834,12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2243674,99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394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448819,29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2243834,68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388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448856,28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2243675,39</w:t>
            </w:r>
          </w:p>
        </w:tc>
      </w:tr>
      <w:tr w:rsidR="00034510" w:rsidTr="00352B8D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449014,24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2243546,09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448905,86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2243596,50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449028,97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2243546,91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448895,74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2243596,36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449041,95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2243547,69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448895,86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2243594,15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449077,17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2243549,48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448894,42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2243594,07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449077,45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2243572,28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448890,03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2243594,00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449067,40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2243583,63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448890,89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2243568,61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449044,64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2243609,36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448890,73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2243566,85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449044,15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2243609,39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448893,97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2243562,79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449044,11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2243606,08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448897,68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2243557,79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449043,80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2243600,26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448903,10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2243550,45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449030,64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2243599,95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448907,37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2243544,56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449030,79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2243597,92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448913,77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2243545,09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449023,91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2243597,33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448923,23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2243545,63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449023,72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2243599,78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448931,37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2243546,12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449018,27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2243599,60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448941,16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2243546,56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449011,70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2243599,65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448951,10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2243546,92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449002,60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2243599,65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448957,35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2243547,30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448985,00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2243599,03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448961,87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2243547,67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419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448970,31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2243598,47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448992,94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2243548,80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448961,48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2243598,27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449002,12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2243549,47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448952,37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2243598,05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449002,55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2243549,46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448943,24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2243597,72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449002,87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2243545,21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448931,33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2243597,42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449014,24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2243546,09</w:t>
            </w:r>
          </w:p>
        </w:tc>
      </w:tr>
      <w:tr w:rsidR="00034510" w:rsidTr="00F40E1A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424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448921,18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2243597,05</w:t>
            </w:r>
          </w:p>
        </w:tc>
        <w:tc>
          <w:tcPr>
            <w:tcW w:w="4786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</w:p>
        </w:tc>
      </w:tr>
      <w:tr w:rsidR="00034510" w:rsidTr="00F40E1A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  <w:tc>
          <w:tcPr>
            <w:tcW w:w="4786" w:type="dxa"/>
            <w:gridSpan w:val="3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449011,66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2243605,03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448953,37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2243661,70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409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449044,11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2243606,08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448953,36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2243661,95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449044,17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2243609,88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448945,05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2243661,82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449044,21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2243613,03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448945,04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2243661,57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450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449041,38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2243613,04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448928,12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2243661,21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451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449036,50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2243613,11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448877,94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2243659,90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452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449033,44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2243615,38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448878,66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2243635,55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453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449011,46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2243638,11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448879,51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2243611,48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454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449014,03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2243640,25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448919,31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2243611,69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455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449013,98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2243644,00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448928,76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2243611,87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456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449000,14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2243659,65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448970,07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2243612,27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457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449000,08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2243662,56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449011,01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2243613,15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458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448978,78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2243662,55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449011,09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2243610,11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lastRenderedPageBreak/>
              <w:t>459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448967,92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2243662,36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449011,29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2243608,32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448962,70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2243662,41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449011,66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2243605,03</w:t>
            </w:r>
          </w:p>
        </w:tc>
      </w:tr>
      <w:tr w:rsidR="00034510" w:rsidTr="006D13B4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461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448959,83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2243661,82</w:t>
            </w:r>
          </w:p>
        </w:tc>
        <w:tc>
          <w:tcPr>
            <w:tcW w:w="4786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0D7B92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  <w:tc>
          <w:tcPr>
            <w:tcW w:w="4786" w:type="dxa"/>
            <w:gridSpan w:val="3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448959,42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2243678,90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448922,89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2243754,72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448967,52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2243679,13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448916,24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2243754,45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448967,42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2243682,80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448899,85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2243753,83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448967,20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2243696,87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448899,99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2243772,82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448963,70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2243700,83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2243773,96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448963,58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2243705,90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448884,76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2243790,32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448943,66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2243705,39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448871,93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2243805,37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448943,04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2243722,32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448871,23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2243805,32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448942,83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2243728,65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448871,75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2243752,76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448923,68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2243727,80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448871,84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2243727,82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448923,59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2243729,56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448872,26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2243700,99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448923,55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2243736,62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448872,94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2243675,75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448923,82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2243744,08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448925,01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2243676,21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489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448923,74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2243745,99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448925,05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2243677,92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490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448923,64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2243749,16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476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448959,42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2243678,90</w:t>
            </w:r>
          </w:p>
        </w:tc>
      </w:tr>
      <w:tr w:rsidR="00034510" w:rsidTr="00F85E71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Default="00034510" w:rsidP="00DE24DF">
            <w:pPr>
              <w:jc w:val="center"/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449155,81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2243616,40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449098,82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2243882,13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449154,78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2243631,08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449099,49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2243857,85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449153,93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2243645,45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449100,80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2243829,73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449153,37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2243664,65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449101,43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2243812,89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449152,70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2243680,49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449101,64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2243803,08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449151,77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2243710,07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449101,90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2243799,90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449150,24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2243742,56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449102,55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2243769,35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449149,68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2243771,26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449102,95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2243760,04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449148,50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2243801,23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449103,79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2243747,72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449147,95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2243831,32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449103,78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2243746,09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449146,49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2243861,04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449102,96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2243746,05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449145,02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2243891,28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2243740,57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449143,82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2243920,75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2243738,60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449142,10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2243951,85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449103,56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2243731,87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519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449141,04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2243984,85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449103,72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2243712,96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449138,37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2244012,56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449103,89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2243708,95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449135,53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2244042,47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449103,61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2243707,62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449119,16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2244041,61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449103,63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2243700,47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449101,70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2244040,31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549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449103,67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2243688,81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449093,72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2244039,89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449107,81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2243677,86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449095,08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2244009,80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449110,49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2243635,67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449095,77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2243977,44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449112,00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2243611,85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449096,37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2243950,40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449133,34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2243614,06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449097,45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2243919,19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449148,25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2243615,43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529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449098,79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2243889,62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449153,76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2243616,14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530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449098,65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2243887,99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449155,81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2243616,40</w:t>
            </w:r>
          </w:p>
        </w:tc>
      </w:tr>
      <w:tr w:rsidR="00034510" w:rsidTr="00C158D0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449260,44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2243846,97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449209,82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2243748,16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449268,23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2243858,40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449210,00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2243743,91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449275,42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2243864,70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449209,72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2243739,21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449280,07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2243869,10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449208,57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2243738,93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560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449283,44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2243872,86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449208,99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2243733,49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561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449285,09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2243875,54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2243724,83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562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449287,36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2243879,68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2243718,56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lastRenderedPageBreak/>
              <w:t>563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449286,59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2243884,16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449209,94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2243715,26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564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449286,25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2243885,49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449209,72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2243708,45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565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449285,48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2243886,90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449209,70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2243701,08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566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449284,14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2243888,94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449209,76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2243698,66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567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449283,82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2243891,36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449210,35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2243693,56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568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449283,13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2243903,64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449210,37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2243688,61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569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449283,60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2243903,73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449212,12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2243688,04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449280,42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2243928,35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449217,41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2243689,27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449279,99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2243931,70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449218,71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2243680,66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449277,25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2243947,15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449222,93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2243658,47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449275,59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2243958,75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449225,47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2243643,72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449273,86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2243964,80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449225,96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2243641,27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449271,32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2243976,03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449227,43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2243636,56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449269,17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2243983,32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449230,06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2243630,09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449268,73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2243985,03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449235,57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2243630,65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449263,24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2243996,06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449238,45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2243609,66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579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449257,12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2244007,33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449252,07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2243610,47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449255,80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2244011,22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449249,25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2243632,77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449247,87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2244026,81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449248,87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2243636,43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449237,02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2244050,11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449245,89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2243656,26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449232,97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2244058,17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449241,31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2243690,72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449222,07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2244077,67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449241,33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2243696,03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449216,12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2244088,61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449242,44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2243696,22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2244100,05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449241,76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2243703,60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449202,42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2244094,21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449241,65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2243706,16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449195,44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2244088,10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449241,09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2243713,96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589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449197,51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2244044,48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449239,67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2243726,49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449199,21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2244037,39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449239,82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2243728,55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449201,87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2244011,63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449241,21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2243728,70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449204,53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2243990,83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449240,71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2243738,37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449201,86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2243968,62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449239,97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2243738,34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449201,81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2243960,29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649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449239,84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2243738,98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449201,38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2243951,25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2243742,81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449201,61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2243942,36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449239,72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2243751,31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449201,89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2243939,14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449239,35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2243761,93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449202,12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2243937,59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449239,33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2243764,60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599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449202,83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2243921,00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449239,23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2243767,89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449203,04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2243916,81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449239,94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2243767,91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449203,63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2243898,02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449239,50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2243781,08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449204,15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2243868,02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449239,19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2243788,51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449205,02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2243839,49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449239,09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2243789,92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449205,28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2243830,99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449240,70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2243799,18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449206,53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2243789,33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449248,36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2243827,05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2243789,41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449250,41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2243831,07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449209,79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2243778,94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449254,38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2243838,59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2243771,44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663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449257,77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2243844,37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609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449209,57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2243763,87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556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449260,44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2243846,97</w:t>
            </w:r>
          </w:p>
        </w:tc>
      </w:tr>
      <w:tr w:rsidR="00034510" w:rsidTr="00A44EA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449210,20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2243752,05</w:t>
            </w:r>
          </w:p>
        </w:tc>
        <w:tc>
          <w:tcPr>
            <w:tcW w:w="4786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</w:p>
        </w:tc>
      </w:tr>
      <w:tr w:rsidR="00034510" w:rsidTr="00FF7BBB">
        <w:tc>
          <w:tcPr>
            <w:tcW w:w="478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</w:p>
        </w:tc>
        <w:tc>
          <w:tcPr>
            <w:tcW w:w="4786" w:type="dxa"/>
            <w:gridSpan w:val="3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664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449182,83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2244111,81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667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449143,29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2244124,66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665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449149,04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2244181,44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449182,83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2244111,81</w:t>
            </w:r>
          </w:p>
        </w:tc>
      </w:tr>
      <w:tr w:rsidR="00034510" w:rsidTr="00DE24DF">
        <w:tc>
          <w:tcPr>
            <w:tcW w:w="152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  <w:r>
              <w:t>666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449139,17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  <w:r>
              <w:t>2244177,86</w:t>
            </w:r>
          </w:p>
        </w:tc>
        <w:tc>
          <w:tcPr>
            <w:tcW w:w="1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4510" w:rsidRPr="006057B5" w:rsidRDefault="00034510" w:rsidP="00830AD8">
            <w:pPr>
              <w:pStyle w:val="af4"/>
              <w:jc w:val="right"/>
              <w:rPr>
                <w:b/>
              </w:rPr>
            </w:pPr>
          </w:p>
        </w:tc>
      </w:tr>
    </w:tbl>
    <w:p w:rsidR="00531895" w:rsidRPr="00F6556D" w:rsidRDefault="00531895" w:rsidP="00531895">
      <w:pPr>
        <w:jc w:val="right"/>
        <w:rPr>
          <w:color w:val="000000" w:themeColor="text1"/>
          <w:sz w:val="16"/>
          <w:szCs w:val="16"/>
        </w:rPr>
      </w:pPr>
      <w:r w:rsidRPr="00F6556D">
        <w:rPr>
          <w:color w:val="000000" w:themeColor="text1"/>
          <w:sz w:val="16"/>
          <w:szCs w:val="16"/>
        </w:rPr>
        <w:t>Система координат МСК-42, 2 зона</w:t>
      </w:r>
    </w:p>
    <w:p w:rsidR="00531895" w:rsidRPr="00531895" w:rsidRDefault="00531895" w:rsidP="00531895">
      <w:pPr>
        <w:jc w:val="both"/>
        <w:rPr>
          <w:color w:val="000000" w:themeColor="text1"/>
          <w:sz w:val="28"/>
        </w:rPr>
      </w:pPr>
      <w:r w:rsidRPr="00531895">
        <w:rPr>
          <w:color w:val="000000" w:themeColor="text1"/>
          <w:sz w:val="28"/>
        </w:rPr>
        <w:lastRenderedPageBreak/>
        <w:t>3) линии отступа от красных линий в целях определения мест допустимого размещения зданий, строений, сооружений;</w:t>
      </w:r>
    </w:p>
    <w:p w:rsidR="003B09E9" w:rsidRDefault="00531895" w:rsidP="00531895">
      <w:pPr>
        <w:jc w:val="both"/>
        <w:rPr>
          <w:color w:val="000000" w:themeColor="text1"/>
          <w:sz w:val="28"/>
        </w:rPr>
      </w:pPr>
      <w:r w:rsidRPr="00531895">
        <w:rPr>
          <w:color w:val="000000" w:themeColor="text1"/>
          <w:sz w:val="28"/>
        </w:rPr>
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</w:r>
    </w:p>
    <w:p w:rsidR="00531895" w:rsidRDefault="00901ECD" w:rsidP="00BC0919">
      <w:pPr>
        <w:jc w:val="both"/>
        <w:rPr>
          <w:color w:val="000000" w:themeColor="text1"/>
          <w:sz w:val="28"/>
        </w:rPr>
      </w:pPr>
      <w:r w:rsidRPr="00901ECD">
        <w:rPr>
          <w:color w:val="000000" w:themeColor="text1"/>
          <w:sz w:val="28"/>
        </w:rPr>
        <w:t>5) границы публичных сервитутов</w:t>
      </w:r>
      <w:r>
        <w:rPr>
          <w:color w:val="000000" w:themeColor="text1"/>
          <w:sz w:val="28"/>
        </w:rPr>
        <w:t xml:space="preserve">, </w:t>
      </w:r>
      <w:bookmarkStart w:id="19" w:name="_Hlk176707887"/>
      <w:r>
        <w:rPr>
          <w:color w:val="000000" w:themeColor="text1"/>
          <w:sz w:val="28"/>
        </w:rPr>
        <w:t>в данном проекте межевания территории не предусмотрены.</w:t>
      </w:r>
      <w:bookmarkEnd w:id="19"/>
    </w:p>
    <w:p w:rsidR="00531895" w:rsidRDefault="00531895" w:rsidP="00BC0919">
      <w:pPr>
        <w:jc w:val="both"/>
        <w:rPr>
          <w:color w:val="000000" w:themeColor="text1"/>
          <w:sz w:val="28"/>
        </w:rPr>
      </w:pPr>
    </w:p>
    <w:p w:rsidR="00531895" w:rsidRDefault="00901ECD" w:rsidP="00BC0919">
      <w:pPr>
        <w:jc w:val="both"/>
        <w:rPr>
          <w:color w:val="000000" w:themeColor="text1"/>
          <w:sz w:val="28"/>
        </w:rPr>
      </w:pPr>
      <w:r w:rsidRPr="00901ECD">
        <w:rPr>
          <w:color w:val="000000" w:themeColor="text1"/>
          <w:sz w:val="28"/>
        </w:rPr>
        <w:t>6.1. При подготовке проекта межевания территории в целях определения местоположения границ образуемых и (или) изменяемых лесных участков их местоположение, границы и площадь определяются с учетом границ и площади лесных кварталов и (или) лесотаксационных выделов, частей лесотаксационных выделов</w:t>
      </w:r>
      <w:r>
        <w:rPr>
          <w:color w:val="000000" w:themeColor="text1"/>
          <w:sz w:val="28"/>
        </w:rPr>
        <w:t xml:space="preserve">, </w:t>
      </w:r>
      <w:r w:rsidRPr="00901ECD">
        <w:rPr>
          <w:color w:val="000000" w:themeColor="text1"/>
          <w:sz w:val="28"/>
        </w:rPr>
        <w:t>в данном проекте межевания территории не предусмотрены.</w:t>
      </w:r>
    </w:p>
    <w:p w:rsidR="00D21C53" w:rsidRPr="0018038B" w:rsidRDefault="00D21C53" w:rsidP="00BC0919">
      <w:pPr>
        <w:jc w:val="both"/>
        <w:rPr>
          <w:color w:val="000000" w:themeColor="text1"/>
          <w:sz w:val="28"/>
        </w:rPr>
      </w:pPr>
      <w:r w:rsidRPr="0018038B">
        <w:rPr>
          <w:color w:val="000000" w:themeColor="text1"/>
          <w:sz w:val="28"/>
        </w:rPr>
        <w:t xml:space="preserve">       </w:t>
      </w:r>
    </w:p>
    <w:bookmarkEnd w:id="18"/>
    <w:p w:rsidR="00E15FA2" w:rsidRPr="0018038B" w:rsidRDefault="00E15FA2" w:rsidP="00C17721">
      <w:pPr>
        <w:jc w:val="both"/>
        <w:rPr>
          <w:color w:val="000000" w:themeColor="text1"/>
          <w:sz w:val="28"/>
        </w:rPr>
      </w:pPr>
      <w:r w:rsidRPr="0018038B">
        <w:rPr>
          <w:color w:val="000000" w:themeColor="text1"/>
          <w:sz w:val="28"/>
        </w:rPr>
        <w:t xml:space="preserve">          </w:t>
      </w:r>
    </w:p>
    <w:p w:rsidR="00F62538" w:rsidRDefault="00F62538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034510" w:rsidRDefault="00034510" w:rsidP="00BC0919">
      <w:pPr>
        <w:jc w:val="both"/>
        <w:rPr>
          <w:color w:val="000000" w:themeColor="text1"/>
          <w:sz w:val="28"/>
        </w:rPr>
      </w:pPr>
    </w:p>
    <w:p w:rsidR="005650B6" w:rsidRPr="0018038B" w:rsidRDefault="0068500E" w:rsidP="009017E9">
      <w:pPr>
        <w:ind w:firstLine="567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lastRenderedPageBreak/>
        <w:t>М</w:t>
      </w:r>
      <w:r w:rsidR="00C90090" w:rsidRPr="0018038B">
        <w:rPr>
          <w:b/>
          <w:color w:val="000000" w:themeColor="text1"/>
          <w:sz w:val="28"/>
        </w:rPr>
        <w:t>атериалы по обоснованию по проекту межевания территории.</w:t>
      </w:r>
    </w:p>
    <w:p w:rsidR="00034510" w:rsidRDefault="00034510" w:rsidP="0068500E">
      <w:pPr>
        <w:pStyle w:val="s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8500E" w:rsidRDefault="0068500E" w:rsidP="0068500E">
      <w:pPr>
        <w:pStyle w:val="s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500E">
        <w:rPr>
          <w:sz w:val="28"/>
          <w:szCs w:val="28"/>
        </w:rPr>
        <w:t>Графическая</w:t>
      </w:r>
      <w:r>
        <w:rPr>
          <w:sz w:val="28"/>
          <w:szCs w:val="28"/>
        </w:rPr>
        <w:t xml:space="preserve"> часть оформлена в виде одного чертежа.</w:t>
      </w:r>
    </w:p>
    <w:p w:rsidR="0068500E" w:rsidRPr="0068500E" w:rsidRDefault="0068500E" w:rsidP="0068500E">
      <w:pPr>
        <w:pStyle w:val="s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500E">
        <w:rPr>
          <w:sz w:val="28"/>
          <w:szCs w:val="28"/>
        </w:rPr>
        <w:t>1) границы существующих земельных участков;</w:t>
      </w:r>
    </w:p>
    <w:p w:rsidR="0068500E" w:rsidRPr="0068500E" w:rsidRDefault="0068500E" w:rsidP="0068500E">
      <w:pPr>
        <w:pStyle w:val="s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500E">
        <w:rPr>
          <w:sz w:val="28"/>
          <w:szCs w:val="28"/>
        </w:rPr>
        <w:t>2) границы зон с особыми условиями использования территорий;</w:t>
      </w:r>
    </w:p>
    <w:p w:rsidR="0068500E" w:rsidRPr="0068500E" w:rsidRDefault="0068500E" w:rsidP="0068500E">
      <w:pPr>
        <w:pStyle w:val="s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500E">
        <w:rPr>
          <w:sz w:val="28"/>
          <w:szCs w:val="28"/>
        </w:rPr>
        <w:t>3) местоположение существующих объектов капитального строительства;</w:t>
      </w:r>
    </w:p>
    <w:p w:rsidR="0068500E" w:rsidRPr="0068500E" w:rsidRDefault="0068500E" w:rsidP="0068500E">
      <w:pPr>
        <w:pStyle w:val="s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500E">
        <w:rPr>
          <w:sz w:val="28"/>
          <w:szCs w:val="28"/>
        </w:rPr>
        <w:t>4) границы особо охраняемых природных территорий</w:t>
      </w:r>
      <w:r>
        <w:rPr>
          <w:sz w:val="28"/>
          <w:szCs w:val="28"/>
        </w:rPr>
        <w:t xml:space="preserve">, </w:t>
      </w:r>
      <w:r w:rsidRPr="0068500E">
        <w:rPr>
          <w:sz w:val="28"/>
          <w:szCs w:val="28"/>
        </w:rPr>
        <w:t>в данном проекте межевания территории не предусмотрено, отсутствуют.</w:t>
      </w:r>
    </w:p>
    <w:p w:rsidR="0068500E" w:rsidRPr="0068500E" w:rsidRDefault="0068500E" w:rsidP="0068500E">
      <w:pPr>
        <w:pStyle w:val="s1"/>
        <w:shd w:val="clear" w:color="auto" w:fill="FFFFFF"/>
        <w:spacing w:before="0" w:beforeAutospacing="0" w:after="0" w:afterAutospacing="0"/>
      </w:pPr>
      <w:r w:rsidRPr="0068500E">
        <w:rPr>
          <w:sz w:val="28"/>
          <w:szCs w:val="28"/>
        </w:rPr>
        <w:t>5) границы территорий объектов культурного наследия, в данном проекте межевания территории не предусмотрено</w:t>
      </w:r>
      <w:r>
        <w:rPr>
          <w:sz w:val="28"/>
          <w:szCs w:val="28"/>
        </w:rPr>
        <w:t>, отсутствуют.</w:t>
      </w:r>
    </w:p>
    <w:p w:rsidR="0068500E" w:rsidRPr="0068500E" w:rsidRDefault="0068500E" w:rsidP="0068500E">
      <w:pPr>
        <w:rPr>
          <w:bCs/>
          <w:color w:val="000000" w:themeColor="text1"/>
          <w:sz w:val="28"/>
        </w:rPr>
      </w:pPr>
      <w:r w:rsidRPr="0068500E">
        <w:rPr>
          <w:bCs/>
          <w:color w:val="000000" w:themeColor="text1"/>
          <w:sz w:val="28"/>
        </w:rPr>
        <w:t>6) границы лесничеств, участковых лесничеств, лесных кварталов, лесотаксационных выделов или частей лесотаксационных выделов</w:t>
      </w:r>
      <w:r>
        <w:rPr>
          <w:bCs/>
          <w:color w:val="000000" w:themeColor="text1"/>
          <w:sz w:val="28"/>
        </w:rPr>
        <w:t xml:space="preserve">, </w:t>
      </w:r>
      <w:bookmarkStart w:id="20" w:name="_Hlk176709848"/>
      <w:r>
        <w:rPr>
          <w:bCs/>
          <w:color w:val="000000" w:themeColor="text1"/>
          <w:sz w:val="28"/>
        </w:rPr>
        <w:t>в данном проекте межевания территории не предусмотрено, отсутствуют.</w:t>
      </w:r>
      <w:bookmarkEnd w:id="20"/>
    </w:p>
    <w:p w:rsidR="0068500E" w:rsidRPr="0068500E" w:rsidRDefault="0068500E" w:rsidP="0068500E">
      <w:pPr>
        <w:ind w:firstLine="567"/>
        <w:rPr>
          <w:b/>
          <w:color w:val="000000" w:themeColor="text1"/>
          <w:sz w:val="28"/>
        </w:rPr>
      </w:pPr>
    </w:p>
    <w:p w:rsidR="0068500E" w:rsidRPr="0068500E" w:rsidRDefault="0068500E" w:rsidP="0068500E">
      <w:pPr>
        <w:rPr>
          <w:bCs/>
          <w:color w:val="000000" w:themeColor="text1"/>
          <w:sz w:val="28"/>
        </w:rPr>
      </w:pPr>
      <w:r w:rsidRPr="0068500E">
        <w:rPr>
          <w:bCs/>
          <w:color w:val="000000" w:themeColor="text1"/>
          <w:sz w:val="28"/>
        </w:rPr>
        <w:t>8. Подготовка проектов межевания территории осуществляется с учетом материалов и результатов инженерных изысканий в случаях, если выполнение таких инженерных изысканий для подготовки документации по планировке территории требуется в соответствии с настоящим Кодексом. В целях подготовки проекта межевания территории допускается использование материалов и результатов инженерных изысканий, полученных для подготовки проекта планировки данной территории, в течение не более чем пяти лет со дня их выполнения.</w:t>
      </w:r>
    </w:p>
    <w:p w:rsidR="0068500E" w:rsidRPr="0068500E" w:rsidRDefault="0068500E" w:rsidP="0068500E">
      <w:pPr>
        <w:ind w:firstLine="567"/>
        <w:rPr>
          <w:b/>
          <w:color w:val="000000" w:themeColor="text1"/>
          <w:sz w:val="28"/>
        </w:rPr>
      </w:pPr>
    </w:p>
    <w:p w:rsidR="0068500E" w:rsidRPr="0068500E" w:rsidRDefault="0068500E" w:rsidP="0068500E">
      <w:pPr>
        <w:rPr>
          <w:bCs/>
          <w:color w:val="000000" w:themeColor="text1"/>
          <w:sz w:val="28"/>
        </w:rPr>
      </w:pPr>
      <w:r w:rsidRPr="0068500E">
        <w:rPr>
          <w:bCs/>
          <w:color w:val="000000" w:themeColor="text1"/>
          <w:sz w:val="28"/>
        </w:rPr>
        <w:t>9.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68500E" w:rsidRPr="0068500E" w:rsidRDefault="0068500E" w:rsidP="0068500E">
      <w:pPr>
        <w:ind w:firstLine="567"/>
        <w:rPr>
          <w:bCs/>
          <w:color w:val="000000" w:themeColor="text1"/>
          <w:sz w:val="28"/>
        </w:rPr>
      </w:pPr>
    </w:p>
    <w:p w:rsidR="0068500E" w:rsidRPr="0068500E" w:rsidRDefault="0068500E" w:rsidP="0068500E">
      <w:pPr>
        <w:rPr>
          <w:bCs/>
          <w:color w:val="000000" w:themeColor="text1"/>
          <w:sz w:val="28"/>
        </w:rPr>
      </w:pPr>
      <w:r w:rsidRPr="0068500E">
        <w:rPr>
          <w:bCs/>
          <w:color w:val="000000" w:themeColor="text1"/>
          <w:sz w:val="28"/>
        </w:rPr>
        <w:t>10. В случае, если разработка проекта межевания территории осуществляется применительно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местоположению границ земельных участков, образование которых предусмотрено данной схемой</w:t>
      </w:r>
      <w:r w:rsidR="00827F1E">
        <w:rPr>
          <w:bCs/>
          <w:color w:val="000000" w:themeColor="text1"/>
          <w:sz w:val="28"/>
        </w:rPr>
        <w:t xml:space="preserve">, </w:t>
      </w:r>
      <w:r w:rsidR="00827F1E" w:rsidRPr="00827F1E">
        <w:rPr>
          <w:bCs/>
          <w:color w:val="000000" w:themeColor="text1"/>
          <w:sz w:val="28"/>
        </w:rPr>
        <w:t>в данном проекте межевания территории не предусмотрено, отсутствуют.</w:t>
      </w:r>
    </w:p>
    <w:p w:rsidR="0068500E" w:rsidRPr="0068500E" w:rsidRDefault="0068500E" w:rsidP="0068500E">
      <w:pPr>
        <w:ind w:firstLine="567"/>
        <w:jc w:val="center"/>
        <w:rPr>
          <w:b/>
          <w:color w:val="000000" w:themeColor="text1"/>
          <w:sz w:val="28"/>
        </w:rPr>
      </w:pPr>
    </w:p>
    <w:p w:rsidR="005650B6" w:rsidRPr="0068500E" w:rsidRDefault="0068500E" w:rsidP="0068500E">
      <w:pPr>
        <w:rPr>
          <w:bCs/>
          <w:color w:val="000000" w:themeColor="text1"/>
          <w:sz w:val="28"/>
        </w:rPr>
      </w:pPr>
      <w:r w:rsidRPr="0068500E">
        <w:rPr>
          <w:bCs/>
          <w:color w:val="000000" w:themeColor="text1"/>
          <w:sz w:val="28"/>
        </w:rPr>
        <w:t xml:space="preserve">11. В проекте межевания территории, подготовленном применительно к территории исторического поселения, учитываются элементы планировочной структуры, обеспечение сохранности которых предусмотрено </w:t>
      </w:r>
      <w:r w:rsidRPr="0068500E">
        <w:rPr>
          <w:bCs/>
          <w:color w:val="000000" w:themeColor="text1"/>
          <w:sz w:val="28"/>
        </w:rPr>
        <w:lastRenderedPageBreak/>
        <w:t>законодательством об охране объектов культурного наследия (памятников истории и культуры) народов Российской Федерации</w:t>
      </w:r>
      <w:r w:rsidR="00827F1E">
        <w:rPr>
          <w:bCs/>
          <w:color w:val="000000" w:themeColor="text1"/>
          <w:sz w:val="28"/>
        </w:rPr>
        <w:t xml:space="preserve">, </w:t>
      </w:r>
      <w:r w:rsidR="00827F1E" w:rsidRPr="00827F1E">
        <w:rPr>
          <w:bCs/>
          <w:color w:val="000000" w:themeColor="text1"/>
          <w:sz w:val="28"/>
        </w:rPr>
        <w:t>в данном проекте межевания территории не предусмотрено, отсутствуют.</w:t>
      </w:r>
    </w:p>
    <w:p w:rsidR="0068500E" w:rsidRDefault="0068500E" w:rsidP="0068500E">
      <w:pPr>
        <w:ind w:firstLine="567"/>
        <w:jc w:val="center"/>
        <w:rPr>
          <w:b/>
          <w:color w:val="000000" w:themeColor="text1"/>
          <w:sz w:val="28"/>
        </w:rPr>
      </w:pPr>
    </w:p>
    <w:p w:rsidR="0068500E" w:rsidRPr="0068500E" w:rsidRDefault="0068500E" w:rsidP="0068500E">
      <w:pPr>
        <w:rPr>
          <w:bCs/>
          <w:color w:val="000000" w:themeColor="text1"/>
          <w:sz w:val="28"/>
        </w:rPr>
      </w:pPr>
      <w:r w:rsidRPr="0068500E">
        <w:rPr>
          <w:bCs/>
          <w:color w:val="000000" w:themeColor="text1"/>
          <w:sz w:val="28"/>
        </w:rPr>
        <w:t>12.</w:t>
      </w:r>
      <w:r w:rsidRPr="0068500E">
        <w:rPr>
          <w:bCs/>
        </w:rPr>
        <w:t xml:space="preserve"> </w:t>
      </w:r>
      <w:r w:rsidRPr="0068500E">
        <w:rPr>
          <w:bCs/>
          <w:color w:val="000000" w:themeColor="text1"/>
          <w:sz w:val="28"/>
        </w:rPr>
        <w:t xml:space="preserve"> В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 общественные обсуждения или публичные слушания не проводятся, 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комплексного развития территории, при условии, что такие установление, изменение красных линий влекут за собой изменение границ территории общего пользования.</w:t>
      </w:r>
    </w:p>
    <w:p w:rsidR="0068500E" w:rsidRDefault="0068500E" w:rsidP="005C145B">
      <w:pPr>
        <w:ind w:firstLine="567"/>
        <w:jc w:val="center"/>
        <w:rPr>
          <w:b/>
          <w:color w:val="000000" w:themeColor="text1"/>
          <w:sz w:val="28"/>
        </w:rPr>
      </w:pPr>
    </w:p>
    <w:p w:rsidR="0068500E" w:rsidRDefault="0068500E" w:rsidP="005C145B">
      <w:pPr>
        <w:ind w:firstLine="567"/>
        <w:jc w:val="center"/>
        <w:rPr>
          <w:b/>
          <w:color w:val="000000" w:themeColor="text1"/>
          <w:sz w:val="28"/>
        </w:rPr>
      </w:pPr>
    </w:p>
    <w:bookmarkEnd w:id="1"/>
    <w:p w:rsidR="00FE2185" w:rsidRPr="0018038B" w:rsidRDefault="00FE2185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Pr="0018038B" w:rsidRDefault="00034510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034510" w:rsidRDefault="00034510" w:rsidP="00034510">
      <w:pPr>
        <w:jc w:val="center"/>
        <w:rPr>
          <w:color w:val="000000" w:themeColor="text1"/>
          <w:sz w:val="28"/>
        </w:rPr>
      </w:pPr>
      <w:r w:rsidRPr="00886F1B">
        <w:rPr>
          <w:color w:val="000000" w:themeColor="text1"/>
          <w:sz w:val="28"/>
        </w:rPr>
        <w:lastRenderedPageBreak/>
        <w:t>Инженерные изыскания</w:t>
      </w:r>
      <w:r>
        <w:rPr>
          <w:color w:val="000000" w:themeColor="text1"/>
          <w:sz w:val="28"/>
        </w:rPr>
        <w:t>.</w:t>
      </w:r>
    </w:p>
    <w:p w:rsidR="00034510" w:rsidRDefault="00034510" w:rsidP="00034510">
      <w:pPr>
        <w:jc w:val="center"/>
        <w:rPr>
          <w:color w:val="000000" w:themeColor="text1"/>
          <w:sz w:val="28"/>
        </w:rPr>
      </w:pPr>
    </w:p>
    <w:p w:rsidR="00034510" w:rsidRDefault="00034510" w:rsidP="00034510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Р</w:t>
      </w:r>
      <w:r w:rsidRPr="00886F1B">
        <w:rPr>
          <w:color w:val="000000" w:themeColor="text1"/>
          <w:sz w:val="28"/>
        </w:rPr>
        <w:t>азрабатыва</w:t>
      </w:r>
      <w:r>
        <w:rPr>
          <w:color w:val="000000" w:themeColor="text1"/>
          <w:sz w:val="28"/>
        </w:rPr>
        <w:t>лись</w:t>
      </w:r>
      <w:r w:rsidRPr="00886F1B">
        <w:rPr>
          <w:color w:val="000000" w:themeColor="text1"/>
          <w:sz w:val="28"/>
        </w:rPr>
        <w:t xml:space="preserve"> для проект</w:t>
      </w:r>
      <w:r>
        <w:rPr>
          <w:color w:val="000000" w:themeColor="text1"/>
          <w:sz w:val="28"/>
        </w:rPr>
        <w:t>а</w:t>
      </w:r>
      <w:r w:rsidRPr="00886F1B">
        <w:rPr>
          <w:color w:val="000000" w:themeColor="text1"/>
          <w:sz w:val="28"/>
        </w:rPr>
        <w:t xml:space="preserve"> межевания </w:t>
      </w:r>
      <w:r w:rsidRPr="007C7035">
        <w:rPr>
          <w:color w:val="000000" w:themeColor="text1"/>
          <w:sz w:val="28"/>
        </w:rPr>
        <w:t xml:space="preserve">территории </w:t>
      </w:r>
      <w:r w:rsidRPr="00364880">
        <w:rPr>
          <w:color w:val="000000" w:themeColor="text1"/>
          <w:sz w:val="28"/>
        </w:rPr>
        <w:t xml:space="preserve">на кадастровый квартал 42:29:0103004, расположенный на территории </w:t>
      </w:r>
      <w:proofErr w:type="spellStart"/>
      <w:r w:rsidRPr="00364880">
        <w:rPr>
          <w:color w:val="000000" w:themeColor="text1"/>
          <w:sz w:val="28"/>
        </w:rPr>
        <w:t>Мысковского</w:t>
      </w:r>
      <w:proofErr w:type="spellEnd"/>
      <w:r w:rsidRPr="00364880">
        <w:rPr>
          <w:color w:val="000000" w:themeColor="text1"/>
          <w:sz w:val="28"/>
        </w:rPr>
        <w:t xml:space="preserve"> городского округа, Кемеровская область – Кузбасса, для проведения комплексных кадастровых работ.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С</w:t>
      </w:r>
      <w:r w:rsidRPr="00886F1B">
        <w:rPr>
          <w:color w:val="000000" w:themeColor="text1"/>
          <w:sz w:val="28"/>
        </w:rPr>
        <w:t xml:space="preserve"> учетом проекта, в качестве исходных данных использованы топографические и электронные карты </w:t>
      </w:r>
      <w:proofErr w:type="spellStart"/>
      <w:r w:rsidRPr="00364880">
        <w:rPr>
          <w:color w:val="000000" w:themeColor="text1"/>
          <w:sz w:val="28"/>
        </w:rPr>
        <w:t>Мысковского</w:t>
      </w:r>
      <w:proofErr w:type="spellEnd"/>
      <w:r w:rsidRPr="00364880">
        <w:rPr>
          <w:color w:val="000000" w:themeColor="text1"/>
          <w:sz w:val="28"/>
        </w:rPr>
        <w:t xml:space="preserve"> городского округа</w:t>
      </w:r>
      <w:r>
        <w:rPr>
          <w:color w:val="000000" w:themeColor="text1"/>
          <w:sz w:val="28"/>
        </w:rPr>
        <w:t>.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886F1B">
        <w:rPr>
          <w:color w:val="000000" w:themeColor="text1"/>
          <w:sz w:val="28"/>
        </w:rPr>
        <w:t>Были проведены подготовительные работы, включающие в себя:</w:t>
      </w:r>
      <w:r>
        <w:rPr>
          <w:color w:val="000000" w:themeColor="text1"/>
          <w:sz w:val="28"/>
        </w:rPr>
        <w:t xml:space="preserve"> </w:t>
      </w:r>
      <w:r w:rsidRPr="00886F1B">
        <w:rPr>
          <w:color w:val="000000" w:themeColor="text1"/>
          <w:sz w:val="28"/>
        </w:rPr>
        <w:t>изучение задания на разработку проектной документации;</w:t>
      </w:r>
      <w:r>
        <w:rPr>
          <w:color w:val="000000" w:themeColor="text1"/>
          <w:sz w:val="28"/>
        </w:rPr>
        <w:t xml:space="preserve"> </w:t>
      </w:r>
      <w:r w:rsidRPr="00886F1B">
        <w:rPr>
          <w:color w:val="000000" w:themeColor="text1"/>
          <w:sz w:val="28"/>
        </w:rPr>
        <w:t>сбор и изучение имеющейся технической и землеустроительной документации;</w:t>
      </w:r>
      <w:r>
        <w:rPr>
          <w:color w:val="000000" w:themeColor="text1"/>
          <w:sz w:val="28"/>
        </w:rPr>
        <w:t xml:space="preserve"> </w:t>
      </w:r>
      <w:r w:rsidRPr="00886F1B">
        <w:rPr>
          <w:color w:val="000000" w:themeColor="text1"/>
          <w:sz w:val="28"/>
        </w:rPr>
        <w:t>анализ топографо-геодезической изученности участка работ.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886F1B">
        <w:rPr>
          <w:color w:val="000000" w:themeColor="text1"/>
          <w:sz w:val="28"/>
        </w:rPr>
        <w:t>Для выполнения проектных работ использовались следующие программные продукты: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 w:rsidRPr="00886F1B">
        <w:rPr>
          <w:color w:val="000000" w:themeColor="text1"/>
          <w:sz w:val="28"/>
        </w:rPr>
        <w:t xml:space="preserve">- </w:t>
      </w:r>
      <w:proofErr w:type="spellStart"/>
      <w:r w:rsidRPr="00886F1B">
        <w:rPr>
          <w:color w:val="000000" w:themeColor="text1"/>
          <w:sz w:val="28"/>
        </w:rPr>
        <w:t>AutoCAD</w:t>
      </w:r>
      <w:proofErr w:type="spellEnd"/>
      <w:r w:rsidRPr="00886F1B">
        <w:rPr>
          <w:color w:val="000000" w:themeColor="text1"/>
          <w:sz w:val="28"/>
        </w:rPr>
        <w:t xml:space="preserve"> 2008;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 w:rsidRPr="00886F1B">
        <w:rPr>
          <w:color w:val="000000" w:themeColor="text1"/>
          <w:sz w:val="28"/>
        </w:rPr>
        <w:t xml:space="preserve">- </w:t>
      </w:r>
      <w:proofErr w:type="spellStart"/>
      <w:r w:rsidRPr="00886F1B">
        <w:rPr>
          <w:color w:val="000000" w:themeColor="text1"/>
          <w:sz w:val="28"/>
        </w:rPr>
        <w:t>MapInfo</w:t>
      </w:r>
      <w:proofErr w:type="spellEnd"/>
      <w:r w:rsidRPr="00886F1B">
        <w:rPr>
          <w:color w:val="000000" w:themeColor="text1"/>
          <w:sz w:val="28"/>
        </w:rPr>
        <w:t xml:space="preserve"> </w:t>
      </w:r>
      <w:proofErr w:type="spellStart"/>
      <w:r w:rsidRPr="00886F1B">
        <w:rPr>
          <w:color w:val="000000" w:themeColor="text1"/>
          <w:sz w:val="28"/>
        </w:rPr>
        <w:t>Professional</w:t>
      </w:r>
      <w:proofErr w:type="spellEnd"/>
      <w:r w:rsidRPr="00886F1B">
        <w:rPr>
          <w:color w:val="000000" w:themeColor="text1"/>
          <w:sz w:val="28"/>
        </w:rPr>
        <w:t xml:space="preserve"> 10.5.2 (</w:t>
      </w:r>
      <w:proofErr w:type="spellStart"/>
      <w:r w:rsidRPr="00886F1B">
        <w:rPr>
          <w:color w:val="000000" w:themeColor="text1"/>
          <w:sz w:val="28"/>
        </w:rPr>
        <w:t>Rus</w:t>
      </w:r>
      <w:proofErr w:type="spellEnd"/>
      <w:r w:rsidRPr="00886F1B">
        <w:rPr>
          <w:color w:val="000000" w:themeColor="text1"/>
          <w:sz w:val="28"/>
        </w:rPr>
        <w:t>).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886F1B">
        <w:rPr>
          <w:color w:val="000000" w:themeColor="text1"/>
          <w:sz w:val="28"/>
        </w:rPr>
        <w:t xml:space="preserve">Инженерно-геодезические работы проведены в соответствии с заданием и требованиями инструкций, правил и руководств. 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</w:t>
      </w:r>
      <w:r w:rsidRPr="00886F1B">
        <w:rPr>
          <w:color w:val="000000" w:themeColor="text1"/>
          <w:sz w:val="28"/>
        </w:rPr>
        <w:t>Работы производились в полном соответствии с требованиями договора и следующих нормативных документов: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 w:rsidRPr="00886F1B">
        <w:rPr>
          <w:color w:val="000000" w:themeColor="text1"/>
          <w:sz w:val="28"/>
        </w:rPr>
        <w:t xml:space="preserve">СП 47.13330.2012. Свод правил «Инженерные изыскания для строительства. </w:t>
      </w:r>
      <w:proofErr w:type="spellStart"/>
      <w:r w:rsidRPr="00886F1B">
        <w:rPr>
          <w:color w:val="000000" w:themeColor="text1"/>
          <w:sz w:val="28"/>
        </w:rPr>
        <w:t>Ос¬новные</w:t>
      </w:r>
      <w:proofErr w:type="spellEnd"/>
      <w:r w:rsidRPr="00886F1B">
        <w:rPr>
          <w:color w:val="000000" w:themeColor="text1"/>
          <w:sz w:val="28"/>
        </w:rPr>
        <w:t xml:space="preserve"> положения». Актуализированная редакция </w:t>
      </w:r>
      <w:proofErr w:type="spellStart"/>
      <w:r w:rsidRPr="00886F1B">
        <w:rPr>
          <w:color w:val="000000" w:themeColor="text1"/>
          <w:sz w:val="28"/>
        </w:rPr>
        <w:t>СНиП</w:t>
      </w:r>
      <w:proofErr w:type="spellEnd"/>
      <w:r w:rsidRPr="00886F1B">
        <w:rPr>
          <w:color w:val="000000" w:themeColor="text1"/>
          <w:sz w:val="28"/>
        </w:rPr>
        <w:t xml:space="preserve"> 11-02-96, М.: </w:t>
      </w:r>
      <w:proofErr w:type="spellStart"/>
      <w:r w:rsidRPr="00886F1B">
        <w:rPr>
          <w:color w:val="000000" w:themeColor="text1"/>
          <w:sz w:val="28"/>
        </w:rPr>
        <w:t>Минрегион</w:t>
      </w:r>
      <w:proofErr w:type="spellEnd"/>
      <w:r w:rsidRPr="00886F1B">
        <w:rPr>
          <w:color w:val="000000" w:themeColor="text1"/>
          <w:sz w:val="28"/>
        </w:rPr>
        <w:t xml:space="preserve"> России, 2013 год;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 w:rsidRPr="00886F1B">
        <w:rPr>
          <w:color w:val="000000" w:themeColor="text1"/>
          <w:sz w:val="28"/>
        </w:rPr>
        <w:t xml:space="preserve">СП 11-104-97 «Инженерные изыскания для строительства», М.: ПНИИИС Госстроя России, 1997 год;  </w:t>
      </w:r>
    </w:p>
    <w:p w:rsidR="00034510" w:rsidRPr="00886F1B" w:rsidRDefault="00034510" w:rsidP="00034510">
      <w:pPr>
        <w:jc w:val="both"/>
        <w:rPr>
          <w:color w:val="000000" w:themeColor="text1"/>
          <w:sz w:val="28"/>
        </w:rPr>
      </w:pPr>
      <w:r w:rsidRPr="00886F1B">
        <w:rPr>
          <w:color w:val="000000" w:themeColor="text1"/>
          <w:sz w:val="28"/>
        </w:rPr>
        <w:t xml:space="preserve">ГКИНП (ОНТА)-02-262-02 «Инструкция по развитию съемочного обоснования и съемки ситуации и </w:t>
      </w:r>
      <w:proofErr w:type="spellStart"/>
      <w:r w:rsidRPr="00886F1B">
        <w:rPr>
          <w:color w:val="000000" w:themeColor="text1"/>
          <w:sz w:val="28"/>
        </w:rPr>
        <w:t>релье¬фа</w:t>
      </w:r>
      <w:proofErr w:type="spellEnd"/>
      <w:r w:rsidRPr="00886F1B">
        <w:rPr>
          <w:color w:val="000000" w:themeColor="text1"/>
          <w:sz w:val="28"/>
        </w:rPr>
        <w:t xml:space="preserve"> с применением глобальных навигационных систем ГЛОНАСС и GPS» </w:t>
      </w:r>
      <w:proofErr w:type="spellStart"/>
      <w:r w:rsidRPr="00886F1B">
        <w:rPr>
          <w:color w:val="000000" w:themeColor="text1"/>
          <w:sz w:val="28"/>
        </w:rPr>
        <w:t>ЦНИИГАиК</w:t>
      </w:r>
      <w:proofErr w:type="spellEnd"/>
      <w:r w:rsidRPr="00886F1B">
        <w:rPr>
          <w:color w:val="000000" w:themeColor="text1"/>
          <w:sz w:val="28"/>
        </w:rPr>
        <w:t>, М.2002 г.;</w:t>
      </w:r>
    </w:p>
    <w:p w:rsidR="00034510" w:rsidRDefault="00034510" w:rsidP="00034510">
      <w:pPr>
        <w:jc w:val="both"/>
        <w:rPr>
          <w:color w:val="000000" w:themeColor="text1"/>
          <w:sz w:val="28"/>
        </w:rPr>
      </w:pPr>
      <w:r w:rsidRPr="00886F1B">
        <w:rPr>
          <w:color w:val="000000" w:themeColor="text1"/>
          <w:sz w:val="28"/>
        </w:rPr>
        <w:t xml:space="preserve"> Условные знаки для топографических планов масштаба 1:5000, 1:2000, 1:1000, 1:500  М, ФГУП «</w:t>
      </w:r>
      <w:proofErr w:type="spellStart"/>
      <w:r w:rsidRPr="00886F1B">
        <w:rPr>
          <w:color w:val="000000" w:themeColor="text1"/>
          <w:sz w:val="28"/>
        </w:rPr>
        <w:t>Картгеоцентр</w:t>
      </w:r>
      <w:proofErr w:type="spellEnd"/>
      <w:r w:rsidRPr="00886F1B">
        <w:rPr>
          <w:color w:val="000000" w:themeColor="text1"/>
          <w:sz w:val="28"/>
        </w:rPr>
        <w:t>», 2005 г.;</w:t>
      </w: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980A6B" w:rsidRPr="0018038B" w:rsidRDefault="00980A6B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EF05E8" w:rsidRDefault="00EF05E8" w:rsidP="00C90090">
      <w:pPr>
        <w:spacing w:before="240" w:after="240"/>
        <w:jc w:val="center"/>
        <w:rPr>
          <w:b/>
          <w:color w:val="000000" w:themeColor="text1"/>
          <w:sz w:val="28"/>
          <w:szCs w:val="28"/>
        </w:rPr>
      </w:pPr>
    </w:p>
    <w:p w:rsidR="00DD261C" w:rsidRPr="0018038B" w:rsidRDefault="00DD261C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DD261C" w:rsidRPr="0018038B" w:rsidRDefault="00DD261C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DD261C" w:rsidRPr="0018038B" w:rsidRDefault="00DD261C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DD261C" w:rsidRPr="0018038B" w:rsidRDefault="00DD261C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DD261C" w:rsidRPr="0018038B" w:rsidRDefault="00DD261C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DD261C" w:rsidRPr="0018038B" w:rsidRDefault="00DD261C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DD261C" w:rsidRPr="0018038B" w:rsidRDefault="00DD261C" w:rsidP="00673CA9">
      <w:pPr>
        <w:jc w:val="center"/>
        <w:rPr>
          <w:b/>
          <w:color w:val="000000" w:themeColor="text1"/>
          <w:sz w:val="26"/>
          <w:szCs w:val="26"/>
        </w:rPr>
      </w:pPr>
    </w:p>
    <w:p w:rsidR="00A87B6E" w:rsidRPr="0018038B" w:rsidRDefault="00A87B6E" w:rsidP="00FE2185">
      <w:pPr>
        <w:rPr>
          <w:color w:val="000000" w:themeColor="text1"/>
        </w:rPr>
      </w:pPr>
    </w:p>
    <w:sectPr w:rsidR="00A87B6E" w:rsidRPr="0018038B" w:rsidSect="009E64CD">
      <w:footerReference w:type="default" r:id="rId5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CF1" w:rsidRDefault="00A12CF1">
      <w:r>
        <w:separator/>
      </w:r>
    </w:p>
  </w:endnote>
  <w:endnote w:type="continuationSeparator" w:id="0">
    <w:p w:rsidR="00A12CF1" w:rsidRDefault="00A12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15" w:rsidRDefault="00AB1615">
    <w:pPr>
      <w:pStyle w:val="ab"/>
      <w:jc w:val="center"/>
    </w:pPr>
  </w:p>
  <w:p w:rsidR="00AB1615" w:rsidRDefault="00AB161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15" w:rsidRDefault="00AB1615">
    <w:pPr>
      <w:pStyle w:val="ab"/>
      <w:jc w:val="center"/>
    </w:pPr>
  </w:p>
  <w:p w:rsidR="00AB1615" w:rsidRDefault="00AB161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15" w:rsidRDefault="00AB1615" w:rsidP="00015ED9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CF1" w:rsidRDefault="00A12CF1">
      <w:r>
        <w:separator/>
      </w:r>
    </w:p>
  </w:footnote>
  <w:footnote w:type="continuationSeparator" w:id="0">
    <w:p w:rsidR="00A12CF1" w:rsidRDefault="00A12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15" w:rsidRDefault="00AB1615">
    <w:pPr>
      <w:pStyle w:val="af5"/>
      <w:jc w:val="center"/>
    </w:pPr>
  </w:p>
  <w:p w:rsidR="00AB1615" w:rsidRDefault="00AB1615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268"/>
    <w:multiLevelType w:val="hybridMultilevel"/>
    <w:tmpl w:val="75AA9E90"/>
    <w:lvl w:ilvl="0" w:tplc="E7B6B82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75E37"/>
    <w:multiLevelType w:val="hybridMultilevel"/>
    <w:tmpl w:val="37041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191644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3C06FB"/>
    <w:multiLevelType w:val="hybridMultilevel"/>
    <w:tmpl w:val="1C94A2C4"/>
    <w:lvl w:ilvl="0" w:tplc="1E20203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A1637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F07160C"/>
    <w:multiLevelType w:val="multilevel"/>
    <w:tmpl w:val="03205C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7C27F92"/>
    <w:multiLevelType w:val="multilevel"/>
    <w:tmpl w:val="F6D27A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9">
    <w:nsid w:val="2D9F6A55"/>
    <w:multiLevelType w:val="hybridMultilevel"/>
    <w:tmpl w:val="21307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F7B56"/>
    <w:multiLevelType w:val="hybridMultilevel"/>
    <w:tmpl w:val="60006B98"/>
    <w:lvl w:ilvl="0" w:tplc="079E7B6C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D7641"/>
    <w:multiLevelType w:val="hybridMultilevel"/>
    <w:tmpl w:val="E6B078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90B7C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B112E49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F4E458E"/>
    <w:multiLevelType w:val="hybridMultilevel"/>
    <w:tmpl w:val="1CE6E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F857F3"/>
    <w:multiLevelType w:val="hybridMultilevel"/>
    <w:tmpl w:val="B2EEED2C"/>
    <w:lvl w:ilvl="0" w:tplc="F134EC4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6D27BA7"/>
    <w:multiLevelType w:val="hybridMultilevel"/>
    <w:tmpl w:val="36D61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67B5A92"/>
    <w:multiLevelType w:val="multilevel"/>
    <w:tmpl w:val="F6A6D432"/>
    <w:lvl w:ilvl="0">
      <w:start w:val="1"/>
      <w:numFmt w:val="decimal"/>
      <w:lvlText w:val="%1."/>
      <w:lvlJc w:val="left"/>
      <w:pPr>
        <w:ind w:left="100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2160"/>
      </w:pPr>
      <w:rPr>
        <w:rFonts w:hint="default"/>
      </w:rPr>
    </w:lvl>
  </w:abstractNum>
  <w:abstractNum w:abstractNumId="19">
    <w:nsid w:val="705422EB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6"/>
  </w:num>
  <w:num w:numId="5">
    <w:abstractNumId w:val="7"/>
  </w:num>
  <w:num w:numId="6">
    <w:abstractNumId w:val="15"/>
  </w:num>
  <w:num w:numId="7">
    <w:abstractNumId w:val="0"/>
  </w:num>
  <w:num w:numId="8">
    <w:abstractNumId w:val="5"/>
  </w:num>
  <w:num w:numId="9">
    <w:abstractNumId w:val="8"/>
  </w:num>
  <w:num w:numId="10">
    <w:abstractNumId w:val="19"/>
  </w:num>
  <w:num w:numId="11">
    <w:abstractNumId w:val="17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11"/>
  </w:num>
  <w:num w:numId="17">
    <w:abstractNumId w:val="3"/>
  </w:num>
  <w:num w:numId="18">
    <w:abstractNumId w:val="10"/>
  </w:num>
  <w:num w:numId="19">
    <w:abstractNumId w:val="1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96EBB"/>
    <w:rsid w:val="00015ED9"/>
    <w:rsid w:val="0002212B"/>
    <w:rsid w:val="00033680"/>
    <w:rsid w:val="00033C4A"/>
    <w:rsid w:val="00034510"/>
    <w:rsid w:val="00034BC3"/>
    <w:rsid w:val="00035868"/>
    <w:rsid w:val="00037F70"/>
    <w:rsid w:val="00042A29"/>
    <w:rsid w:val="0004351E"/>
    <w:rsid w:val="0004435D"/>
    <w:rsid w:val="000451FE"/>
    <w:rsid w:val="00046EFA"/>
    <w:rsid w:val="00050B49"/>
    <w:rsid w:val="00057446"/>
    <w:rsid w:val="000756B5"/>
    <w:rsid w:val="00075C1F"/>
    <w:rsid w:val="0007620D"/>
    <w:rsid w:val="00082DDE"/>
    <w:rsid w:val="000836FE"/>
    <w:rsid w:val="00083AAC"/>
    <w:rsid w:val="00083E12"/>
    <w:rsid w:val="0008550F"/>
    <w:rsid w:val="00087664"/>
    <w:rsid w:val="00091B56"/>
    <w:rsid w:val="00092455"/>
    <w:rsid w:val="000957D0"/>
    <w:rsid w:val="000A404A"/>
    <w:rsid w:val="000A4186"/>
    <w:rsid w:val="000A5A0D"/>
    <w:rsid w:val="000A5F6D"/>
    <w:rsid w:val="000A70AE"/>
    <w:rsid w:val="000B2A63"/>
    <w:rsid w:val="000B6801"/>
    <w:rsid w:val="000C7FD2"/>
    <w:rsid w:val="000E07CE"/>
    <w:rsid w:val="000E0ECE"/>
    <w:rsid w:val="000E3A81"/>
    <w:rsid w:val="000F2D3E"/>
    <w:rsid w:val="000F2E57"/>
    <w:rsid w:val="000F5394"/>
    <w:rsid w:val="00103EED"/>
    <w:rsid w:val="001207B6"/>
    <w:rsid w:val="00120980"/>
    <w:rsid w:val="001216A9"/>
    <w:rsid w:val="00122E4B"/>
    <w:rsid w:val="00127FF5"/>
    <w:rsid w:val="00130954"/>
    <w:rsid w:val="00136DFD"/>
    <w:rsid w:val="00140751"/>
    <w:rsid w:val="00143968"/>
    <w:rsid w:val="00161480"/>
    <w:rsid w:val="001720C3"/>
    <w:rsid w:val="00173BA7"/>
    <w:rsid w:val="0017503E"/>
    <w:rsid w:val="0017786F"/>
    <w:rsid w:val="0018038B"/>
    <w:rsid w:val="00185884"/>
    <w:rsid w:val="001963ED"/>
    <w:rsid w:val="001A36D2"/>
    <w:rsid w:val="001B4831"/>
    <w:rsid w:val="001C2BC1"/>
    <w:rsid w:val="001C5F70"/>
    <w:rsid w:val="001D1664"/>
    <w:rsid w:val="001E1949"/>
    <w:rsid w:val="001E4E80"/>
    <w:rsid w:val="001F3AC8"/>
    <w:rsid w:val="001F4203"/>
    <w:rsid w:val="001F4770"/>
    <w:rsid w:val="001F622E"/>
    <w:rsid w:val="002011D5"/>
    <w:rsid w:val="002066D7"/>
    <w:rsid w:val="00207B47"/>
    <w:rsid w:val="00213900"/>
    <w:rsid w:val="00224B5E"/>
    <w:rsid w:val="00224DF7"/>
    <w:rsid w:val="00230106"/>
    <w:rsid w:val="002310C2"/>
    <w:rsid w:val="00233B24"/>
    <w:rsid w:val="00236C88"/>
    <w:rsid w:val="002429D1"/>
    <w:rsid w:val="00244C01"/>
    <w:rsid w:val="00250085"/>
    <w:rsid w:val="00253048"/>
    <w:rsid w:val="00257B09"/>
    <w:rsid w:val="00261CCB"/>
    <w:rsid w:val="002712CC"/>
    <w:rsid w:val="00272CD6"/>
    <w:rsid w:val="00273008"/>
    <w:rsid w:val="002734B7"/>
    <w:rsid w:val="002763BE"/>
    <w:rsid w:val="002811CC"/>
    <w:rsid w:val="00285430"/>
    <w:rsid w:val="002869A1"/>
    <w:rsid w:val="002874DF"/>
    <w:rsid w:val="0029510A"/>
    <w:rsid w:val="002978E7"/>
    <w:rsid w:val="002A0267"/>
    <w:rsid w:val="002A30AF"/>
    <w:rsid w:val="002A618C"/>
    <w:rsid w:val="002A7681"/>
    <w:rsid w:val="002C77DC"/>
    <w:rsid w:val="002D03FA"/>
    <w:rsid w:val="002D6557"/>
    <w:rsid w:val="002E5422"/>
    <w:rsid w:val="002E5F38"/>
    <w:rsid w:val="002F1D82"/>
    <w:rsid w:val="002F578F"/>
    <w:rsid w:val="00301F55"/>
    <w:rsid w:val="00305777"/>
    <w:rsid w:val="00307ED2"/>
    <w:rsid w:val="003134B9"/>
    <w:rsid w:val="00326A5C"/>
    <w:rsid w:val="003328B0"/>
    <w:rsid w:val="00340F8B"/>
    <w:rsid w:val="00345998"/>
    <w:rsid w:val="00347797"/>
    <w:rsid w:val="003518D1"/>
    <w:rsid w:val="00355340"/>
    <w:rsid w:val="00360ED6"/>
    <w:rsid w:val="0036115D"/>
    <w:rsid w:val="00361915"/>
    <w:rsid w:val="00363CEC"/>
    <w:rsid w:val="00364249"/>
    <w:rsid w:val="00364880"/>
    <w:rsid w:val="00364F53"/>
    <w:rsid w:val="00372591"/>
    <w:rsid w:val="00372B38"/>
    <w:rsid w:val="00381BAD"/>
    <w:rsid w:val="00384A0D"/>
    <w:rsid w:val="00390029"/>
    <w:rsid w:val="00391939"/>
    <w:rsid w:val="00392175"/>
    <w:rsid w:val="00392B48"/>
    <w:rsid w:val="00393156"/>
    <w:rsid w:val="003A2DCC"/>
    <w:rsid w:val="003B09E9"/>
    <w:rsid w:val="003B0F6B"/>
    <w:rsid w:val="003B1C8C"/>
    <w:rsid w:val="003B3D77"/>
    <w:rsid w:val="003B477F"/>
    <w:rsid w:val="003B4966"/>
    <w:rsid w:val="003B74A3"/>
    <w:rsid w:val="003C072A"/>
    <w:rsid w:val="003C611F"/>
    <w:rsid w:val="003D1B3F"/>
    <w:rsid w:val="003D1B7F"/>
    <w:rsid w:val="003E0E3D"/>
    <w:rsid w:val="003E4F18"/>
    <w:rsid w:val="003E53BC"/>
    <w:rsid w:val="003F00A4"/>
    <w:rsid w:val="003F45D4"/>
    <w:rsid w:val="003F6ACC"/>
    <w:rsid w:val="003F716E"/>
    <w:rsid w:val="004028B7"/>
    <w:rsid w:val="00410B0E"/>
    <w:rsid w:val="00410FBF"/>
    <w:rsid w:val="00416E50"/>
    <w:rsid w:val="0041710E"/>
    <w:rsid w:val="004219DA"/>
    <w:rsid w:val="004265B2"/>
    <w:rsid w:val="004311CA"/>
    <w:rsid w:val="00435764"/>
    <w:rsid w:val="00436435"/>
    <w:rsid w:val="004422A1"/>
    <w:rsid w:val="00450808"/>
    <w:rsid w:val="00450A5B"/>
    <w:rsid w:val="004556BE"/>
    <w:rsid w:val="0046398D"/>
    <w:rsid w:val="00464FA8"/>
    <w:rsid w:val="00467154"/>
    <w:rsid w:val="00470687"/>
    <w:rsid w:val="00481679"/>
    <w:rsid w:val="004862A8"/>
    <w:rsid w:val="00487072"/>
    <w:rsid w:val="004878FE"/>
    <w:rsid w:val="00492AD8"/>
    <w:rsid w:val="00493141"/>
    <w:rsid w:val="00497B3A"/>
    <w:rsid w:val="004A4165"/>
    <w:rsid w:val="004A726A"/>
    <w:rsid w:val="004B5390"/>
    <w:rsid w:val="004C094A"/>
    <w:rsid w:val="004D431C"/>
    <w:rsid w:val="004D4DE4"/>
    <w:rsid w:val="004D72CC"/>
    <w:rsid w:val="004E2D51"/>
    <w:rsid w:val="004E40C6"/>
    <w:rsid w:val="004E7239"/>
    <w:rsid w:val="004F6EE2"/>
    <w:rsid w:val="00500EF2"/>
    <w:rsid w:val="00501F74"/>
    <w:rsid w:val="005045F3"/>
    <w:rsid w:val="0050473E"/>
    <w:rsid w:val="0051049C"/>
    <w:rsid w:val="00510EF1"/>
    <w:rsid w:val="0051395E"/>
    <w:rsid w:val="00522BE0"/>
    <w:rsid w:val="0052468B"/>
    <w:rsid w:val="00527158"/>
    <w:rsid w:val="00531895"/>
    <w:rsid w:val="0053328A"/>
    <w:rsid w:val="005347DA"/>
    <w:rsid w:val="005404E5"/>
    <w:rsid w:val="0054232C"/>
    <w:rsid w:val="0054594D"/>
    <w:rsid w:val="0054730E"/>
    <w:rsid w:val="00552275"/>
    <w:rsid w:val="00553EB4"/>
    <w:rsid w:val="0055457D"/>
    <w:rsid w:val="00556454"/>
    <w:rsid w:val="005650B6"/>
    <w:rsid w:val="00570957"/>
    <w:rsid w:val="00571401"/>
    <w:rsid w:val="00572A34"/>
    <w:rsid w:val="0057325C"/>
    <w:rsid w:val="00575006"/>
    <w:rsid w:val="005767A0"/>
    <w:rsid w:val="00580123"/>
    <w:rsid w:val="005862EB"/>
    <w:rsid w:val="00590306"/>
    <w:rsid w:val="005A3A32"/>
    <w:rsid w:val="005A5907"/>
    <w:rsid w:val="005A765B"/>
    <w:rsid w:val="005B1C6E"/>
    <w:rsid w:val="005C145B"/>
    <w:rsid w:val="005C327B"/>
    <w:rsid w:val="005C516D"/>
    <w:rsid w:val="005D097A"/>
    <w:rsid w:val="005D2309"/>
    <w:rsid w:val="005D6583"/>
    <w:rsid w:val="005E0B46"/>
    <w:rsid w:val="005E33D2"/>
    <w:rsid w:val="005F46A9"/>
    <w:rsid w:val="005F7B49"/>
    <w:rsid w:val="006112CA"/>
    <w:rsid w:val="00612686"/>
    <w:rsid w:val="006203DD"/>
    <w:rsid w:val="00620C86"/>
    <w:rsid w:val="00621D29"/>
    <w:rsid w:val="006223CB"/>
    <w:rsid w:val="00642A60"/>
    <w:rsid w:val="00646E4B"/>
    <w:rsid w:val="00650DE6"/>
    <w:rsid w:val="00653401"/>
    <w:rsid w:val="00654836"/>
    <w:rsid w:val="00673098"/>
    <w:rsid w:val="00673224"/>
    <w:rsid w:val="00673CA9"/>
    <w:rsid w:val="00674088"/>
    <w:rsid w:val="00677797"/>
    <w:rsid w:val="0068500E"/>
    <w:rsid w:val="00685195"/>
    <w:rsid w:val="006858CA"/>
    <w:rsid w:val="00685B53"/>
    <w:rsid w:val="00691876"/>
    <w:rsid w:val="00692D78"/>
    <w:rsid w:val="006948DF"/>
    <w:rsid w:val="00695F14"/>
    <w:rsid w:val="00696EBB"/>
    <w:rsid w:val="006A621C"/>
    <w:rsid w:val="006A7076"/>
    <w:rsid w:val="006B2842"/>
    <w:rsid w:val="006B4A3C"/>
    <w:rsid w:val="006C34D1"/>
    <w:rsid w:val="006D52AD"/>
    <w:rsid w:val="006D5BB3"/>
    <w:rsid w:val="006D60F4"/>
    <w:rsid w:val="006E6CD1"/>
    <w:rsid w:val="006E7109"/>
    <w:rsid w:val="006F59BA"/>
    <w:rsid w:val="007021EA"/>
    <w:rsid w:val="00704C20"/>
    <w:rsid w:val="00704C2A"/>
    <w:rsid w:val="00704D47"/>
    <w:rsid w:val="00705A18"/>
    <w:rsid w:val="00713EF2"/>
    <w:rsid w:val="007170D8"/>
    <w:rsid w:val="00717EF2"/>
    <w:rsid w:val="00720D77"/>
    <w:rsid w:val="0072390F"/>
    <w:rsid w:val="00724387"/>
    <w:rsid w:val="00724DD5"/>
    <w:rsid w:val="007303A9"/>
    <w:rsid w:val="007326AE"/>
    <w:rsid w:val="00734BF3"/>
    <w:rsid w:val="00737506"/>
    <w:rsid w:val="0074753E"/>
    <w:rsid w:val="0075016F"/>
    <w:rsid w:val="007520FE"/>
    <w:rsid w:val="00753194"/>
    <w:rsid w:val="00754E30"/>
    <w:rsid w:val="00767D81"/>
    <w:rsid w:val="0077056A"/>
    <w:rsid w:val="007732A6"/>
    <w:rsid w:val="007815E7"/>
    <w:rsid w:val="007851F0"/>
    <w:rsid w:val="00787868"/>
    <w:rsid w:val="00790883"/>
    <w:rsid w:val="00790F63"/>
    <w:rsid w:val="00792748"/>
    <w:rsid w:val="00794680"/>
    <w:rsid w:val="007A7D81"/>
    <w:rsid w:val="007C5094"/>
    <w:rsid w:val="007C7035"/>
    <w:rsid w:val="007D16AE"/>
    <w:rsid w:val="007D76CE"/>
    <w:rsid w:val="007D796E"/>
    <w:rsid w:val="007E55E1"/>
    <w:rsid w:val="007E7225"/>
    <w:rsid w:val="007F0635"/>
    <w:rsid w:val="00801C49"/>
    <w:rsid w:val="00801DD6"/>
    <w:rsid w:val="00811655"/>
    <w:rsid w:val="00813E6A"/>
    <w:rsid w:val="00814FDE"/>
    <w:rsid w:val="00815DBF"/>
    <w:rsid w:val="00821630"/>
    <w:rsid w:val="00822770"/>
    <w:rsid w:val="00825CA3"/>
    <w:rsid w:val="00827F1E"/>
    <w:rsid w:val="00832D83"/>
    <w:rsid w:val="008340B3"/>
    <w:rsid w:val="0083531D"/>
    <w:rsid w:val="008429E4"/>
    <w:rsid w:val="00845652"/>
    <w:rsid w:val="00847B19"/>
    <w:rsid w:val="00855534"/>
    <w:rsid w:val="008576F8"/>
    <w:rsid w:val="00860C37"/>
    <w:rsid w:val="0086734C"/>
    <w:rsid w:val="008736C9"/>
    <w:rsid w:val="008739A0"/>
    <w:rsid w:val="008754A2"/>
    <w:rsid w:val="0087711B"/>
    <w:rsid w:val="00886866"/>
    <w:rsid w:val="00886F1B"/>
    <w:rsid w:val="008964E3"/>
    <w:rsid w:val="00896BA9"/>
    <w:rsid w:val="008A4B54"/>
    <w:rsid w:val="008B64B0"/>
    <w:rsid w:val="008B66A5"/>
    <w:rsid w:val="008C0086"/>
    <w:rsid w:val="008C4FDF"/>
    <w:rsid w:val="008E3D67"/>
    <w:rsid w:val="008E583B"/>
    <w:rsid w:val="008F064B"/>
    <w:rsid w:val="008F74D9"/>
    <w:rsid w:val="00900040"/>
    <w:rsid w:val="009002D9"/>
    <w:rsid w:val="00900498"/>
    <w:rsid w:val="009017E9"/>
    <w:rsid w:val="00901ECD"/>
    <w:rsid w:val="0090242F"/>
    <w:rsid w:val="0091351D"/>
    <w:rsid w:val="009250F9"/>
    <w:rsid w:val="0093401C"/>
    <w:rsid w:val="00937DA1"/>
    <w:rsid w:val="0095059F"/>
    <w:rsid w:val="00960878"/>
    <w:rsid w:val="0096790D"/>
    <w:rsid w:val="00967EB9"/>
    <w:rsid w:val="0097233E"/>
    <w:rsid w:val="00972DC8"/>
    <w:rsid w:val="00980A6B"/>
    <w:rsid w:val="009841AD"/>
    <w:rsid w:val="00984E53"/>
    <w:rsid w:val="0098707C"/>
    <w:rsid w:val="009A021F"/>
    <w:rsid w:val="009A151E"/>
    <w:rsid w:val="009A2245"/>
    <w:rsid w:val="009A5BC8"/>
    <w:rsid w:val="009B65A4"/>
    <w:rsid w:val="009C0179"/>
    <w:rsid w:val="009C49E9"/>
    <w:rsid w:val="009E0BC0"/>
    <w:rsid w:val="009E52BA"/>
    <w:rsid w:val="009E5FB3"/>
    <w:rsid w:val="009E64CD"/>
    <w:rsid w:val="009E744A"/>
    <w:rsid w:val="009F23C5"/>
    <w:rsid w:val="009F3E93"/>
    <w:rsid w:val="009F42B3"/>
    <w:rsid w:val="00A037EB"/>
    <w:rsid w:val="00A06A8B"/>
    <w:rsid w:val="00A12CF1"/>
    <w:rsid w:val="00A155E8"/>
    <w:rsid w:val="00A16B1D"/>
    <w:rsid w:val="00A1781C"/>
    <w:rsid w:val="00A24C57"/>
    <w:rsid w:val="00A26129"/>
    <w:rsid w:val="00A33696"/>
    <w:rsid w:val="00A40B3C"/>
    <w:rsid w:val="00A55B5C"/>
    <w:rsid w:val="00A60C34"/>
    <w:rsid w:val="00A728F1"/>
    <w:rsid w:val="00A816FD"/>
    <w:rsid w:val="00A827C8"/>
    <w:rsid w:val="00A840FE"/>
    <w:rsid w:val="00A87B6E"/>
    <w:rsid w:val="00A87D12"/>
    <w:rsid w:val="00A9771C"/>
    <w:rsid w:val="00AA200C"/>
    <w:rsid w:val="00AA6D52"/>
    <w:rsid w:val="00AA7672"/>
    <w:rsid w:val="00AB0D94"/>
    <w:rsid w:val="00AB1615"/>
    <w:rsid w:val="00AB2D54"/>
    <w:rsid w:val="00AB2FD8"/>
    <w:rsid w:val="00AB30F0"/>
    <w:rsid w:val="00AB39A7"/>
    <w:rsid w:val="00AC3A1E"/>
    <w:rsid w:val="00AC5B18"/>
    <w:rsid w:val="00AD0DAC"/>
    <w:rsid w:val="00AE16EE"/>
    <w:rsid w:val="00AE4EA2"/>
    <w:rsid w:val="00AE646B"/>
    <w:rsid w:val="00AF1627"/>
    <w:rsid w:val="00AF6257"/>
    <w:rsid w:val="00B21199"/>
    <w:rsid w:val="00B24229"/>
    <w:rsid w:val="00B51330"/>
    <w:rsid w:val="00B55DC9"/>
    <w:rsid w:val="00B5658E"/>
    <w:rsid w:val="00B6050B"/>
    <w:rsid w:val="00B67BA4"/>
    <w:rsid w:val="00B7305B"/>
    <w:rsid w:val="00B75A01"/>
    <w:rsid w:val="00B82482"/>
    <w:rsid w:val="00B90BC0"/>
    <w:rsid w:val="00B927A2"/>
    <w:rsid w:val="00B93143"/>
    <w:rsid w:val="00B94BCD"/>
    <w:rsid w:val="00BB7C9B"/>
    <w:rsid w:val="00BC0919"/>
    <w:rsid w:val="00BC5DF8"/>
    <w:rsid w:val="00BD1DE3"/>
    <w:rsid w:val="00BD25FD"/>
    <w:rsid w:val="00BD57D3"/>
    <w:rsid w:val="00BD76C2"/>
    <w:rsid w:val="00BE5985"/>
    <w:rsid w:val="00BF2B8A"/>
    <w:rsid w:val="00C00A7B"/>
    <w:rsid w:val="00C0206A"/>
    <w:rsid w:val="00C11D08"/>
    <w:rsid w:val="00C155D4"/>
    <w:rsid w:val="00C17721"/>
    <w:rsid w:val="00C20D96"/>
    <w:rsid w:val="00C269CD"/>
    <w:rsid w:val="00C42E7C"/>
    <w:rsid w:val="00C453B2"/>
    <w:rsid w:val="00C501D5"/>
    <w:rsid w:val="00C53350"/>
    <w:rsid w:val="00C56E38"/>
    <w:rsid w:val="00C62EFC"/>
    <w:rsid w:val="00C64299"/>
    <w:rsid w:val="00C6584C"/>
    <w:rsid w:val="00C8370A"/>
    <w:rsid w:val="00C86BA9"/>
    <w:rsid w:val="00C90090"/>
    <w:rsid w:val="00C90A50"/>
    <w:rsid w:val="00C920CE"/>
    <w:rsid w:val="00C93022"/>
    <w:rsid w:val="00C957C4"/>
    <w:rsid w:val="00C95815"/>
    <w:rsid w:val="00C95ECA"/>
    <w:rsid w:val="00CB2A49"/>
    <w:rsid w:val="00CB32F7"/>
    <w:rsid w:val="00CC0E5B"/>
    <w:rsid w:val="00CC4502"/>
    <w:rsid w:val="00CF222A"/>
    <w:rsid w:val="00CF7885"/>
    <w:rsid w:val="00CF7A2A"/>
    <w:rsid w:val="00D05EE8"/>
    <w:rsid w:val="00D12D9A"/>
    <w:rsid w:val="00D1763C"/>
    <w:rsid w:val="00D17E5A"/>
    <w:rsid w:val="00D21C53"/>
    <w:rsid w:val="00D242CE"/>
    <w:rsid w:val="00D25D8F"/>
    <w:rsid w:val="00D36C02"/>
    <w:rsid w:val="00D42535"/>
    <w:rsid w:val="00D46502"/>
    <w:rsid w:val="00D50D8D"/>
    <w:rsid w:val="00D51650"/>
    <w:rsid w:val="00D5378E"/>
    <w:rsid w:val="00D56C08"/>
    <w:rsid w:val="00D60B79"/>
    <w:rsid w:val="00D65EA6"/>
    <w:rsid w:val="00D76C03"/>
    <w:rsid w:val="00D829A2"/>
    <w:rsid w:val="00D82C9F"/>
    <w:rsid w:val="00DB3853"/>
    <w:rsid w:val="00DC2868"/>
    <w:rsid w:val="00DC30C6"/>
    <w:rsid w:val="00DC3371"/>
    <w:rsid w:val="00DC55CC"/>
    <w:rsid w:val="00DC5CED"/>
    <w:rsid w:val="00DD261C"/>
    <w:rsid w:val="00DE24DF"/>
    <w:rsid w:val="00DE2DC8"/>
    <w:rsid w:val="00DE5A42"/>
    <w:rsid w:val="00DE7804"/>
    <w:rsid w:val="00DF652F"/>
    <w:rsid w:val="00E05C12"/>
    <w:rsid w:val="00E05E53"/>
    <w:rsid w:val="00E15FA2"/>
    <w:rsid w:val="00E17543"/>
    <w:rsid w:val="00E326F0"/>
    <w:rsid w:val="00E33B67"/>
    <w:rsid w:val="00E356B2"/>
    <w:rsid w:val="00E36A64"/>
    <w:rsid w:val="00E37192"/>
    <w:rsid w:val="00E433D0"/>
    <w:rsid w:val="00E4471B"/>
    <w:rsid w:val="00E4580E"/>
    <w:rsid w:val="00E47825"/>
    <w:rsid w:val="00E47E88"/>
    <w:rsid w:val="00E47EC8"/>
    <w:rsid w:val="00E53E5C"/>
    <w:rsid w:val="00E54E99"/>
    <w:rsid w:val="00E63707"/>
    <w:rsid w:val="00E63ADC"/>
    <w:rsid w:val="00E6448B"/>
    <w:rsid w:val="00E64EFD"/>
    <w:rsid w:val="00E70630"/>
    <w:rsid w:val="00E73E69"/>
    <w:rsid w:val="00E77064"/>
    <w:rsid w:val="00E777AC"/>
    <w:rsid w:val="00E86D18"/>
    <w:rsid w:val="00E9227F"/>
    <w:rsid w:val="00E95708"/>
    <w:rsid w:val="00E963B7"/>
    <w:rsid w:val="00EA6631"/>
    <w:rsid w:val="00EB24B4"/>
    <w:rsid w:val="00EB5DCA"/>
    <w:rsid w:val="00EB63E3"/>
    <w:rsid w:val="00EC18DA"/>
    <w:rsid w:val="00EC3215"/>
    <w:rsid w:val="00EC339A"/>
    <w:rsid w:val="00ED295F"/>
    <w:rsid w:val="00ED4F5D"/>
    <w:rsid w:val="00EE1470"/>
    <w:rsid w:val="00EE2C40"/>
    <w:rsid w:val="00EE78EE"/>
    <w:rsid w:val="00EF05E8"/>
    <w:rsid w:val="00F05885"/>
    <w:rsid w:val="00F10956"/>
    <w:rsid w:val="00F11333"/>
    <w:rsid w:val="00F1432C"/>
    <w:rsid w:val="00F26EB0"/>
    <w:rsid w:val="00F316EE"/>
    <w:rsid w:val="00F56EE3"/>
    <w:rsid w:val="00F60FC2"/>
    <w:rsid w:val="00F62538"/>
    <w:rsid w:val="00F63703"/>
    <w:rsid w:val="00F64DF0"/>
    <w:rsid w:val="00F6556D"/>
    <w:rsid w:val="00F72F83"/>
    <w:rsid w:val="00F742CD"/>
    <w:rsid w:val="00F844D5"/>
    <w:rsid w:val="00F94DB6"/>
    <w:rsid w:val="00F9668F"/>
    <w:rsid w:val="00F971F6"/>
    <w:rsid w:val="00FA49FB"/>
    <w:rsid w:val="00FA4FBF"/>
    <w:rsid w:val="00FA773D"/>
    <w:rsid w:val="00FA7783"/>
    <w:rsid w:val="00FB29E7"/>
    <w:rsid w:val="00FB6FB9"/>
    <w:rsid w:val="00FC0ECB"/>
    <w:rsid w:val="00FC37C2"/>
    <w:rsid w:val="00FC3FD4"/>
    <w:rsid w:val="00FC484E"/>
    <w:rsid w:val="00FD1CD5"/>
    <w:rsid w:val="00FD24D2"/>
    <w:rsid w:val="00FE1FBA"/>
    <w:rsid w:val="00FE2185"/>
    <w:rsid w:val="00FE2D61"/>
    <w:rsid w:val="00FE638B"/>
    <w:rsid w:val="00FE7A75"/>
    <w:rsid w:val="00FF7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3" w:uiPriority="99"/>
    <w:lsdException w:name="Body Text Indent 3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Balloon Text" w:semiHidden="0" w:uiPriority="99" w:unhideWhenUsed="0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99" w:qFormat="1"/>
  </w:latentStyles>
  <w:style w:type="paragraph" w:default="1" w:styleId="a0">
    <w:name w:val="Normal"/>
    <w:qFormat/>
    <w:rsid w:val="002C77DC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6EBB"/>
    <w:pPr>
      <w:keepNext/>
      <w:outlineLvl w:val="0"/>
    </w:pPr>
    <w:rPr>
      <w:i/>
    </w:rPr>
  </w:style>
  <w:style w:type="paragraph" w:styleId="2">
    <w:name w:val="heading 2"/>
    <w:basedOn w:val="a0"/>
    <w:next w:val="a0"/>
    <w:link w:val="20"/>
    <w:qFormat/>
    <w:rsid w:val="00691876"/>
    <w:pPr>
      <w:keepNext/>
      <w:jc w:val="center"/>
      <w:outlineLvl w:val="1"/>
    </w:pPr>
    <w:rPr>
      <w:b/>
      <w:sz w:val="28"/>
      <w:szCs w:val="28"/>
      <w:lang/>
    </w:rPr>
  </w:style>
  <w:style w:type="paragraph" w:styleId="3">
    <w:name w:val="heading 3"/>
    <w:basedOn w:val="a0"/>
    <w:next w:val="a0"/>
    <w:link w:val="30"/>
    <w:qFormat/>
    <w:rsid w:val="00691876"/>
    <w:pPr>
      <w:keepNext/>
      <w:widowControl w:val="0"/>
      <w:autoSpaceDE w:val="0"/>
      <w:autoSpaceDN w:val="0"/>
      <w:adjustRightInd w:val="0"/>
      <w:spacing w:before="240" w:after="60"/>
      <w:ind w:firstLine="709"/>
      <w:jc w:val="both"/>
      <w:outlineLvl w:val="2"/>
    </w:pPr>
    <w:rPr>
      <w:b/>
      <w:bCs/>
      <w:sz w:val="28"/>
      <w:szCs w:val="28"/>
      <w:lang/>
    </w:rPr>
  </w:style>
  <w:style w:type="paragraph" w:styleId="4">
    <w:name w:val="heading 4"/>
    <w:basedOn w:val="a0"/>
    <w:next w:val="a0"/>
    <w:link w:val="40"/>
    <w:qFormat/>
    <w:rsid w:val="00691876"/>
    <w:pPr>
      <w:keepNext/>
      <w:spacing w:before="240" w:after="60"/>
      <w:jc w:val="both"/>
      <w:outlineLvl w:val="3"/>
    </w:pPr>
    <w:rPr>
      <w:b/>
      <w:bCs/>
      <w:sz w:val="28"/>
      <w:szCs w:val="28"/>
      <w:lang/>
    </w:rPr>
  </w:style>
  <w:style w:type="paragraph" w:styleId="5">
    <w:name w:val="heading 5"/>
    <w:basedOn w:val="a0"/>
    <w:next w:val="a0"/>
    <w:link w:val="50"/>
    <w:qFormat/>
    <w:rsid w:val="00691876"/>
    <w:pPr>
      <w:keepNext/>
      <w:widowControl w:val="0"/>
      <w:ind w:left="6521" w:firstLine="709"/>
      <w:outlineLvl w:val="4"/>
    </w:pPr>
    <w:rPr>
      <w:rFonts w:eastAsia="Calibri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rsid w:val="00691876"/>
    <w:pPr>
      <w:keepNext/>
      <w:widowControl w:val="0"/>
      <w:spacing w:before="480"/>
      <w:ind w:firstLine="709"/>
      <w:jc w:val="center"/>
      <w:outlineLvl w:val="5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0"/>
    <w:next w:val="a0"/>
    <w:link w:val="70"/>
    <w:qFormat/>
    <w:rsid w:val="00691876"/>
    <w:pPr>
      <w:keepNext/>
      <w:spacing w:before="600" w:line="240" w:lineRule="atLeast"/>
      <w:ind w:firstLine="709"/>
      <w:jc w:val="both"/>
      <w:outlineLvl w:val="6"/>
    </w:pPr>
    <w:rPr>
      <w:rFonts w:eastAsia="Calibri"/>
      <w:sz w:val="28"/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691876"/>
    <w:pPr>
      <w:keepNext/>
      <w:spacing w:line="240" w:lineRule="atLeast"/>
      <w:ind w:left="36" w:right="36" w:firstLine="709"/>
      <w:jc w:val="center"/>
      <w:outlineLvl w:val="7"/>
    </w:pPr>
    <w:rPr>
      <w:rFonts w:eastAsia="Calibri"/>
      <w:sz w:val="28"/>
      <w:szCs w:val="28"/>
      <w:lang w:eastAsia="en-US"/>
    </w:rPr>
  </w:style>
  <w:style w:type="paragraph" w:styleId="9">
    <w:name w:val="heading 9"/>
    <w:basedOn w:val="a0"/>
    <w:next w:val="a0"/>
    <w:link w:val="90"/>
    <w:qFormat/>
    <w:rsid w:val="00691876"/>
    <w:pPr>
      <w:keepNext/>
      <w:spacing w:line="240" w:lineRule="atLeast"/>
      <w:ind w:left="36" w:right="36" w:firstLine="709"/>
      <w:jc w:val="both"/>
      <w:outlineLvl w:val="8"/>
    </w:pPr>
    <w:rPr>
      <w:rFonts w:eastAsia="Calibri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4265B2"/>
    <w:rPr>
      <w:color w:val="0000FF"/>
      <w:u w:val="single"/>
    </w:rPr>
  </w:style>
  <w:style w:type="table" w:styleId="a5">
    <w:name w:val="Table Grid"/>
    <w:basedOn w:val="a2"/>
    <w:uiPriority w:val="99"/>
    <w:rsid w:val="0087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(Уровень 2)"/>
    <w:basedOn w:val="a0"/>
    <w:next w:val="a6"/>
    <w:link w:val="22"/>
    <w:autoRedefine/>
    <w:qFormat/>
    <w:rsid w:val="00464FA8"/>
    <w:pPr>
      <w:autoSpaceDE w:val="0"/>
      <w:autoSpaceDN w:val="0"/>
      <w:adjustRightInd w:val="0"/>
      <w:spacing w:after="100" w:afterAutospacing="1"/>
      <w:ind w:left="794" w:hanging="284"/>
      <w:jc w:val="center"/>
      <w:outlineLvl w:val="0"/>
    </w:pPr>
    <w:rPr>
      <w:b/>
      <w:bCs/>
      <w:sz w:val="28"/>
      <w:szCs w:val="28"/>
      <w:lang/>
    </w:rPr>
  </w:style>
  <w:style w:type="character" w:customStyle="1" w:styleId="22">
    <w:name w:val="Заголовок (Уровень 2) Знак"/>
    <w:link w:val="21"/>
    <w:rsid w:val="00464FA8"/>
    <w:rPr>
      <w:b/>
      <w:bCs/>
      <w:sz w:val="28"/>
      <w:szCs w:val="28"/>
    </w:rPr>
  </w:style>
  <w:style w:type="paragraph" w:customStyle="1" w:styleId="S">
    <w:name w:val="S_Обычный жирный"/>
    <w:basedOn w:val="a0"/>
    <w:link w:val="S0"/>
    <w:qFormat/>
    <w:rsid w:val="00464FA8"/>
    <w:pPr>
      <w:ind w:firstLine="709"/>
      <w:jc w:val="both"/>
    </w:pPr>
    <w:rPr>
      <w:sz w:val="28"/>
      <w:lang w:eastAsia="en-US"/>
    </w:rPr>
  </w:style>
  <w:style w:type="character" w:customStyle="1" w:styleId="S0">
    <w:name w:val="S_Обычный жирный Знак"/>
    <w:link w:val="S"/>
    <w:rsid w:val="00464FA8"/>
    <w:rPr>
      <w:sz w:val="28"/>
      <w:szCs w:val="24"/>
      <w:lang w:eastAsia="en-US"/>
    </w:rPr>
  </w:style>
  <w:style w:type="paragraph" w:styleId="a6">
    <w:name w:val="Body Text"/>
    <w:basedOn w:val="a0"/>
    <w:link w:val="a7"/>
    <w:uiPriority w:val="99"/>
    <w:rsid w:val="00464FA8"/>
    <w:pPr>
      <w:spacing w:after="120"/>
    </w:pPr>
    <w:rPr>
      <w:lang/>
    </w:rPr>
  </w:style>
  <w:style w:type="character" w:customStyle="1" w:styleId="a7">
    <w:name w:val="Основной текст Знак"/>
    <w:link w:val="a6"/>
    <w:uiPriority w:val="99"/>
    <w:rsid w:val="00464FA8"/>
    <w:rPr>
      <w:sz w:val="24"/>
      <w:szCs w:val="24"/>
    </w:rPr>
  </w:style>
  <w:style w:type="character" w:styleId="a8">
    <w:name w:val="Emphasis"/>
    <w:uiPriority w:val="20"/>
    <w:qFormat/>
    <w:rsid w:val="009250F9"/>
    <w:rPr>
      <w:i/>
      <w:iCs/>
    </w:rPr>
  </w:style>
  <w:style w:type="paragraph" w:styleId="a9">
    <w:name w:val="List Paragraph"/>
    <w:basedOn w:val="a0"/>
    <w:link w:val="aa"/>
    <w:uiPriority w:val="34"/>
    <w:qFormat/>
    <w:rsid w:val="004F6EE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0"/>
    <w:link w:val="ac"/>
    <w:uiPriority w:val="99"/>
    <w:unhideWhenUsed/>
    <w:rsid w:val="004F6EE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link w:val="ab"/>
    <w:uiPriority w:val="99"/>
    <w:rsid w:val="004F6EE2"/>
    <w:rPr>
      <w:rFonts w:ascii="Calibri" w:eastAsia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4F6EE2"/>
    <w:rPr>
      <w:rFonts w:ascii="Times New Roman" w:hAnsi="Times New Roman" w:cs="Times New Roman"/>
      <w:sz w:val="26"/>
      <w:szCs w:val="26"/>
    </w:rPr>
  </w:style>
  <w:style w:type="paragraph" w:styleId="ad">
    <w:name w:val="Balloon Text"/>
    <w:basedOn w:val="a0"/>
    <w:link w:val="ae"/>
    <w:uiPriority w:val="99"/>
    <w:rsid w:val="004F6EE2"/>
    <w:rPr>
      <w:rFonts w:ascii="Segoe UI" w:hAnsi="Segoe UI"/>
      <w:sz w:val="18"/>
      <w:szCs w:val="18"/>
      <w:lang/>
    </w:rPr>
  </w:style>
  <w:style w:type="character" w:customStyle="1" w:styleId="ae">
    <w:name w:val="Текст выноски Знак"/>
    <w:link w:val="ad"/>
    <w:uiPriority w:val="99"/>
    <w:rsid w:val="004F6EE2"/>
    <w:rPr>
      <w:rFonts w:ascii="Segoe UI" w:hAnsi="Segoe UI" w:cs="Segoe UI"/>
      <w:sz w:val="18"/>
      <w:szCs w:val="18"/>
    </w:rPr>
  </w:style>
  <w:style w:type="paragraph" w:customStyle="1" w:styleId="af">
    <w:name w:val="Знак"/>
    <w:basedOn w:val="a0"/>
    <w:rsid w:val="00E644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No Spacing"/>
    <w:aliases w:val="с интервалом,Без интервала1,No Spacing,No Spacing1"/>
    <w:link w:val="af1"/>
    <w:uiPriority w:val="1"/>
    <w:qFormat/>
    <w:rsid w:val="00801DD6"/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621D29"/>
    <w:pPr>
      <w:widowControl w:val="0"/>
      <w:autoSpaceDE w:val="0"/>
      <w:autoSpaceDN w:val="0"/>
    </w:pPr>
    <w:rPr>
      <w:sz w:val="24"/>
    </w:rPr>
  </w:style>
  <w:style w:type="character" w:customStyle="1" w:styleId="ConsPlusNormal0">
    <w:name w:val="ConsPlusNormal Знак"/>
    <w:link w:val="ConsPlusNormal"/>
    <w:locked/>
    <w:rsid w:val="00621D29"/>
    <w:rPr>
      <w:sz w:val="24"/>
    </w:rPr>
  </w:style>
  <w:style w:type="paragraph" w:customStyle="1" w:styleId="ConsPlusDocList">
    <w:name w:val="ConsPlusDocList"/>
    <w:next w:val="a0"/>
    <w:rsid w:val="00621D29"/>
    <w:pPr>
      <w:widowControl w:val="0"/>
      <w:suppressAutoHyphens/>
      <w:autoSpaceDE w:val="0"/>
    </w:pPr>
    <w:rPr>
      <w:rFonts w:ascii="Arial" w:hAnsi="Arial" w:cs="Arial"/>
      <w:lang w:eastAsia="zh-CN" w:bidi="hi-IN"/>
    </w:rPr>
  </w:style>
  <w:style w:type="paragraph" w:styleId="af2">
    <w:name w:val="Body Text Indent"/>
    <w:basedOn w:val="a0"/>
    <w:link w:val="af3"/>
    <w:uiPriority w:val="99"/>
    <w:rsid w:val="00CB32F7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rsid w:val="00CB32F7"/>
    <w:rPr>
      <w:sz w:val="24"/>
      <w:szCs w:val="24"/>
    </w:rPr>
  </w:style>
  <w:style w:type="paragraph" w:customStyle="1" w:styleId="af4">
    <w:name w:val="Текст таблицы"/>
    <w:basedOn w:val="a0"/>
    <w:rsid w:val="00C56E38"/>
    <w:pPr>
      <w:snapToGrid w:val="0"/>
    </w:pPr>
    <w:rPr>
      <w:sz w:val="22"/>
      <w:szCs w:val="20"/>
    </w:rPr>
  </w:style>
  <w:style w:type="paragraph" w:styleId="af5">
    <w:name w:val="header"/>
    <w:aliases w:val="ВерхКолонтитул"/>
    <w:basedOn w:val="a0"/>
    <w:link w:val="af6"/>
    <w:uiPriority w:val="99"/>
    <w:rsid w:val="00015ED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basedOn w:val="a1"/>
    <w:link w:val="af5"/>
    <w:uiPriority w:val="99"/>
    <w:rsid w:val="00015ED9"/>
    <w:rPr>
      <w:sz w:val="24"/>
      <w:szCs w:val="24"/>
    </w:rPr>
  </w:style>
  <w:style w:type="paragraph" w:customStyle="1" w:styleId="ConsPlusTitle">
    <w:name w:val="ConsPlusTitle"/>
    <w:rsid w:val="0067779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p">
    <w:name w:val="_p_Табл"/>
    <w:qFormat/>
    <w:rsid w:val="00E9227F"/>
    <w:pPr>
      <w:jc w:val="both"/>
    </w:pPr>
    <w:rPr>
      <w:sz w:val="24"/>
      <w:szCs w:val="24"/>
    </w:rPr>
  </w:style>
  <w:style w:type="character" w:customStyle="1" w:styleId="20">
    <w:name w:val="Заголовок 2 Знак"/>
    <w:basedOn w:val="a1"/>
    <w:link w:val="2"/>
    <w:rsid w:val="00691876"/>
    <w:rPr>
      <w:b/>
      <w:sz w:val="28"/>
      <w:szCs w:val="28"/>
      <w:lang/>
    </w:rPr>
  </w:style>
  <w:style w:type="character" w:customStyle="1" w:styleId="30">
    <w:name w:val="Заголовок 3 Знак"/>
    <w:basedOn w:val="a1"/>
    <w:link w:val="3"/>
    <w:rsid w:val="00691876"/>
    <w:rPr>
      <w:b/>
      <w:bCs/>
      <w:sz w:val="28"/>
      <w:szCs w:val="28"/>
      <w:lang/>
    </w:rPr>
  </w:style>
  <w:style w:type="character" w:customStyle="1" w:styleId="40">
    <w:name w:val="Заголовок 4 Знак"/>
    <w:basedOn w:val="a1"/>
    <w:link w:val="4"/>
    <w:rsid w:val="00691876"/>
    <w:rPr>
      <w:b/>
      <w:bCs/>
      <w:sz w:val="28"/>
      <w:szCs w:val="28"/>
      <w:lang/>
    </w:rPr>
  </w:style>
  <w:style w:type="character" w:customStyle="1" w:styleId="50">
    <w:name w:val="Заголовок 5 Знак"/>
    <w:basedOn w:val="a1"/>
    <w:link w:val="5"/>
    <w:rsid w:val="00691876"/>
    <w:rPr>
      <w:rFonts w:eastAsia="Calibri"/>
      <w:sz w:val="28"/>
      <w:szCs w:val="28"/>
      <w:lang w:eastAsia="en-US"/>
    </w:rPr>
  </w:style>
  <w:style w:type="character" w:customStyle="1" w:styleId="60">
    <w:name w:val="Заголовок 6 Знак"/>
    <w:basedOn w:val="a1"/>
    <w:link w:val="6"/>
    <w:rsid w:val="00691876"/>
    <w:rPr>
      <w:rFonts w:eastAsia="Calibri"/>
      <w:b/>
      <w:bCs/>
      <w:sz w:val="28"/>
      <w:szCs w:val="28"/>
      <w:lang w:eastAsia="en-US"/>
    </w:rPr>
  </w:style>
  <w:style w:type="character" w:customStyle="1" w:styleId="70">
    <w:name w:val="Заголовок 7 Знак"/>
    <w:basedOn w:val="a1"/>
    <w:link w:val="7"/>
    <w:rsid w:val="00691876"/>
    <w:rPr>
      <w:rFonts w:eastAsia="Calibri"/>
      <w:sz w:val="28"/>
      <w:szCs w:val="28"/>
      <w:lang w:eastAsia="en-US"/>
    </w:rPr>
  </w:style>
  <w:style w:type="character" w:customStyle="1" w:styleId="80">
    <w:name w:val="Заголовок 8 Знак"/>
    <w:basedOn w:val="a1"/>
    <w:link w:val="8"/>
    <w:rsid w:val="00691876"/>
    <w:rPr>
      <w:rFonts w:eastAsia="Calibri"/>
      <w:sz w:val="28"/>
      <w:szCs w:val="28"/>
      <w:lang w:eastAsia="en-US"/>
    </w:rPr>
  </w:style>
  <w:style w:type="character" w:customStyle="1" w:styleId="90">
    <w:name w:val="Заголовок 9 Знак"/>
    <w:basedOn w:val="a1"/>
    <w:link w:val="9"/>
    <w:rsid w:val="00691876"/>
    <w:rPr>
      <w:rFonts w:eastAsia="Calibri"/>
      <w:sz w:val="28"/>
      <w:szCs w:val="28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691876"/>
    <w:rPr>
      <w:i/>
      <w:sz w:val="24"/>
      <w:szCs w:val="24"/>
    </w:rPr>
  </w:style>
  <w:style w:type="character" w:styleId="af7">
    <w:name w:val="page number"/>
    <w:basedOn w:val="a1"/>
    <w:uiPriority w:val="99"/>
    <w:rsid w:val="00691876"/>
  </w:style>
  <w:style w:type="paragraph" w:customStyle="1" w:styleId="af8">
    <w:name w:val="Îáû÷íûé"/>
    <w:uiPriority w:val="99"/>
    <w:rsid w:val="0069187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23">
    <w:name w:val="toc 2"/>
    <w:basedOn w:val="a0"/>
    <w:next w:val="a0"/>
    <w:autoRedefine/>
    <w:uiPriority w:val="39"/>
    <w:rsid w:val="00691876"/>
    <w:pPr>
      <w:widowControl w:val="0"/>
      <w:tabs>
        <w:tab w:val="right" w:leader="dot" w:pos="9345"/>
      </w:tabs>
      <w:autoSpaceDE w:val="0"/>
      <w:autoSpaceDN w:val="0"/>
      <w:adjustRightInd w:val="0"/>
      <w:ind w:left="200"/>
      <w:jc w:val="both"/>
    </w:pPr>
    <w:rPr>
      <w:b/>
      <w:noProof/>
    </w:rPr>
  </w:style>
  <w:style w:type="paragraph" w:customStyle="1" w:styleId="ArialNarrow13pt1">
    <w:name w:val="Arial Narrow 13 pt по ширине Первая строка:  1 см"/>
    <w:basedOn w:val="af8"/>
    <w:rsid w:val="00691876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69187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9">
    <w:name w:val="аква"/>
    <w:basedOn w:val="a0"/>
    <w:uiPriority w:val="99"/>
    <w:rsid w:val="0069187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9"/>
    <w:uiPriority w:val="99"/>
    <w:rsid w:val="00691876"/>
    <w:pPr>
      <w:jc w:val="center"/>
    </w:pPr>
    <w:rPr>
      <w:rFonts w:ascii="Gaze" w:hAnsi="Gaze"/>
      <w:b/>
      <w:bCs/>
      <w:sz w:val="36"/>
    </w:rPr>
  </w:style>
  <w:style w:type="paragraph" w:customStyle="1" w:styleId="afa">
    <w:name w:val="аквамарин"/>
    <w:basedOn w:val="af9"/>
    <w:uiPriority w:val="99"/>
    <w:rsid w:val="0069187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691876"/>
    <w:pPr>
      <w:spacing w:line="360" w:lineRule="auto"/>
      <w:jc w:val="center"/>
    </w:pPr>
    <w:rPr>
      <w:rFonts w:ascii="Arial" w:hAnsi="Arial"/>
    </w:rPr>
  </w:style>
  <w:style w:type="paragraph" w:customStyle="1" w:styleId="afb">
    <w:name w:val="Реферат"/>
    <w:basedOn w:val="a0"/>
    <w:uiPriority w:val="99"/>
    <w:rsid w:val="00691876"/>
    <w:pPr>
      <w:spacing w:line="360" w:lineRule="auto"/>
      <w:ind w:firstLine="709"/>
      <w:jc w:val="both"/>
    </w:pPr>
  </w:style>
  <w:style w:type="paragraph" w:customStyle="1" w:styleId="afc">
    <w:name w:val="реферат"/>
    <w:basedOn w:val="afd"/>
    <w:uiPriority w:val="99"/>
    <w:rsid w:val="00691876"/>
    <w:pPr>
      <w:widowControl/>
      <w:suppressAutoHyphens/>
      <w:autoSpaceDE/>
      <w:autoSpaceDN/>
      <w:adjustRightInd/>
      <w:spacing w:before="100" w:beforeAutospacing="1" w:after="100" w:afterAutospacing="1" w:line="360" w:lineRule="auto"/>
      <w:ind w:firstLine="709"/>
    </w:pPr>
  </w:style>
  <w:style w:type="paragraph" w:customStyle="1" w:styleId="11">
    <w:name w:val="1"/>
    <w:basedOn w:val="a0"/>
    <w:next w:val="afe"/>
    <w:link w:val="aff"/>
    <w:qFormat/>
    <w:rsid w:val="00691876"/>
    <w:pPr>
      <w:jc w:val="center"/>
    </w:pPr>
    <w:rPr>
      <w:sz w:val="32"/>
      <w:szCs w:val="20"/>
    </w:rPr>
  </w:style>
  <w:style w:type="paragraph" w:styleId="32">
    <w:name w:val="Body Text 3"/>
    <w:basedOn w:val="a0"/>
    <w:link w:val="33"/>
    <w:uiPriority w:val="99"/>
    <w:rsid w:val="00691876"/>
    <w:pPr>
      <w:widowControl w:val="0"/>
      <w:jc w:val="both"/>
    </w:pPr>
    <w:rPr>
      <w:rFonts w:ascii="Courier New" w:hAnsi="Courier New"/>
      <w:snapToGrid w:val="0"/>
      <w:sz w:val="22"/>
      <w:szCs w:val="20"/>
      <w:lang/>
    </w:rPr>
  </w:style>
  <w:style w:type="character" w:customStyle="1" w:styleId="33">
    <w:name w:val="Основной текст 3 Знак"/>
    <w:basedOn w:val="a1"/>
    <w:link w:val="32"/>
    <w:uiPriority w:val="99"/>
    <w:rsid w:val="00691876"/>
    <w:rPr>
      <w:rFonts w:ascii="Courier New" w:hAnsi="Courier New"/>
      <w:snapToGrid w:val="0"/>
      <w:sz w:val="22"/>
      <w:lang/>
    </w:rPr>
  </w:style>
  <w:style w:type="paragraph" w:styleId="aff0">
    <w:name w:val="List"/>
    <w:basedOn w:val="a0"/>
    <w:uiPriority w:val="99"/>
    <w:rsid w:val="00691876"/>
    <w:pPr>
      <w:ind w:left="283" w:hanging="283"/>
      <w:jc w:val="both"/>
    </w:pPr>
  </w:style>
  <w:style w:type="paragraph" w:customStyle="1" w:styleId="ConsNormal">
    <w:name w:val="ConsNormal"/>
    <w:rsid w:val="00691876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sid w:val="00691876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691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1"/>
    <w:link w:val="HTML"/>
    <w:uiPriority w:val="99"/>
    <w:rsid w:val="00691876"/>
    <w:rPr>
      <w:rFonts w:ascii="Courier New" w:hAnsi="Courier New"/>
      <w:lang/>
    </w:rPr>
  </w:style>
  <w:style w:type="character" w:styleId="aff1">
    <w:name w:val="Strong"/>
    <w:qFormat/>
    <w:rsid w:val="00691876"/>
    <w:rPr>
      <w:b/>
      <w:bCs/>
    </w:rPr>
  </w:style>
  <w:style w:type="paragraph" w:customStyle="1" w:styleId="Iauiue">
    <w:name w:val="Iau?iue"/>
    <w:rsid w:val="00691876"/>
    <w:pPr>
      <w:widowControl w:val="0"/>
      <w:suppressAutoHyphens/>
      <w:jc w:val="both"/>
    </w:pPr>
    <w:rPr>
      <w:lang w:eastAsia="ar-SA"/>
    </w:rPr>
  </w:style>
  <w:style w:type="paragraph" w:customStyle="1" w:styleId="61">
    <w:name w:val="Стиль По ширине Перед:  6 пт"/>
    <w:basedOn w:val="a0"/>
    <w:autoRedefine/>
    <w:rsid w:val="0069187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69187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0"/>
    <w:rsid w:val="0069187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691876"/>
    <w:pPr>
      <w:widowControl w:val="0"/>
      <w:jc w:val="both"/>
    </w:pPr>
  </w:style>
  <w:style w:type="paragraph" w:customStyle="1" w:styleId="zagc-0">
    <w:name w:val="zagc-0"/>
    <w:basedOn w:val="a0"/>
    <w:rsid w:val="0069187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styleId="aff2">
    <w:name w:val="Subtitle"/>
    <w:aliases w:val="Обычный таблица"/>
    <w:basedOn w:val="a0"/>
    <w:next w:val="a0"/>
    <w:link w:val="aff3"/>
    <w:qFormat/>
    <w:rsid w:val="00691876"/>
    <w:pPr>
      <w:widowControl w:val="0"/>
      <w:autoSpaceDE w:val="0"/>
      <w:autoSpaceDN w:val="0"/>
      <w:adjustRightInd w:val="0"/>
      <w:spacing w:after="60"/>
      <w:ind w:firstLine="709"/>
      <w:jc w:val="both"/>
      <w:outlineLvl w:val="1"/>
    </w:pPr>
    <w:rPr>
      <w:sz w:val="28"/>
      <w:szCs w:val="28"/>
      <w:lang/>
    </w:rPr>
  </w:style>
  <w:style w:type="character" w:customStyle="1" w:styleId="aff3">
    <w:name w:val="Подзаголовок Знак"/>
    <w:aliases w:val="Обычный таблица Знак"/>
    <w:basedOn w:val="a1"/>
    <w:link w:val="aff2"/>
    <w:rsid w:val="00691876"/>
    <w:rPr>
      <w:sz w:val="28"/>
      <w:szCs w:val="28"/>
      <w:lang/>
    </w:rPr>
  </w:style>
  <w:style w:type="paragraph" w:styleId="34">
    <w:name w:val="toc 3"/>
    <w:basedOn w:val="a0"/>
    <w:next w:val="a0"/>
    <w:autoRedefine/>
    <w:uiPriority w:val="39"/>
    <w:rsid w:val="00691876"/>
    <w:pPr>
      <w:tabs>
        <w:tab w:val="right" w:leader="dot" w:pos="9345"/>
      </w:tabs>
      <w:jc w:val="both"/>
    </w:pPr>
    <w:rPr>
      <w:b/>
      <w:noProof/>
    </w:rPr>
  </w:style>
  <w:style w:type="paragraph" w:customStyle="1" w:styleId="aff4">
    <w:name w:val="Прижатый влево"/>
    <w:basedOn w:val="a0"/>
    <w:next w:val="a0"/>
    <w:uiPriority w:val="99"/>
    <w:rsid w:val="0069187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5">
    <w:name w:val="Нормальный (таблица)"/>
    <w:basedOn w:val="a0"/>
    <w:next w:val="a0"/>
    <w:uiPriority w:val="99"/>
    <w:rsid w:val="0069187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f6">
    <w:name w:val="Цветовое выделение"/>
    <w:rsid w:val="00691876"/>
    <w:rPr>
      <w:b/>
      <w:bCs/>
      <w:color w:val="000080"/>
    </w:rPr>
  </w:style>
  <w:style w:type="paragraph" w:styleId="12">
    <w:name w:val="toc 1"/>
    <w:basedOn w:val="a0"/>
    <w:next w:val="a0"/>
    <w:autoRedefine/>
    <w:uiPriority w:val="39"/>
    <w:unhideWhenUsed/>
    <w:rsid w:val="00691876"/>
    <w:pPr>
      <w:widowControl w:val="0"/>
      <w:tabs>
        <w:tab w:val="right" w:leader="dot" w:pos="9345"/>
      </w:tabs>
      <w:autoSpaceDE w:val="0"/>
      <w:autoSpaceDN w:val="0"/>
      <w:adjustRightInd w:val="0"/>
      <w:jc w:val="both"/>
    </w:pPr>
    <w:rPr>
      <w:b/>
      <w:noProof/>
      <w:szCs w:val="20"/>
    </w:rPr>
  </w:style>
  <w:style w:type="character" w:customStyle="1" w:styleId="af1">
    <w:name w:val="Без интервала Знак"/>
    <w:aliases w:val="с интервалом Знак,Без интервала1 Знак,No Spacing Знак,No Spacing1 Знак"/>
    <w:link w:val="af0"/>
    <w:uiPriority w:val="1"/>
    <w:rsid w:val="00691876"/>
    <w:rPr>
      <w:rFonts w:ascii="Calibri" w:hAnsi="Calibri"/>
      <w:sz w:val="22"/>
      <w:szCs w:val="22"/>
    </w:rPr>
  </w:style>
  <w:style w:type="paragraph" w:customStyle="1" w:styleId="a">
    <w:name w:val="Маркированный"/>
    <w:basedOn w:val="a0"/>
    <w:uiPriority w:val="99"/>
    <w:rsid w:val="00691876"/>
    <w:pPr>
      <w:numPr>
        <w:numId w:val="8"/>
      </w:numPr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918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TOC Heading"/>
    <w:basedOn w:val="1"/>
    <w:next w:val="a0"/>
    <w:uiPriority w:val="99"/>
    <w:unhideWhenUsed/>
    <w:qFormat/>
    <w:rsid w:val="00691876"/>
    <w:pPr>
      <w:keepLines/>
      <w:spacing w:before="480" w:line="276" w:lineRule="auto"/>
      <w:outlineLvl w:val="9"/>
    </w:pPr>
    <w:rPr>
      <w:rFonts w:ascii="Cambria" w:hAnsi="Cambria"/>
      <w:b/>
      <w:bCs/>
      <w:i w:val="0"/>
      <w:color w:val="365F91"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691876"/>
    <w:pPr>
      <w:tabs>
        <w:tab w:val="right" w:leader="dot" w:pos="9345"/>
      </w:tabs>
      <w:spacing w:line="276" w:lineRule="auto"/>
      <w:jc w:val="both"/>
    </w:pPr>
  </w:style>
  <w:style w:type="paragraph" w:styleId="51">
    <w:name w:val="toc 5"/>
    <w:basedOn w:val="a0"/>
    <w:next w:val="a0"/>
    <w:autoRedefine/>
    <w:uiPriority w:val="39"/>
    <w:unhideWhenUsed/>
    <w:rsid w:val="00691876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0"/>
    <w:next w:val="a0"/>
    <w:autoRedefine/>
    <w:uiPriority w:val="39"/>
    <w:unhideWhenUsed/>
    <w:rsid w:val="00691876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691876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691876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691876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WW8Num8z0">
    <w:name w:val="WW8Num8z0"/>
    <w:uiPriority w:val="99"/>
    <w:rsid w:val="00691876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69187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">
    <w:name w:val="Название Знак"/>
    <w:link w:val="11"/>
    <w:rsid w:val="00691876"/>
    <w:rPr>
      <w:sz w:val="32"/>
    </w:rPr>
  </w:style>
  <w:style w:type="paragraph" w:styleId="35">
    <w:name w:val="Body Text Indent 3"/>
    <w:basedOn w:val="a0"/>
    <w:link w:val="36"/>
    <w:uiPriority w:val="99"/>
    <w:unhideWhenUsed/>
    <w:rsid w:val="00691876"/>
    <w:pPr>
      <w:widowControl w:val="0"/>
      <w:autoSpaceDE w:val="0"/>
      <w:autoSpaceDN w:val="0"/>
      <w:adjustRightInd w:val="0"/>
      <w:spacing w:after="120"/>
      <w:ind w:left="283"/>
      <w:jc w:val="both"/>
    </w:pPr>
    <w:rPr>
      <w:rFonts w:ascii="Arial" w:hAnsi="Arial"/>
      <w:sz w:val="16"/>
      <w:szCs w:val="16"/>
      <w:lang/>
    </w:rPr>
  </w:style>
  <w:style w:type="character" w:customStyle="1" w:styleId="36">
    <w:name w:val="Основной текст с отступом 3 Знак"/>
    <w:basedOn w:val="a1"/>
    <w:link w:val="35"/>
    <w:uiPriority w:val="99"/>
    <w:rsid w:val="00691876"/>
    <w:rPr>
      <w:rFonts w:ascii="Arial" w:hAnsi="Arial"/>
      <w:sz w:val="16"/>
      <w:szCs w:val="16"/>
      <w:lang/>
    </w:rPr>
  </w:style>
  <w:style w:type="paragraph" w:customStyle="1" w:styleId="ConsNonformat">
    <w:name w:val="ConsNonformat"/>
    <w:rsid w:val="006918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6918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0"/>
    <w:link w:val="15"/>
    <w:qFormat/>
    <w:rsid w:val="00691876"/>
    <w:pPr>
      <w:widowControl w:val="0"/>
      <w:autoSpaceDE w:val="0"/>
      <w:autoSpaceDN w:val="0"/>
      <w:adjustRightInd w:val="0"/>
      <w:jc w:val="both"/>
    </w:pPr>
    <w:rPr>
      <w:sz w:val="26"/>
      <w:szCs w:val="26"/>
      <w:lang/>
    </w:rPr>
  </w:style>
  <w:style w:type="character" w:customStyle="1" w:styleId="15">
    <w:name w:val="Стиль1 Знак"/>
    <w:link w:val="14"/>
    <w:rsid w:val="00691876"/>
    <w:rPr>
      <w:sz w:val="26"/>
      <w:szCs w:val="26"/>
      <w:lang/>
    </w:rPr>
  </w:style>
  <w:style w:type="paragraph" w:customStyle="1" w:styleId="TimesNewRoman14125">
    <w:name w:val="Стиль Times New Roman 14 пт По ширине Первая строка:  1.25 см С..."/>
    <w:basedOn w:val="a0"/>
    <w:rsid w:val="0069187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Default">
    <w:name w:val="Default"/>
    <w:rsid w:val="0069187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ob">
    <w:name w:val="tekstob"/>
    <w:basedOn w:val="a0"/>
    <w:rsid w:val="00691876"/>
    <w:pPr>
      <w:spacing w:before="100" w:beforeAutospacing="1" w:after="100" w:afterAutospacing="1"/>
    </w:pPr>
  </w:style>
  <w:style w:type="paragraph" w:customStyle="1" w:styleId="u">
    <w:name w:val="u"/>
    <w:basedOn w:val="a0"/>
    <w:rsid w:val="00691876"/>
    <w:pPr>
      <w:ind w:firstLine="390"/>
      <w:jc w:val="both"/>
    </w:pPr>
  </w:style>
  <w:style w:type="paragraph" w:customStyle="1" w:styleId="headertext">
    <w:name w:val="headertext"/>
    <w:basedOn w:val="a0"/>
    <w:rsid w:val="00691876"/>
    <w:pPr>
      <w:spacing w:before="100" w:beforeAutospacing="1" w:after="100" w:afterAutospacing="1"/>
    </w:pPr>
  </w:style>
  <w:style w:type="paragraph" w:customStyle="1" w:styleId="unformattext">
    <w:name w:val="unformattext"/>
    <w:basedOn w:val="a0"/>
    <w:rsid w:val="00691876"/>
    <w:pPr>
      <w:spacing w:before="100" w:beforeAutospacing="1" w:after="100" w:afterAutospacing="1"/>
    </w:pPr>
  </w:style>
  <w:style w:type="paragraph" w:customStyle="1" w:styleId="formattext">
    <w:name w:val="formattext"/>
    <w:basedOn w:val="a0"/>
    <w:rsid w:val="00691876"/>
    <w:pPr>
      <w:spacing w:before="100" w:beforeAutospacing="1" w:after="100" w:afterAutospacing="1"/>
    </w:pPr>
  </w:style>
  <w:style w:type="character" w:customStyle="1" w:styleId="aff8">
    <w:name w:val="Гипертекстовая ссылка"/>
    <w:uiPriority w:val="99"/>
    <w:rsid w:val="00691876"/>
    <w:rPr>
      <w:rFonts w:cs="Times New Roman"/>
      <w:b/>
      <w:bCs/>
      <w:color w:val="008000"/>
    </w:rPr>
  </w:style>
  <w:style w:type="paragraph" w:styleId="24">
    <w:name w:val="Body Text 2"/>
    <w:basedOn w:val="a0"/>
    <w:link w:val="25"/>
    <w:unhideWhenUsed/>
    <w:rsid w:val="00691876"/>
    <w:pPr>
      <w:widowControl w:val="0"/>
      <w:autoSpaceDE w:val="0"/>
      <w:autoSpaceDN w:val="0"/>
      <w:adjustRightInd w:val="0"/>
      <w:spacing w:after="120" w:line="480" w:lineRule="auto"/>
      <w:jc w:val="both"/>
    </w:pPr>
    <w:rPr>
      <w:rFonts w:ascii="Arial" w:hAnsi="Arial"/>
      <w:sz w:val="20"/>
      <w:szCs w:val="20"/>
      <w:lang/>
    </w:rPr>
  </w:style>
  <w:style w:type="character" w:customStyle="1" w:styleId="25">
    <w:name w:val="Основной текст 2 Знак"/>
    <w:basedOn w:val="a1"/>
    <w:link w:val="24"/>
    <w:rsid w:val="00691876"/>
    <w:rPr>
      <w:rFonts w:ascii="Arial" w:hAnsi="Arial"/>
      <w:lang/>
    </w:rPr>
  </w:style>
  <w:style w:type="paragraph" w:customStyle="1" w:styleId="NoSpacing2">
    <w:name w:val="No Spacing2"/>
    <w:rsid w:val="00691876"/>
    <w:rPr>
      <w:sz w:val="22"/>
      <w:szCs w:val="22"/>
    </w:rPr>
  </w:style>
  <w:style w:type="paragraph" w:customStyle="1" w:styleId="s151">
    <w:name w:val="s_151"/>
    <w:basedOn w:val="a0"/>
    <w:rsid w:val="00691876"/>
    <w:pPr>
      <w:spacing w:before="100" w:beforeAutospacing="1" w:after="100" w:afterAutospacing="1"/>
      <w:ind w:left="825"/>
    </w:pPr>
  </w:style>
  <w:style w:type="character" w:customStyle="1" w:styleId="aff9">
    <w:name w:val="Продолжение ссылки"/>
    <w:basedOn w:val="aff8"/>
    <w:uiPriority w:val="99"/>
    <w:rsid w:val="00691876"/>
    <w:rPr>
      <w:rFonts w:cs="Times New Roman"/>
      <w:b/>
      <w:bCs/>
      <w:color w:val="008000"/>
    </w:rPr>
  </w:style>
  <w:style w:type="paragraph" w:customStyle="1" w:styleId="affa">
    <w:name w:val="Подчёркнуный текст"/>
    <w:basedOn w:val="a0"/>
    <w:next w:val="a0"/>
    <w:uiPriority w:val="99"/>
    <w:rsid w:val="00691876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</w:style>
  <w:style w:type="character" w:customStyle="1" w:styleId="ecattext">
    <w:name w:val="ecattext"/>
    <w:basedOn w:val="a1"/>
    <w:rsid w:val="00691876"/>
  </w:style>
  <w:style w:type="character" w:styleId="affb">
    <w:name w:val="annotation reference"/>
    <w:unhideWhenUsed/>
    <w:rsid w:val="00691876"/>
    <w:rPr>
      <w:sz w:val="16"/>
      <w:szCs w:val="16"/>
    </w:rPr>
  </w:style>
  <w:style w:type="paragraph" w:styleId="affc">
    <w:name w:val="annotation text"/>
    <w:basedOn w:val="a0"/>
    <w:link w:val="affd"/>
    <w:unhideWhenUsed/>
    <w:rsid w:val="00691876"/>
    <w:pPr>
      <w:widowControl w:val="0"/>
      <w:autoSpaceDE w:val="0"/>
      <w:autoSpaceDN w:val="0"/>
      <w:adjustRightInd w:val="0"/>
      <w:jc w:val="both"/>
    </w:pPr>
    <w:rPr>
      <w:rFonts w:ascii="Arial" w:hAnsi="Arial"/>
      <w:sz w:val="20"/>
      <w:szCs w:val="20"/>
      <w:lang/>
    </w:rPr>
  </w:style>
  <w:style w:type="character" w:customStyle="1" w:styleId="affd">
    <w:name w:val="Текст примечания Знак"/>
    <w:basedOn w:val="a1"/>
    <w:link w:val="affc"/>
    <w:rsid w:val="00691876"/>
    <w:rPr>
      <w:rFonts w:ascii="Arial" w:hAnsi="Arial"/>
      <w:lang/>
    </w:rPr>
  </w:style>
  <w:style w:type="paragraph" w:styleId="affe">
    <w:name w:val="annotation subject"/>
    <w:basedOn w:val="affc"/>
    <w:next w:val="affc"/>
    <w:link w:val="afff"/>
    <w:unhideWhenUsed/>
    <w:rsid w:val="00691876"/>
    <w:rPr>
      <w:b/>
      <w:bCs/>
    </w:rPr>
  </w:style>
  <w:style w:type="character" w:customStyle="1" w:styleId="afff">
    <w:name w:val="Тема примечания Знак"/>
    <w:basedOn w:val="affd"/>
    <w:link w:val="affe"/>
    <w:rsid w:val="00691876"/>
    <w:rPr>
      <w:rFonts w:ascii="Arial" w:hAnsi="Arial"/>
      <w:b/>
      <w:bCs/>
      <w:lang/>
    </w:rPr>
  </w:style>
  <w:style w:type="paragraph" w:styleId="afff0">
    <w:name w:val="caption"/>
    <w:basedOn w:val="a0"/>
    <w:next w:val="a0"/>
    <w:qFormat/>
    <w:rsid w:val="00691876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en-US"/>
    </w:rPr>
  </w:style>
  <w:style w:type="character" w:customStyle="1" w:styleId="16">
    <w:name w:val="Знак Знак1"/>
    <w:locked/>
    <w:rsid w:val="00691876"/>
    <w:rPr>
      <w:sz w:val="28"/>
      <w:szCs w:val="28"/>
    </w:rPr>
  </w:style>
  <w:style w:type="paragraph" w:styleId="26">
    <w:name w:val="Body Text Indent 2"/>
    <w:basedOn w:val="a0"/>
    <w:link w:val="27"/>
    <w:rsid w:val="00691876"/>
    <w:pPr>
      <w:widowControl w:val="0"/>
      <w:spacing w:before="60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27">
    <w:name w:val="Основной текст с отступом 2 Знак"/>
    <w:basedOn w:val="a1"/>
    <w:link w:val="26"/>
    <w:rsid w:val="00691876"/>
    <w:rPr>
      <w:rFonts w:eastAsia="Calibri"/>
      <w:sz w:val="28"/>
      <w:szCs w:val="28"/>
      <w:lang w:eastAsia="en-US"/>
    </w:rPr>
  </w:style>
  <w:style w:type="character" w:styleId="afff1">
    <w:name w:val="line number"/>
    <w:rsid w:val="00691876"/>
  </w:style>
  <w:style w:type="paragraph" w:styleId="afff2">
    <w:name w:val="Document Map"/>
    <w:basedOn w:val="a0"/>
    <w:link w:val="17"/>
    <w:rsid w:val="00691876"/>
    <w:pPr>
      <w:widowControl w:val="0"/>
      <w:ind w:firstLine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fff3">
    <w:name w:val="Схема документа Знак"/>
    <w:basedOn w:val="a1"/>
    <w:rsid w:val="00691876"/>
    <w:rPr>
      <w:rFonts w:ascii="Segoe UI" w:hAnsi="Segoe UI" w:cs="Segoe UI"/>
      <w:sz w:val="16"/>
      <w:szCs w:val="16"/>
    </w:rPr>
  </w:style>
  <w:style w:type="character" w:customStyle="1" w:styleId="17">
    <w:name w:val="Схема документа Знак1"/>
    <w:link w:val="afff2"/>
    <w:rsid w:val="00691876"/>
    <w:rPr>
      <w:rFonts w:ascii="Tahoma" w:eastAsia="Calibri" w:hAnsi="Tahoma"/>
      <w:sz w:val="16"/>
      <w:szCs w:val="16"/>
      <w:lang w:eastAsia="en-US"/>
    </w:rPr>
  </w:style>
  <w:style w:type="character" w:customStyle="1" w:styleId="18">
    <w:name w:val="Подзаголовок Знак1"/>
    <w:aliases w:val="Обычный таблица Знак1"/>
    <w:uiPriority w:val="99"/>
    <w:rsid w:val="00691876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rsid w:val="00691876"/>
    <w:pPr>
      <w:spacing w:before="100" w:beforeAutospacing="1" w:after="100" w:afterAutospacing="1"/>
      <w:ind w:firstLine="709"/>
    </w:pPr>
    <w:rPr>
      <w:rFonts w:eastAsia="Calibri"/>
      <w:sz w:val="28"/>
      <w:lang w:eastAsia="en-US"/>
    </w:rPr>
  </w:style>
  <w:style w:type="numbering" w:customStyle="1" w:styleId="19">
    <w:name w:val="Нет списка1"/>
    <w:next w:val="a3"/>
    <w:uiPriority w:val="99"/>
    <w:semiHidden/>
    <w:unhideWhenUsed/>
    <w:rsid w:val="00691876"/>
  </w:style>
  <w:style w:type="numbering" w:customStyle="1" w:styleId="28">
    <w:name w:val="Нет списка2"/>
    <w:next w:val="a3"/>
    <w:uiPriority w:val="99"/>
    <w:semiHidden/>
    <w:unhideWhenUsed/>
    <w:rsid w:val="00691876"/>
  </w:style>
  <w:style w:type="paragraph" w:customStyle="1" w:styleId="1a">
    <w:name w:val="Обычный1"/>
    <w:rsid w:val="00691876"/>
    <w:rPr>
      <w:snapToGrid w:val="0"/>
    </w:rPr>
  </w:style>
  <w:style w:type="paragraph" w:customStyle="1" w:styleId="29">
    <w:name w:val="Обычный2"/>
    <w:rsid w:val="00691876"/>
    <w:rPr>
      <w:snapToGrid w:val="0"/>
    </w:rPr>
  </w:style>
  <w:style w:type="paragraph" w:customStyle="1" w:styleId="afff4">
    <w:name w:val="Центрированный (таблица)"/>
    <w:basedOn w:val="aff5"/>
    <w:next w:val="a0"/>
    <w:uiPriority w:val="99"/>
    <w:rsid w:val="00691876"/>
    <w:pPr>
      <w:jc w:val="center"/>
    </w:pPr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  <w:rsid w:val="00691876"/>
  </w:style>
  <w:style w:type="character" w:customStyle="1" w:styleId="w">
    <w:name w:val="w"/>
    <w:rsid w:val="00691876"/>
  </w:style>
  <w:style w:type="paragraph" w:customStyle="1" w:styleId="ConsPlusCell">
    <w:name w:val="ConsPlusCell"/>
    <w:uiPriority w:val="99"/>
    <w:rsid w:val="0069187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5">
    <w:name w:val="Текст_Жирный"/>
    <w:uiPriority w:val="1"/>
    <w:qFormat/>
    <w:rsid w:val="00691876"/>
    <w:rPr>
      <w:rFonts w:ascii="Times New Roman" w:hAnsi="Times New Roman"/>
      <w:b/>
    </w:rPr>
  </w:style>
  <w:style w:type="paragraph" w:customStyle="1" w:styleId="afff6">
    <w:name w:val="Таблица_название_таблицы"/>
    <w:next w:val="a0"/>
    <w:link w:val="afff7"/>
    <w:autoRedefine/>
    <w:qFormat/>
    <w:rsid w:val="00691876"/>
    <w:pPr>
      <w:keepNext/>
      <w:spacing w:before="60" w:after="60"/>
      <w:jc w:val="center"/>
    </w:pPr>
    <w:rPr>
      <w:b/>
      <w:bCs/>
      <w:sz w:val="22"/>
      <w:szCs w:val="22"/>
    </w:rPr>
  </w:style>
  <w:style w:type="character" w:customStyle="1" w:styleId="afff7">
    <w:name w:val="Таблица_название_таблицы Знак"/>
    <w:link w:val="afff6"/>
    <w:rsid w:val="00691876"/>
    <w:rPr>
      <w:b/>
      <w:bCs/>
      <w:sz w:val="22"/>
      <w:szCs w:val="22"/>
    </w:rPr>
  </w:style>
  <w:style w:type="paragraph" w:customStyle="1" w:styleId="110">
    <w:name w:val="Табличный_таблица_11"/>
    <w:link w:val="111"/>
    <w:qFormat/>
    <w:rsid w:val="00691876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rsid w:val="00691876"/>
    <w:rPr>
      <w:sz w:val="22"/>
      <w:szCs w:val="22"/>
    </w:rPr>
  </w:style>
  <w:style w:type="paragraph" w:customStyle="1" w:styleId="112">
    <w:name w:val="Табличный_боковик_11"/>
    <w:link w:val="113"/>
    <w:qFormat/>
    <w:rsid w:val="00691876"/>
    <w:rPr>
      <w:sz w:val="22"/>
      <w:szCs w:val="24"/>
    </w:rPr>
  </w:style>
  <w:style w:type="character" w:customStyle="1" w:styleId="113">
    <w:name w:val="Табличный_боковик_11 Знак"/>
    <w:link w:val="112"/>
    <w:rsid w:val="00691876"/>
    <w:rPr>
      <w:sz w:val="22"/>
      <w:szCs w:val="24"/>
    </w:rPr>
  </w:style>
  <w:style w:type="paragraph" w:styleId="afff8">
    <w:name w:val="footnote text"/>
    <w:basedOn w:val="a0"/>
    <w:link w:val="afff9"/>
    <w:uiPriority w:val="99"/>
    <w:rsid w:val="00691876"/>
    <w:rPr>
      <w:sz w:val="20"/>
      <w:szCs w:val="20"/>
    </w:rPr>
  </w:style>
  <w:style w:type="character" w:customStyle="1" w:styleId="afff9">
    <w:name w:val="Текст сноски Знак"/>
    <w:basedOn w:val="a1"/>
    <w:link w:val="afff8"/>
    <w:uiPriority w:val="99"/>
    <w:rsid w:val="00691876"/>
  </w:style>
  <w:style w:type="character" w:styleId="afffa">
    <w:name w:val="footnote reference"/>
    <w:rsid w:val="00691876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691876"/>
    <w:pPr>
      <w:suppressAutoHyphens/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ffb">
    <w:name w:val="Plain Text"/>
    <w:basedOn w:val="a0"/>
    <w:link w:val="afffc"/>
    <w:uiPriority w:val="99"/>
    <w:rsid w:val="00691876"/>
    <w:pPr>
      <w:suppressAutoHyphens/>
      <w:jc w:val="both"/>
    </w:pPr>
    <w:rPr>
      <w:rFonts w:ascii="Courier New" w:hAnsi="Courier New"/>
      <w:sz w:val="20"/>
      <w:szCs w:val="20"/>
      <w:lang/>
    </w:rPr>
  </w:style>
  <w:style w:type="character" w:customStyle="1" w:styleId="afffc">
    <w:name w:val="Текст Знак"/>
    <w:basedOn w:val="a1"/>
    <w:link w:val="afffb"/>
    <w:uiPriority w:val="99"/>
    <w:rsid w:val="00691876"/>
    <w:rPr>
      <w:rFonts w:ascii="Courier New" w:hAnsi="Courier New"/>
      <w:lang/>
    </w:rPr>
  </w:style>
  <w:style w:type="character" w:customStyle="1" w:styleId="aa">
    <w:name w:val="Абзац списка Знак"/>
    <w:link w:val="a9"/>
    <w:uiPriority w:val="34"/>
    <w:locked/>
    <w:rsid w:val="00691876"/>
    <w:rPr>
      <w:rFonts w:ascii="Calibri" w:eastAsia="Calibri" w:hAnsi="Calibri"/>
      <w:sz w:val="22"/>
      <w:szCs w:val="22"/>
      <w:lang w:eastAsia="en-US"/>
    </w:rPr>
  </w:style>
  <w:style w:type="numbering" w:customStyle="1" w:styleId="List0">
    <w:name w:val="List 0"/>
    <w:basedOn w:val="a3"/>
    <w:autoRedefine/>
    <w:semiHidden/>
    <w:rsid w:val="00691876"/>
    <w:pPr>
      <w:numPr>
        <w:numId w:val="8"/>
      </w:numPr>
    </w:pPr>
  </w:style>
  <w:style w:type="paragraph" w:customStyle="1" w:styleId="ListParagraph1">
    <w:name w:val="List Paragraph1"/>
    <w:basedOn w:val="a0"/>
    <w:rsid w:val="00691876"/>
    <w:pPr>
      <w:suppressAutoHyphens/>
      <w:ind w:left="720" w:firstLine="567"/>
      <w:contextualSpacing/>
      <w:jc w:val="both"/>
    </w:pPr>
    <w:rPr>
      <w:rFonts w:ascii="Calibri" w:eastAsia="Calibri" w:hAnsi="Calibri"/>
      <w:kern w:val="1"/>
      <w:sz w:val="22"/>
      <w:szCs w:val="22"/>
      <w:lang w:eastAsia="hi-IN" w:bidi="hi-IN"/>
    </w:rPr>
  </w:style>
  <w:style w:type="character" w:styleId="afffd">
    <w:name w:val="FollowedHyperlink"/>
    <w:uiPriority w:val="99"/>
    <w:unhideWhenUsed/>
    <w:rsid w:val="00691876"/>
    <w:rPr>
      <w:color w:val="800080"/>
      <w:u w:val="single"/>
    </w:rPr>
  </w:style>
  <w:style w:type="paragraph" w:customStyle="1" w:styleId="xl63">
    <w:name w:val="xl63"/>
    <w:basedOn w:val="a0"/>
    <w:rsid w:val="00691876"/>
    <w:pP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4">
    <w:name w:val="xl64"/>
    <w:basedOn w:val="a0"/>
    <w:rsid w:val="00691876"/>
    <w:pPr>
      <w:pBdr>
        <w:left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5">
    <w:name w:val="xl65"/>
    <w:basedOn w:val="a0"/>
    <w:rsid w:val="00691876"/>
    <w:pPr>
      <w:suppressAutoHyphens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6">
    <w:name w:val="xl66"/>
    <w:basedOn w:val="a0"/>
    <w:rsid w:val="00691876"/>
    <w:pPr>
      <w:pBdr>
        <w:right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7">
    <w:name w:val="xl67"/>
    <w:basedOn w:val="a0"/>
    <w:rsid w:val="00691876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8">
    <w:name w:val="xl68"/>
    <w:basedOn w:val="a0"/>
    <w:rsid w:val="00691876"/>
    <w:pPr>
      <w:pBdr>
        <w:bottom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9">
    <w:name w:val="xl69"/>
    <w:basedOn w:val="a0"/>
    <w:rsid w:val="00691876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0">
    <w:name w:val="xl70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1">
    <w:name w:val="xl71"/>
    <w:basedOn w:val="a0"/>
    <w:rsid w:val="00691876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2">
    <w:name w:val="xl72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3">
    <w:name w:val="xl73"/>
    <w:basedOn w:val="a0"/>
    <w:rsid w:val="00691876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4">
    <w:name w:val="xl74"/>
    <w:basedOn w:val="a0"/>
    <w:rsid w:val="00691876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5">
    <w:name w:val="xl75"/>
    <w:basedOn w:val="a0"/>
    <w:rsid w:val="00691876"/>
    <w:pPr>
      <w:pBdr>
        <w:bottom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6">
    <w:name w:val="xl76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77">
    <w:name w:val="xl77"/>
    <w:basedOn w:val="a0"/>
    <w:rsid w:val="00691876"/>
    <w:pPr>
      <w:pBdr>
        <w:bottom w:val="single" w:sz="4" w:space="0" w:color="auto"/>
      </w:pBdr>
      <w:suppressAutoHyphens/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78">
    <w:name w:val="xl78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79">
    <w:name w:val="xl79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0">
    <w:name w:val="xl80"/>
    <w:basedOn w:val="a0"/>
    <w:rsid w:val="00691876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0"/>
    <w:rsid w:val="00691876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3">
    <w:name w:val="xl83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0"/>
    <w:rsid w:val="00691876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87">
    <w:name w:val="xl87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8">
    <w:name w:val="xl88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89">
    <w:name w:val="xl89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0"/>
    <w:rsid w:val="00691876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0"/>
    <w:rsid w:val="00691876"/>
    <w:pPr>
      <w:pBdr>
        <w:left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2">
    <w:name w:val="xl92"/>
    <w:basedOn w:val="a0"/>
    <w:rsid w:val="00691876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0"/>
    <w:rsid w:val="00691876"/>
    <w:pPr>
      <w:pBdr>
        <w:top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0"/>
    <w:rsid w:val="00691876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5">
    <w:name w:val="xl95"/>
    <w:basedOn w:val="a0"/>
    <w:rsid w:val="00691876"/>
    <w:pP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0"/>
    <w:rsid w:val="00691876"/>
    <w:pPr>
      <w:pBdr>
        <w:right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7">
    <w:name w:val="xl97"/>
    <w:basedOn w:val="a0"/>
    <w:rsid w:val="00691876"/>
    <w:pPr>
      <w:pBdr>
        <w:bottom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8">
    <w:name w:val="xl98"/>
    <w:basedOn w:val="a0"/>
    <w:rsid w:val="00691876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9">
    <w:name w:val="xl99"/>
    <w:basedOn w:val="a0"/>
    <w:rsid w:val="00691876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0">
    <w:name w:val="xl100"/>
    <w:basedOn w:val="a0"/>
    <w:rsid w:val="00691876"/>
    <w:pPr>
      <w:pBdr>
        <w:top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1">
    <w:name w:val="xl101"/>
    <w:basedOn w:val="a0"/>
    <w:rsid w:val="00691876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0"/>
    <w:rsid w:val="00691876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3">
    <w:name w:val="xl103"/>
    <w:basedOn w:val="a0"/>
    <w:rsid w:val="00691876"/>
    <w:pPr>
      <w:pBdr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4">
    <w:name w:val="xl104"/>
    <w:basedOn w:val="a0"/>
    <w:rsid w:val="00691876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0"/>
    <w:rsid w:val="00691876"/>
    <w:pPr>
      <w:pBdr>
        <w:top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6">
    <w:name w:val="xl106"/>
    <w:basedOn w:val="a0"/>
    <w:rsid w:val="00691876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0"/>
    <w:rsid w:val="00691876"/>
    <w:pPr>
      <w:pBdr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0"/>
    <w:rsid w:val="00691876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9">
    <w:name w:val="xl109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0">
    <w:name w:val="xl110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both"/>
    </w:pPr>
    <w:rPr>
      <w:b/>
      <w:bCs/>
      <w:sz w:val="22"/>
      <w:szCs w:val="22"/>
    </w:rPr>
  </w:style>
  <w:style w:type="paragraph" w:customStyle="1" w:styleId="xl111">
    <w:name w:val="xl111"/>
    <w:basedOn w:val="a0"/>
    <w:rsid w:val="00691876"/>
    <w:pPr>
      <w:pBdr>
        <w:top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12">
    <w:name w:val="xl112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13">
    <w:name w:val="xl113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4">
    <w:name w:val="xl114"/>
    <w:basedOn w:val="a0"/>
    <w:rsid w:val="00691876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5">
    <w:name w:val="xl115"/>
    <w:basedOn w:val="a0"/>
    <w:rsid w:val="00691876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6">
    <w:name w:val="xl116"/>
    <w:basedOn w:val="a0"/>
    <w:rsid w:val="00691876"/>
    <w:pPr>
      <w:pBdr>
        <w:top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7">
    <w:name w:val="xl117"/>
    <w:basedOn w:val="a0"/>
    <w:rsid w:val="00691876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0"/>
    <w:rsid w:val="00691876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9">
    <w:name w:val="xl119"/>
    <w:basedOn w:val="a0"/>
    <w:rsid w:val="00691876"/>
    <w:pPr>
      <w:pBdr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0"/>
    <w:rsid w:val="00691876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1">
    <w:name w:val="xl121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2">
    <w:name w:val="xl122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3">
    <w:name w:val="xl123"/>
    <w:basedOn w:val="a0"/>
    <w:rsid w:val="00691876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ind w:firstLineChars="100" w:firstLine="100"/>
      <w:jc w:val="both"/>
    </w:pPr>
    <w:rPr>
      <w:sz w:val="22"/>
      <w:szCs w:val="22"/>
    </w:rPr>
  </w:style>
  <w:style w:type="paragraph" w:customStyle="1" w:styleId="xl125">
    <w:name w:val="xl125"/>
    <w:basedOn w:val="a0"/>
    <w:rsid w:val="00691876"/>
    <w:pPr>
      <w:pBdr>
        <w:bottom w:val="single" w:sz="4" w:space="0" w:color="auto"/>
      </w:pBdr>
      <w:suppressAutoHyphens/>
      <w:spacing w:before="100" w:beforeAutospacing="1" w:after="100" w:afterAutospacing="1"/>
      <w:ind w:firstLineChars="100" w:firstLine="100"/>
      <w:jc w:val="both"/>
    </w:pPr>
    <w:rPr>
      <w:sz w:val="22"/>
      <w:szCs w:val="22"/>
    </w:rPr>
  </w:style>
  <w:style w:type="paragraph" w:customStyle="1" w:styleId="xl126">
    <w:name w:val="xl126"/>
    <w:basedOn w:val="a0"/>
    <w:rsid w:val="00691876"/>
    <w:pPr>
      <w:pBdr>
        <w:top w:val="single" w:sz="4" w:space="0" w:color="auto"/>
      </w:pBdr>
      <w:suppressAutoHyphens/>
      <w:spacing w:before="100" w:beforeAutospacing="1" w:after="100" w:afterAutospacing="1"/>
      <w:ind w:firstLineChars="100" w:firstLine="100"/>
      <w:jc w:val="both"/>
    </w:pPr>
    <w:rPr>
      <w:sz w:val="22"/>
      <w:szCs w:val="22"/>
    </w:rPr>
  </w:style>
  <w:style w:type="paragraph" w:customStyle="1" w:styleId="xl127">
    <w:name w:val="xl127"/>
    <w:basedOn w:val="a0"/>
    <w:rsid w:val="00691876"/>
    <w:pPr>
      <w:suppressAutoHyphens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28">
    <w:name w:val="xl128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9">
    <w:name w:val="xl129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0"/>
    <w:rsid w:val="00691876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1">
    <w:name w:val="xl131"/>
    <w:basedOn w:val="a0"/>
    <w:rsid w:val="00691876"/>
    <w:pPr>
      <w:pBdr>
        <w:bottom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32">
    <w:name w:val="xl132"/>
    <w:basedOn w:val="a0"/>
    <w:rsid w:val="00691876"/>
    <w:pPr>
      <w:pBdr>
        <w:top w:val="single" w:sz="4" w:space="0" w:color="auto"/>
      </w:pBdr>
      <w:suppressAutoHyphens/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33">
    <w:name w:val="xl133"/>
    <w:basedOn w:val="a0"/>
    <w:rsid w:val="00691876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both"/>
      <w:textAlignment w:val="top"/>
    </w:pPr>
    <w:rPr>
      <w:b/>
      <w:bCs/>
      <w:sz w:val="22"/>
      <w:szCs w:val="22"/>
    </w:rPr>
  </w:style>
  <w:style w:type="paragraph" w:customStyle="1" w:styleId="xl134">
    <w:name w:val="xl134"/>
    <w:basedOn w:val="a0"/>
    <w:rsid w:val="00691876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5">
    <w:name w:val="xl135"/>
    <w:basedOn w:val="a0"/>
    <w:rsid w:val="00691876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6">
    <w:name w:val="xl136"/>
    <w:basedOn w:val="a0"/>
    <w:rsid w:val="0069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character" w:customStyle="1" w:styleId="blk">
    <w:name w:val="blk"/>
    <w:rsid w:val="00691876"/>
    <w:rPr>
      <w:rFonts w:cs="Times New Roman"/>
    </w:rPr>
  </w:style>
  <w:style w:type="paragraph" w:customStyle="1" w:styleId="ConsPlusTitlePage">
    <w:name w:val="ConsPlusTitlePage"/>
    <w:rsid w:val="0069187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9187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91876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p2">
    <w:name w:val="_p_Заголовок_2"/>
    <w:basedOn w:val="ConsPlusNormal"/>
    <w:rsid w:val="00691876"/>
    <w:pPr>
      <w:adjustRightInd w:val="0"/>
      <w:ind w:firstLine="709"/>
      <w:jc w:val="both"/>
    </w:pPr>
    <w:rPr>
      <w:b/>
      <w:bCs/>
    </w:rPr>
  </w:style>
  <w:style w:type="paragraph" w:customStyle="1" w:styleId="p1">
    <w:name w:val="_p_Заголовок_1"/>
    <w:qFormat/>
    <w:rsid w:val="00691876"/>
    <w:pPr>
      <w:jc w:val="center"/>
    </w:pPr>
    <w:rPr>
      <w:b/>
      <w:bCs/>
      <w:kern w:val="32"/>
      <w:sz w:val="28"/>
      <w:szCs w:val="32"/>
    </w:rPr>
  </w:style>
  <w:style w:type="paragraph" w:customStyle="1" w:styleId="p0">
    <w:name w:val="_p_Текст"/>
    <w:rsid w:val="00691876"/>
    <w:pPr>
      <w:ind w:firstLine="709"/>
      <w:jc w:val="both"/>
    </w:pPr>
    <w:rPr>
      <w:sz w:val="24"/>
    </w:rPr>
  </w:style>
  <w:style w:type="paragraph" w:customStyle="1" w:styleId="p3">
    <w:name w:val="_p_Табл_заголов"/>
    <w:qFormat/>
    <w:rsid w:val="00691876"/>
    <w:pPr>
      <w:jc w:val="center"/>
    </w:pPr>
    <w:rPr>
      <w:sz w:val="24"/>
      <w:szCs w:val="24"/>
    </w:rPr>
  </w:style>
  <w:style w:type="paragraph" w:customStyle="1" w:styleId="afffe">
    <w:name w:val="Содержимое таблицы"/>
    <w:basedOn w:val="a0"/>
    <w:rsid w:val="00691876"/>
    <w:pPr>
      <w:suppressLineNumbers/>
      <w:suppressAutoHyphens/>
    </w:pPr>
    <w:rPr>
      <w:sz w:val="20"/>
      <w:szCs w:val="20"/>
      <w:lang w:eastAsia="zh-CN"/>
    </w:rPr>
  </w:style>
  <w:style w:type="paragraph" w:customStyle="1" w:styleId="ConsPlusDocList0">
    <w:name w:val="ConsPlusDocList"/>
    <w:next w:val="a0"/>
    <w:rsid w:val="00691876"/>
    <w:pPr>
      <w:widowControl w:val="0"/>
      <w:suppressAutoHyphens/>
      <w:autoSpaceDE w:val="0"/>
    </w:pPr>
    <w:rPr>
      <w:rFonts w:ascii="Arial" w:eastAsia="Arial" w:hAnsi="Arial" w:cs="Arial"/>
      <w:lang w:eastAsia="zh-CN" w:bidi="hi-IN"/>
    </w:rPr>
  </w:style>
  <w:style w:type="paragraph" w:customStyle="1" w:styleId="b121">
    <w:name w:val="_b_обычный_12_1интервал"/>
    <w:qFormat/>
    <w:rsid w:val="00691876"/>
    <w:pPr>
      <w:ind w:firstLine="709"/>
      <w:jc w:val="both"/>
    </w:pPr>
    <w:rPr>
      <w:rFonts w:eastAsia="Calibri"/>
      <w:sz w:val="24"/>
      <w:szCs w:val="22"/>
      <w:lang w:val="en-US" w:eastAsia="en-US"/>
    </w:rPr>
  </w:style>
  <w:style w:type="paragraph" w:customStyle="1" w:styleId="affff">
    <w:name w:val="Абзац"/>
    <w:basedOn w:val="a0"/>
    <w:link w:val="affff0"/>
    <w:qFormat/>
    <w:rsid w:val="00691876"/>
    <w:pPr>
      <w:ind w:firstLine="567"/>
      <w:jc w:val="both"/>
    </w:pPr>
    <w:rPr>
      <w:lang/>
    </w:rPr>
  </w:style>
  <w:style w:type="character" w:customStyle="1" w:styleId="affff0">
    <w:name w:val="Абзац Знак"/>
    <w:link w:val="affff"/>
    <w:locked/>
    <w:rsid w:val="00691876"/>
    <w:rPr>
      <w:sz w:val="24"/>
      <w:szCs w:val="24"/>
      <w:lang/>
    </w:rPr>
  </w:style>
  <w:style w:type="paragraph" w:customStyle="1" w:styleId="s1">
    <w:name w:val="s_1"/>
    <w:basedOn w:val="a0"/>
    <w:rsid w:val="00691876"/>
    <w:pPr>
      <w:spacing w:before="100" w:beforeAutospacing="1" w:after="100" w:afterAutospacing="1"/>
    </w:pPr>
  </w:style>
  <w:style w:type="paragraph" w:styleId="affff1">
    <w:name w:val="endnote text"/>
    <w:basedOn w:val="a0"/>
    <w:link w:val="affff2"/>
    <w:uiPriority w:val="99"/>
    <w:semiHidden/>
    <w:unhideWhenUsed/>
    <w:rsid w:val="00691876"/>
    <w:pPr>
      <w:widowControl w:val="0"/>
      <w:autoSpaceDE w:val="0"/>
      <w:autoSpaceDN w:val="0"/>
      <w:adjustRightInd w:val="0"/>
      <w:jc w:val="both"/>
    </w:pPr>
    <w:rPr>
      <w:rFonts w:ascii="Arial" w:hAnsi="Arial"/>
      <w:sz w:val="20"/>
      <w:szCs w:val="20"/>
      <w:lang/>
    </w:rPr>
  </w:style>
  <w:style w:type="character" w:customStyle="1" w:styleId="affff2">
    <w:name w:val="Текст концевой сноски Знак"/>
    <w:basedOn w:val="a1"/>
    <w:link w:val="affff1"/>
    <w:uiPriority w:val="99"/>
    <w:semiHidden/>
    <w:rsid w:val="00691876"/>
    <w:rPr>
      <w:rFonts w:ascii="Arial" w:hAnsi="Arial"/>
      <w:lang/>
    </w:rPr>
  </w:style>
  <w:style w:type="character" w:styleId="affff3">
    <w:name w:val="endnote reference"/>
    <w:uiPriority w:val="99"/>
    <w:semiHidden/>
    <w:unhideWhenUsed/>
    <w:rsid w:val="00691876"/>
    <w:rPr>
      <w:vertAlign w:val="superscript"/>
    </w:rPr>
  </w:style>
  <w:style w:type="character" w:customStyle="1" w:styleId="1b">
    <w:name w:val="Без интервала Знак1"/>
    <w:uiPriority w:val="1"/>
    <w:rsid w:val="00691876"/>
    <w:rPr>
      <w:sz w:val="24"/>
      <w:szCs w:val="24"/>
      <w:lang w:bidi="ar-SA"/>
    </w:rPr>
  </w:style>
  <w:style w:type="paragraph" w:styleId="afd">
    <w:name w:val="Normal (Web)"/>
    <w:basedOn w:val="a0"/>
    <w:uiPriority w:val="99"/>
    <w:semiHidden/>
    <w:unhideWhenUsed/>
    <w:rsid w:val="00691876"/>
    <w:pPr>
      <w:widowControl w:val="0"/>
      <w:autoSpaceDE w:val="0"/>
      <w:autoSpaceDN w:val="0"/>
      <w:adjustRightInd w:val="0"/>
      <w:jc w:val="both"/>
    </w:pPr>
  </w:style>
  <w:style w:type="paragraph" w:styleId="afe">
    <w:name w:val="Title"/>
    <w:basedOn w:val="a0"/>
    <w:next w:val="a0"/>
    <w:link w:val="1c"/>
    <w:uiPriority w:val="10"/>
    <w:qFormat/>
    <w:rsid w:val="00691876"/>
    <w:pPr>
      <w:widowControl w:val="0"/>
      <w:autoSpaceDE w:val="0"/>
      <w:autoSpaceDN w:val="0"/>
      <w:adjustRightInd w:val="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">
    <w:name w:val="Название Знак1"/>
    <w:basedOn w:val="a1"/>
    <w:link w:val="afe"/>
    <w:uiPriority w:val="10"/>
    <w:rsid w:val="006918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ff4">
    <w:name w:val="Заголовок таблицы повторяющийся"/>
    <w:basedOn w:val="a0"/>
    <w:rsid w:val="00855534"/>
    <w:pPr>
      <w:snapToGrid w:val="0"/>
      <w:jc w:val="center"/>
    </w:pPr>
    <w:rPr>
      <w:b/>
      <w:sz w:val="22"/>
      <w:szCs w:val="20"/>
    </w:rPr>
  </w:style>
  <w:style w:type="paragraph" w:customStyle="1" w:styleId="affff5">
    <w:name w:val="Левая подпись"/>
    <w:basedOn w:val="a0"/>
    <w:rsid w:val="00F844D5"/>
    <w:pPr>
      <w:ind w:right="6521"/>
    </w:pPr>
    <w:rPr>
      <w:snapToGrid w:val="0"/>
      <w:szCs w:val="20"/>
    </w:rPr>
  </w:style>
  <w:style w:type="paragraph" w:customStyle="1" w:styleId="affff6">
    <w:name w:val="Разделитель таблиц"/>
    <w:basedOn w:val="a0"/>
    <w:rsid w:val="00EB63E3"/>
    <w:pPr>
      <w:spacing w:line="14" w:lineRule="exact"/>
    </w:pPr>
    <w:rPr>
      <w:sz w:val="2"/>
      <w:szCs w:val="20"/>
    </w:rPr>
  </w:style>
  <w:style w:type="paragraph" w:customStyle="1" w:styleId="affff7">
    <w:name w:val="Заголовок таблицы"/>
    <w:basedOn w:val="a0"/>
    <w:rsid w:val="00EB63E3"/>
    <w:pPr>
      <w:keepNext/>
      <w:jc w:val="center"/>
    </w:pPr>
    <w:rPr>
      <w:b/>
      <w:snapToGrid w:val="0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65FBFFE2D74075808A6030315E2A912DD197B8580DB3A93AFE2B173F079E3E045AB102A493FBEB9CEBB1D57D7D261E2FCAB8C4CF7qBY8E" TargetMode="External"/><Relationship Id="rId18" Type="http://schemas.openxmlformats.org/officeDocument/2006/relationships/hyperlink" Target="consultantplus://offline/ref=8E092C619965EB52A390B016E9FB7B3B29AB006AA59C08F5C300426D3DK07AM" TargetMode="External"/><Relationship Id="rId26" Type="http://schemas.openxmlformats.org/officeDocument/2006/relationships/hyperlink" Target="consultantplus://offline/ref=8E092C619965EB52A390B016E9FB7B3B29AB006AA59C08F5C300426D3DK07AM" TargetMode="External"/><Relationship Id="rId39" Type="http://schemas.openxmlformats.org/officeDocument/2006/relationships/hyperlink" Target="consultantplus://offline/ref=6097316EB86FE7D658C7250C51237976DCDB8B682D1E0095770FE370DC331A322BBCC54AFDA88CD61FDE1AEF1637533EF58563F74EBF1A37e5I8H" TargetMode="External"/><Relationship Id="rId21" Type="http://schemas.openxmlformats.org/officeDocument/2006/relationships/hyperlink" Target="consultantplus://offline/ref=93C137160EC36BC1CA8DA619CBE938640D7E5BF381C9AE0393E1FA6E4A2D6C80BF27494DD8A1AAD400C11D08BD0F445161B9CA3A1783998CN3J6E" TargetMode="External"/><Relationship Id="rId34" Type="http://schemas.openxmlformats.org/officeDocument/2006/relationships/hyperlink" Target="consultantplus://offline/ref=D65FBFFE2D74075808A6030315E2A912DD197B8580DB3A93AFE2B173F079E3E045AB102A493FBEB9CEBB1D57D7D261E2FCAB8C4CF7qBY8E" TargetMode="External"/><Relationship Id="rId42" Type="http://schemas.openxmlformats.org/officeDocument/2006/relationships/hyperlink" Target="consultantplus://offline/ref=2F9CC4E31FD5AFEFC0DCF67D22823B71DFE765D0352AD8FF50915916C20F98F3B89DC81E6F49F7121752901BEB7C71F55350CF2963O7NAH" TargetMode="External"/><Relationship Id="rId47" Type="http://schemas.openxmlformats.org/officeDocument/2006/relationships/hyperlink" Target="consultantplus://offline/ref=3E94ABAF9D18BF72601A4E2ADA15DA5BC207B93F3C96E5C1F4B1B1E98D72CB1536421C6C0C101078FCB384AE4B7479CE98A4B53563pD3CG" TargetMode="External"/><Relationship Id="rId50" Type="http://schemas.openxmlformats.org/officeDocument/2006/relationships/hyperlink" Target="consultantplus://offline/ref=4C42D7DB4932BCC77886F3484AD835D15D3EEDB47148B5F7B1B1C6D5FDCA61C49310BCF5AFE43C65B8EFF3211557FC11B16B42ECA5ABBF62nFD9K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C1DC5DDDABD9620289DF3E1EAEF010BA47D57EED3C8A9D03386331594D9CFA582E7029CEF7887785311BA90114335A706BCB5B39820C00DEj3SCE" TargetMode="External"/><Relationship Id="rId25" Type="http://schemas.openxmlformats.org/officeDocument/2006/relationships/hyperlink" Target="consultantplus://offline/ref=C6E94D4BBF2FFAE95F537AFF5F99E7EFEACF0C07E187C71079285C2152D5311B5D6B878CA5160D3AC491D89DB4D7303184386E4376G3CAJ" TargetMode="External"/><Relationship Id="rId33" Type="http://schemas.openxmlformats.org/officeDocument/2006/relationships/hyperlink" Target="consultantplus://offline/ref=B105A320F70785EEECA03E65CF3660A08ED047B896D1C851D1DBFAA90A90DE134D5C088BD10FAEB0963A074B7DEC94E5953CEC4A15U5ZFC" TargetMode="External"/><Relationship Id="rId38" Type="http://schemas.openxmlformats.org/officeDocument/2006/relationships/hyperlink" Target="consultantplus://offline/ref=6097316EB86FE7D658C7250C51237976DCDB8B682D1E0095770FE370DC331A322BBCC54AFDA88CD51ADE1AEF1637533EF58563F74EBF1A37e5I8H" TargetMode="External"/><Relationship Id="rId46" Type="http://schemas.openxmlformats.org/officeDocument/2006/relationships/hyperlink" Target="consultantplus://offline/ref=D65FBFFE2D74075808A6030315E2A912DD197B8580DB3A93AFE2B173F079E3E045AB10284F31BEB9CEBB1D57D7D261E2FCAB8C4CF7qBY8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1DC5DDDABD9620289DF3E1EAEF010BA47D57EED3C8A9D03386331594D9CFA582E7029CEF7887786341BA90114335A706BCB5B39820C00DEj3SCE" TargetMode="External"/><Relationship Id="rId20" Type="http://schemas.openxmlformats.org/officeDocument/2006/relationships/hyperlink" Target="consultantplus://offline/ref=93C137160EC36BC1CA8DA619CBE938640D7E5BF381C9AE0393E1FA6E4A2D6C80BF27494DD8A1AAD705C11D08BD0F445161B9CA3A1783998CN3J6E" TargetMode="External"/><Relationship Id="rId29" Type="http://schemas.openxmlformats.org/officeDocument/2006/relationships/hyperlink" Target="consultantplus://offline/ref=93C137160EC36BC1CA8DA619CBE938640D7E5BF381C9AE0393E1FA6E4A2D6C80BF27494DD8A1AAD705C11D08BD0F445161B9CA3A1783998CN3J6E" TargetMode="External"/><Relationship Id="rId41" Type="http://schemas.openxmlformats.org/officeDocument/2006/relationships/hyperlink" Target="consultantplus://offline/ref=2F9CC4E31FD5AFEFC0DCF67D22823B71DFE765D0352AD8FF50915916C20F98F3B89DC81F6B4EF7121752901BEB7C71F55350CF2963O7NAH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D65FBFFE2D74075808A6030315E2A912DD197B8580DB3A93AFE2B173F079E3E045AB10284F31BEB9CEBB1D57D7D261E2FCAB8C4CF7qBY8E" TargetMode="External"/><Relationship Id="rId32" Type="http://schemas.openxmlformats.org/officeDocument/2006/relationships/hyperlink" Target="consultantplus://offline/ref=B105A320F70785EEECA03E65CF3660A08ED047B896D1C851D1DBFAA90A90DE134D5C088BDE08AEB0963A074B7DEC94E5953CEC4A15U5ZFC" TargetMode="External"/><Relationship Id="rId37" Type="http://schemas.openxmlformats.org/officeDocument/2006/relationships/hyperlink" Target="consultantplus://offline/ref=8E092C619965EB52A390B016E9FB7B3B29AB006AA59C08F5C300426D3DK07AM" TargetMode="External"/><Relationship Id="rId40" Type="http://schemas.openxmlformats.org/officeDocument/2006/relationships/hyperlink" Target="consultantplus://offline/ref=2F9CC4E31FD5AFEFC0DCF67D22823B71DFE765D0352AD8FF50915916C20F98F3B89DC81C6947F7121752901BEB7C71F55350CF2963O7NAH" TargetMode="External"/><Relationship Id="rId45" Type="http://schemas.openxmlformats.org/officeDocument/2006/relationships/hyperlink" Target="consultantplus://offline/ref=D65FBFFE2D74075808A6030315E2A912DD197B8580DB3A93AFE2B173F079E3E045AB10294B36BEB9CEBB1D57D7D261E2FCAB8C4CF7qBY8E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65FBFFE2D74075808A6030315E2A912DD197B8580DB3A93AFE2B173F079E3E045AB10284F31BEB9CEBB1D57D7D261E2FCAB8C4CF7qBY8E" TargetMode="External"/><Relationship Id="rId23" Type="http://schemas.openxmlformats.org/officeDocument/2006/relationships/hyperlink" Target="consultantplus://offline/ref=D65FBFFE2D74075808A6030315E2A912DD197B8580DB3A93AFE2B173F079E3E045AB10294B36BEB9CEBB1D57D7D261E2FCAB8C4CF7qBY8E" TargetMode="External"/><Relationship Id="rId28" Type="http://schemas.openxmlformats.org/officeDocument/2006/relationships/hyperlink" Target="consultantplus://offline/ref=8E092C619965EB52A390AE1BFF9724372CA05E6FA49503A59F5F19306A03D16C831668EDA6D4085F7C7B5BK979M" TargetMode="External"/><Relationship Id="rId36" Type="http://schemas.openxmlformats.org/officeDocument/2006/relationships/hyperlink" Target="consultantplus://offline/ref=D65FBFFE2D74075808A6030315E2A912DD197B8580DB3A93AFE2B173F079E3E045AB10284F31BEB9CEBB1D57D7D261E2FCAB8C4CF7qBY8E" TargetMode="External"/><Relationship Id="rId49" Type="http://schemas.openxmlformats.org/officeDocument/2006/relationships/hyperlink" Target="consultantplus://offline/ref=8E092C619965EB52A390B016E9FB7B3B29AB006AA59C08F5C300426D3DK07AM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518ECDBCDB2EB38EBA4420A9475A49B7C27C2A0A29F3782D0D649F7BD54042C9762DFC1DFB1E1284D927FC8DAD1FFF02E5B75C0D0FB1o8G" TargetMode="External"/><Relationship Id="rId31" Type="http://schemas.openxmlformats.org/officeDocument/2006/relationships/hyperlink" Target="consultantplus://offline/ref=1D044F03860D4678BC0FFBB2DA8A6345BD4B6B064CEF0EEE17183816080E9FDDB3A3D80C896C0EB4065318C744F59C5FABB6A297JDZ7C" TargetMode="External"/><Relationship Id="rId44" Type="http://schemas.openxmlformats.org/officeDocument/2006/relationships/hyperlink" Target="consultantplus://offline/ref=D65FBFFE2D74075808A6030315E2A912DD197B8580DB3A93AFE2B173F079E3E045AB102A493FBEB9CEBB1D57D7D261E2FCAB8C4CF7qBY8E" TargetMode="External"/><Relationship Id="rId52" Type="http://schemas.openxmlformats.org/officeDocument/2006/relationships/hyperlink" Target="consultantplus://offline/ref=4C42D7DB4932BCC77886ED455CB46ADD5937B2BA7C42BDA0E5EE9D88AAC36B93D45FE5B7EBE93F6CBEE0AF765A56A057EC7840E0A5A9BB7EFAE026n1D1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consultantplus://offline/ref=D65FBFFE2D74075808A6030315E2A912DD197B8580DB3A93AFE2B173F079E3E045AB10294B36BEB9CEBB1D57D7D261E2FCAB8C4CF7qBY8E" TargetMode="External"/><Relationship Id="rId22" Type="http://schemas.openxmlformats.org/officeDocument/2006/relationships/hyperlink" Target="consultantplus://offline/ref=D65FBFFE2D74075808A6030315E2A912DD197B8580DB3A93AFE2B173F079E3E045AB102A493FBEB9CEBB1D57D7D261E2FCAB8C4CF7qBY8E" TargetMode="External"/><Relationship Id="rId27" Type="http://schemas.openxmlformats.org/officeDocument/2006/relationships/hyperlink" Target="consultantplus://offline/ref=8E092C619965EB52A390AE1BFF9724372CA05E6FA49503A59F5F19306A03D16C831668EDA6D4085F7C7A53K972M" TargetMode="External"/><Relationship Id="rId30" Type="http://schemas.openxmlformats.org/officeDocument/2006/relationships/hyperlink" Target="consultantplus://offline/ref=93C137160EC36BC1CA8DA619CBE938640D7E5BF381C9AE0393E1FA6E4A2D6C80BF27494DD8A1AAD400C11D08BD0F445161B9CA3A1783998CN3J6E" TargetMode="External"/><Relationship Id="rId35" Type="http://schemas.openxmlformats.org/officeDocument/2006/relationships/hyperlink" Target="consultantplus://offline/ref=D65FBFFE2D74075808A6030315E2A912DD197B8580DB3A93AFE2B173F079E3E045AB10294B36BEB9CEBB1D57D7D261E2FCAB8C4CF7qBY8E" TargetMode="External"/><Relationship Id="rId43" Type="http://schemas.openxmlformats.org/officeDocument/2006/relationships/hyperlink" Target="consultantplus://offline/ref=3E36323933845E0EC88C32034C56E7B14879036E6959AC61304043C38BDE985CF23DCFE52BED258934E0BE3C27D24A1BAF3D636730Z4NCH" TargetMode="External"/><Relationship Id="rId48" Type="http://schemas.openxmlformats.org/officeDocument/2006/relationships/hyperlink" Target="consultantplus://offline/ref=3E94ABAF9D18BF72601A4E2ADA15DA5BC207B93F3C96E5C1F4B1B1E98D72CB1536421C6C03171078FCB384AE4B7479CE98A4B53563pD3CG" TargetMode="External"/><Relationship Id="rId8" Type="http://schemas.openxmlformats.org/officeDocument/2006/relationships/image" Target="media/image1.emf"/><Relationship Id="rId51" Type="http://schemas.openxmlformats.org/officeDocument/2006/relationships/hyperlink" Target="consultantplus://offline/ref=4C42D7DB4932BCC77886F3484AD835D15D3BEFB57E47B5F7B1B1C6D5FDCA61C49310BCF5ADE63C67EAB5E3255C00F90DB9715CEABBABnBDEK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A0DD8-623F-402E-AA2D-33C5B0C87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9012</TotalTime>
  <Pages>131</Pages>
  <Words>43717</Words>
  <Characters>249193</Characters>
  <Application>Microsoft Office Word</Application>
  <DocSecurity>0</DocSecurity>
  <Lines>2076</Lines>
  <Paragraphs>584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292326</CharactersWithSpaces>
  <SharedDoc>false</SharedDoc>
  <HLinks>
    <vt:vector size="30" baseType="variant">
      <vt:variant>
        <vt:i4>1703944</vt:i4>
      </vt:variant>
      <vt:variant>
        <vt:i4>16</vt:i4>
      </vt:variant>
      <vt:variant>
        <vt:i4>0</vt:i4>
      </vt:variant>
      <vt:variant>
        <vt:i4>5</vt:i4>
      </vt:variant>
      <vt:variant>
        <vt:lpwstr>https://www.belovo42.ru/files/belovo42/File/genplan/19-220-n.doc</vt:lpwstr>
      </vt:variant>
      <vt:variant>
        <vt:lpwstr/>
      </vt:variant>
      <vt:variant>
        <vt:i4>3801103</vt:i4>
      </vt:variant>
      <vt:variant>
        <vt:i4>11</vt:i4>
      </vt:variant>
      <vt:variant>
        <vt:i4>0</vt:i4>
      </vt:variant>
      <vt:variant>
        <vt:i4>5</vt:i4>
      </vt:variant>
      <vt:variant>
        <vt:lpwstr>mailto:kokc@kemkad.ru</vt:lpwstr>
      </vt:variant>
      <vt:variant>
        <vt:lpwstr/>
      </vt:variant>
      <vt:variant>
        <vt:i4>1507400</vt:i4>
      </vt:variant>
      <vt:variant>
        <vt:i4>8</vt:i4>
      </vt:variant>
      <vt:variant>
        <vt:i4>0</vt:i4>
      </vt:variant>
      <vt:variant>
        <vt:i4>5</vt:i4>
      </vt:variant>
      <vt:variant>
        <vt:lpwstr>http://www.kemkad.ru/</vt:lpwstr>
      </vt:variant>
      <vt:variant>
        <vt:lpwstr/>
      </vt:variant>
      <vt:variant>
        <vt:i4>3801103</vt:i4>
      </vt:variant>
      <vt:variant>
        <vt:i4>3</vt:i4>
      </vt:variant>
      <vt:variant>
        <vt:i4>0</vt:i4>
      </vt:variant>
      <vt:variant>
        <vt:i4>5</vt:i4>
      </vt:variant>
      <vt:variant>
        <vt:lpwstr>mailto:kokc@kemkad.ru</vt:lpwstr>
      </vt:variant>
      <vt:variant>
        <vt:lpwstr/>
      </vt:variant>
      <vt:variant>
        <vt:i4>1507400</vt:i4>
      </vt:variant>
      <vt:variant>
        <vt:i4>0</vt:i4>
      </vt:variant>
      <vt:variant>
        <vt:i4>0</vt:i4>
      </vt:variant>
      <vt:variant>
        <vt:i4>5</vt:i4>
      </vt:variant>
      <vt:variant>
        <vt:lpwstr>http://www.kemkad.ru/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ark-nastya</dc:creator>
  <cp:lastModifiedBy>User</cp:lastModifiedBy>
  <cp:revision>144</cp:revision>
  <cp:lastPrinted>2024-09-27T06:01:00Z</cp:lastPrinted>
  <dcterms:created xsi:type="dcterms:W3CDTF">2021-09-06T10:05:00Z</dcterms:created>
  <dcterms:modified xsi:type="dcterms:W3CDTF">2024-09-27T06:08:00Z</dcterms:modified>
</cp:coreProperties>
</file>