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4A24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5CB1411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ACDAF3A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13F71372" w14:textId="15497AD0" w:rsidR="00C516CE" w:rsidRDefault="00C516CE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B552D5F" w14:textId="77777777" w:rsidR="00702C73" w:rsidRDefault="00702C73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6FFED307" w14:textId="77777777" w:rsidR="00702C73" w:rsidRPr="00702C73" w:rsidRDefault="00702C73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5FC7F42C" w14:textId="77777777" w:rsidR="00A33288" w:rsidRDefault="00A3328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1C419F8" w14:textId="395DE461" w:rsidR="00A33288" w:rsidRDefault="002256BB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521750F2" w14:textId="48CB5380" w:rsidR="004022B2" w:rsidRDefault="004022B2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="002959FA" w:rsidRPr="002959FA">
        <w:rPr>
          <w:rFonts w:ascii="Times New Roman" w:eastAsia="Times New Roman" w:hAnsi="Times New Roman" w:cs="Times New Roman"/>
          <w:sz w:val="28"/>
          <w:szCs w:val="28"/>
        </w:rPr>
        <w:t xml:space="preserve">о региональном конкурсе </w:t>
      </w:r>
      <w:r w:rsidRPr="004022B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исунков </w:t>
      </w:r>
      <w:r w:rsidRPr="004022B2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</w:p>
    <w:p w14:paraId="63893458" w14:textId="77B023FC" w:rsidR="004022B2" w:rsidRDefault="00702C73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сотрудников</w:t>
      </w:r>
      <w:r w:rsidR="004022B2" w:rsidRPr="004022B2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туристического бизнеса Кузб</w:t>
      </w:r>
      <w:r w:rsidR="004022B2">
        <w:rPr>
          <w:rFonts w:ascii="Times New Roman" w:eastAsia="Times New Roman" w:hAnsi="Times New Roman" w:cs="Times New Roman"/>
          <w:sz w:val="28"/>
          <w:szCs w:val="28"/>
        </w:rPr>
        <w:t xml:space="preserve">асса </w:t>
      </w:r>
    </w:p>
    <w:p w14:paraId="21AA0B68" w14:textId="0E0DE98C" w:rsidR="004022B2" w:rsidRDefault="004022B2" w:rsidP="00702C7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22B2">
        <w:rPr>
          <w:rFonts w:ascii="Times New Roman" w:eastAsia="Times New Roman" w:hAnsi="Times New Roman" w:cs="Times New Roman"/>
          <w:sz w:val="28"/>
          <w:szCs w:val="28"/>
        </w:rPr>
        <w:t>«Моя туристская семья»</w:t>
      </w:r>
    </w:p>
    <w:p w14:paraId="09E6D2BD" w14:textId="77777777" w:rsidR="00A33288" w:rsidRPr="006D7CCD" w:rsidRDefault="00A33288" w:rsidP="006D7C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3360E" w14:textId="578BDCEB" w:rsidR="002959FA" w:rsidRPr="002959FA" w:rsidRDefault="006D7CCD" w:rsidP="002959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CCD">
        <w:rPr>
          <w:rFonts w:ascii="Times New Roman" w:hAnsi="Times New Roman" w:cs="Times New Roman"/>
          <w:b/>
          <w:sz w:val="24"/>
          <w:szCs w:val="24"/>
        </w:rPr>
        <w:t>Согласие на обра</w:t>
      </w:r>
      <w:r w:rsidR="006102B2">
        <w:rPr>
          <w:rFonts w:ascii="Times New Roman" w:hAnsi="Times New Roman" w:cs="Times New Roman"/>
          <w:b/>
          <w:sz w:val="24"/>
          <w:szCs w:val="24"/>
        </w:rPr>
        <w:t>ботку персональных данных ГАУ «</w:t>
      </w:r>
      <w:r w:rsidR="006102B2">
        <w:rPr>
          <w:rFonts w:ascii="Times New Roman" w:hAnsi="Times New Roman" w:cs="Times New Roman"/>
          <w:b/>
          <w:sz w:val="24"/>
          <w:szCs w:val="24"/>
          <w:lang w:val="ru-RU"/>
        </w:rPr>
        <w:t>Агентство по туризму Кузбасса</w:t>
      </w:r>
      <w:r w:rsidRPr="006D7CCD">
        <w:rPr>
          <w:rFonts w:ascii="Times New Roman" w:hAnsi="Times New Roman" w:cs="Times New Roman"/>
          <w:b/>
          <w:sz w:val="24"/>
          <w:szCs w:val="24"/>
        </w:rPr>
        <w:t xml:space="preserve">» участников </w:t>
      </w:r>
      <w:r w:rsidR="002959FA" w:rsidRPr="002959FA">
        <w:rPr>
          <w:rFonts w:ascii="Times New Roman" w:hAnsi="Times New Roman" w:cs="Times New Roman"/>
          <w:b/>
          <w:sz w:val="24"/>
          <w:szCs w:val="24"/>
        </w:rPr>
        <w:t>региона</w:t>
      </w:r>
      <w:r w:rsidR="002959FA">
        <w:rPr>
          <w:rFonts w:ascii="Times New Roman" w:hAnsi="Times New Roman" w:cs="Times New Roman"/>
          <w:b/>
          <w:sz w:val="24"/>
          <w:szCs w:val="24"/>
        </w:rPr>
        <w:t>льного конкурса</w:t>
      </w:r>
      <w:r w:rsidR="002959FA" w:rsidRPr="002959FA">
        <w:rPr>
          <w:rFonts w:ascii="Times New Roman" w:hAnsi="Times New Roman" w:cs="Times New Roman"/>
          <w:b/>
          <w:sz w:val="24"/>
          <w:szCs w:val="24"/>
        </w:rPr>
        <w:t xml:space="preserve"> рисунков для детей </w:t>
      </w:r>
    </w:p>
    <w:p w14:paraId="4DBD8190" w14:textId="2C53CAAE" w:rsidR="002959FA" w:rsidRPr="002959FA" w:rsidRDefault="00702C73" w:rsidP="002959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сотрудников</w:t>
      </w:r>
      <w:r w:rsidR="002959FA" w:rsidRPr="002959FA">
        <w:rPr>
          <w:rFonts w:ascii="Times New Roman" w:hAnsi="Times New Roman" w:cs="Times New Roman"/>
          <w:b/>
          <w:sz w:val="24"/>
          <w:szCs w:val="24"/>
        </w:rPr>
        <w:t xml:space="preserve"> туристического бизнеса Кузбасса </w:t>
      </w:r>
    </w:p>
    <w:p w14:paraId="3F54F9CA" w14:textId="46C562C5" w:rsidR="006D7CCD" w:rsidRPr="006D7CCD" w:rsidRDefault="002959FA" w:rsidP="002959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9FA">
        <w:rPr>
          <w:rFonts w:ascii="Times New Roman" w:hAnsi="Times New Roman" w:cs="Times New Roman"/>
          <w:b/>
          <w:sz w:val="24"/>
          <w:szCs w:val="24"/>
        </w:rPr>
        <w:t>«Моя туристская семья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00"/>
        <w:gridCol w:w="2928"/>
        <w:gridCol w:w="5528"/>
        <w:gridCol w:w="567"/>
      </w:tblGrid>
      <w:tr w:rsidR="006D7CCD" w:rsidRPr="006D7CCD" w14:paraId="78446DA2" w14:textId="77777777" w:rsidTr="00760271">
        <w:tc>
          <w:tcPr>
            <w:tcW w:w="900" w:type="dxa"/>
            <w:tcMar>
              <w:left w:w="0" w:type="dxa"/>
            </w:tcMar>
          </w:tcPr>
          <w:p w14:paraId="39FFA29C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 xml:space="preserve">         Я,</w:t>
            </w:r>
          </w:p>
        </w:tc>
        <w:tc>
          <w:tcPr>
            <w:tcW w:w="9023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14:paraId="1F0E078D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CCD" w:rsidRPr="006D7CCD" w14:paraId="42E0C715" w14:textId="77777777" w:rsidTr="00760271">
        <w:tc>
          <w:tcPr>
            <w:tcW w:w="9923" w:type="dxa"/>
            <w:gridSpan w:val="4"/>
            <w:tcMar>
              <w:left w:w="0" w:type="dxa"/>
            </w:tcMar>
          </w:tcPr>
          <w:p w14:paraId="742ECFA4" w14:textId="77777777" w:rsidR="006D7CCD" w:rsidRPr="006D7CCD" w:rsidRDefault="006D7CCD" w:rsidP="006D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рождения)</w:t>
            </w:r>
          </w:p>
        </w:tc>
      </w:tr>
      <w:tr w:rsidR="006D7CCD" w:rsidRPr="006D7CCD" w14:paraId="722D0835" w14:textId="77777777" w:rsidTr="00760271">
        <w:tc>
          <w:tcPr>
            <w:tcW w:w="9923" w:type="dxa"/>
            <w:gridSpan w:val="4"/>
            <w:tcMar>
              <w:left w:w="0" w:type="dxa"/>
            </w:tcMar>
          </w:tcPr>
          <w:p w14:paraId="444237E3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CF57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_____________________________ серия _________ №____________ выдан _</w:t>
            </w:r>
            <w:r w:rsidRPr="006D7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6D7CCD" w:rsidRPr="006D7CCD" w14:paraId="470BA7A9" w14:textId="77777777" w:rsidTr="00760271"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</w:tcPr>
          <w:p w14:paraId="44A0BDA8" w14:textId="77777777" w:rsidR="006D7CCD" w:rsidRPr="006D7CCD" w:rsidRDefault="006D7CCD" w:rsidP="006D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  <w:p w14:paraId="2FEA354D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CCD" w:rsidRPr="006D7CCD" w14:paraId="1C4A3C09" w14:textId="77777777" w:rsidTr="00760271">
        <w:tc>
          <w:tcPr>
            <w:tcW w:w="9923" w:type="dxa"/>
            <w:gridSpan w:val="4"/>
            <w:tcBorders>
              <w:top w:val="single" w:sz="4" w:space="0" w:color="auto"/>
            </w:tcBorders>
            <w:tcMar>
              <w:left w:w="0" w:type="dxa"/>
            </w:tcMar>
          </w:tcPr>
          <w:p w14:paraId="252BCC52" w14:textId="77777777" w:rsidR="006D7CCD" w:rsidRPr="006D7CCD" w:rsidRDefault="006D7CCD" w:rsidP="006D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(когда и кем выдан)</w:t>
            </w:r>
          </w:p>
        </w:tc>
      </w:tr>
      <w:tr w:rsidR="006D7CCD" w:rsidRPr="006D7CCD" w14:paraId="3703A66E" w14:textId="77777777" w:rsidTr="00760271">
        <w:tc>
          <w:tcPr>
            <w:tcW w:w="3828" w:type="dxa"/>
            <w:gridSpan w:val="2"/>
            <w:tcMar>
              <w:left w:w="0" w:type="dxa"/>
              <w:right w:w="57" w:type="dxa"/>
            </w:tcMar>
            <w:vAlign w:val="bottom"/>
          </w:tcPr>
          <w:p w14:paraId="4E058488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зарегистрированный (</w:t>
            </w:r>
            <w:proofErr w:type="spellStart"/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4BA3803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D" w:rsidRPr="006D7CCD" w14:paraId="6AFA8A61" w14:textId="77777777" w:rsidTr="00760271"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2148D8C" w14:textId="77777777" w:rsidR="006D7CCD" w:rsidRPr="006D7CCD" w:rsidRDefault="006D7CCD" w:rsidP="006D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14:paraId="1C39A84E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D" w:rsidRPr="006D7CCD" w14:paraId="767486B9" w14:textId="77777777" w:rsidTr="00760271">
        <w:tc>
          <w:tcPr>
            <w:tcW w:w="9923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89BA779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D" w:rsidRPr="006D7CCD" w14:paraId="6BD430F7" w14:textId="77777777" w:rsidTr="00760271">
        <w:tc>
          <w:tcPr>
            <w:tcW w:w="3828" w:type="dxa"/>
            <w:gridSpan w:val="2"/>
            <w:tcMar>
              <w:left w:w="0" w:type="dxa"/>
              <w:right w:w="57" w:type="dxa"/>
            </w:tcMar>
            <w:vAlign w:val="bottom"/>
          </w:tcPr>
          <w:p w14:paraId="070B15FF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F57869E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D" w:rsidRPr="006D7CCD" w14:paraId="3C35F21B" w14:textId="77777777" w:rsidTr="00760271">
        <w:trPr>
          <w:gridAfter w:val="1"/>
          <w:wAfter w:w="567" w:type="dxa"/>
        </w:trPr>
        <w:tc>
          <w:tcPr>
            <w:tcW w:w="3828" w:type="dxa"/>
            <w:gridSpan w:val="2"/>
            <w:tcMar>
              <w:left w:w="0" w:type="dxa"/>
              <w:right w:w="57" w:type="dxa"/>
            </w:tcMar>
            <w:vAlign w:val="bottom"/>
          </w:tcPr>
          <w:p w14:paraId="46675E34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695CF14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>(почтовый адрес фактического проживания)</w:t>
            </w:r>
          </w:p>
        </w:tc>
      </w:tr>
      <w:tr w:rsidR="006D7CCD" w:rsidRPr="006D7CCD" w14:paraId="0280D9EC" w14:textId="77777777" w:rsidTr="00760271"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C95C65A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7504" w14:textId="53DFBD82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434E071" w14:textId="709DDAFC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ГАУ </w:t>
      </w:r>
      <w:r w:rsidR="006102B2" w:rsidRPr="006102B2">
        <w:rPr>
          <w:rFonts w:ascii="Times New Roman" w:hAnsi="Times New Roman" w:cs="Times New Roman"/>
          <w:sz w:val="24"/>
          <w:szCs w:val="24"/>
        </w:rPr>
        <w:t>Агентство по туризму Кузбасса</w:t>
      </w:r>
      <w:r w:rsidRPr="006D7CCD">
        <w:rPr>
          <w:rFonts w:ascii="Times New Roman" w:hAnsi="Times New Roman" w:cs="Times New Roman"/>
          <w:sz w:val="24"/>
          <w:szCs w:val="24"/>
        </w:rPr>
        <w:t xml:space="preserve">», расположенным по адресу: юридический и фактический адрес – </w:t>
      </w:r>
      <w:r w:rsidR="002D51F8" w:rsidRPr="002D51F8">
        <w:rPr>
          <w:rFonts w:ascii="Times New Roman" w:hAnsi="Times New Roman" w:cs="Times New Roman"/>
          <w:sz w:val="24"/>
          <w:szCs w:val="24"/>
        </w:rPr>
        <w:t>650025, Кемеровская область –Кузбасс, г. Кемерово, ул. Рукавишникова, 22</w:t>
      </w:r>
      <w:r w:rsidRPr="006D7CCD">
        <w:rPr>
          <w:rFonts w:ascii="Times New Roman" w:hAnsi="Times New Roman" w:cs="Times New Roman"/>
          <w:sz w:val="24"/>
          <w:szCs w:val="24"/>
        </w:rPr>
        <w:t>, моих персональных данных и персональных данных моего ребенка/детей (ФИО, дата рождения, данные свидетельства о рождении, адрес регистрации и места жительства и т.п.):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B932141" w14:textId="77777777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свободно, по своей воле, в своем интересе и в интересе своего ребенка/детей.</w:t>
      </w:r>
    </w:p>
    <w:p w14:paraId="766F68B1" w14:textId="072FA4AF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Согласие дается в целях обеспечения соблюдения в отношении меня и моего ребенка/детей действующего законодательства Российской Федерации в сфере отношений, связанных с награждением, поощрением и непосредственно связанных с ними отношений для реализации пол</w:t>
      </w:r>
      <w:r w:rsidR="002D51F8">
        <w:rPr>
          <w:rFonts w:ascii="Times New Roman" w:hAnsi="Times New Roman" w:cs="Times New Roman"/>
          <w:sz w:val="24"/>
          <w:szCs w:val="24"/>
        </w:rPr>
        <w:t>номочий, возл</w:t>
      </w:r>
      <w:r w:rsidR="00210183">
        <w:rPr>
          <w:rFonts w:ascii="Times New Roman" w:hAnsi="Times New Roman" w:cs="Times New Roman"/>
          <w:sz w:val="24"/>
          <w:szCs w:val="24"/>
        </w:rPr>
        <w:t xml:space="preserve">оженных на </w:t>
      </w:r>
      <w:r w:rsidR="00210183">
        <w:rPr>
          <w:rFonts w:ascii="Times New Roman" w:hAnsi="Times New Roman" w:cs="Times New Roman"/>
          <w:sz w:val="24"/>
          <w:szCs w:val="24"/>
          <w:lang w:val="ru-RU"/>
        </w:rPr>
        <w:t>ГАУ «Агентство по туризму Кузбасса,</w:t>
      </w:r>
      <w:r w:rsidRPr="006D7CC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14:paraId="2B104357" w14:textId="77777777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Настоящее согласие предоставляется в соответствии с Федеральным законом от 27.07.2006   № 152-ФЗ «О персональных данных» на автоматизированную, а также без использования средств автоматизации,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</w:p>
    <w:p w14:paraId="29F42FF5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- фамилия, имя, отчество, дата и место рождения, гражданство;</w:t>
      </w:r>
    </w:p>
    <w:p w14:paraId="17E08B32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lastRenderedPageBreak/>
        <w:t>- прежние фамилия, имя, отчество, дата, место и причина изменения (в случае изменения);</w:t>
      </w:r>
    </w:p>
    <w:p w14:paraId="22F131A5" w14:textId="77777777" w:rsidR="006D7CCD" w:rsidRPr="00C516CE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6CE">
        <w:rPr>
          <w:rFonts w:ascii="Times New Roman" w:hAnsi="Times New Roman" w:cs="Times New Roman"/>
          <w:sz w:val="24"/>
          <w:szCs w:val="24"/>
        </w:rPr>
        <w:t>-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14:paraId="3419904A" w14:textId="77777777" w:rsidR="006D7CCD" w:rsidRPr="00C516CE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6CE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095DBD46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ab/>
        <w:t>Я согласен на передачу моих персональных данных и моего ребенка/детей:</w:t>
      </w:r>
      <w:r w:rsidRPr="006D7CCD">
        <w:rPr>
          <w:rFonts w:ascii="Times New Roman" w:hAnsi="Times New Roman" w:cs="Times New Roman"/>
          <w:sz w:val="24"/>
          <w:szCs w:val="24"/>
          <w:u w:val="single"/>
        </w:rPr>
        <w:t xml:space="preserve"> фамилии, имени, отчества, даты рождения, адреса регистрации и фактического проживания, телефона, паспортных данных, ИНН</w:t>
      </w:r>
      <w:r w:rsidRPr="006D7C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6C32DFE6" w14:textId="77777777" w:rsidR="006D7CCD" w:rsidRPr="006D7CCD" w:rsidRDefault="006D7CCD" w:rsidP="006D7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(категория персональных данных)</w:t>
      </w:r>
      <w:bookmarkStart w:id="0" w:name="_GoBack"/>
      <w:bookmarkEnd w:id="0"/>
    </w:p>
    <w:p w14:paraId="76C4609B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B036E" w14:textId="59F8888C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 xml:space="preserve">в </w:t>
      </w:r>
      <w:r w:rsidR="002D51F8" w:rsidRPr="002D51F8">
        <w:rPr>
          <w:rFonts w:ascii="Times New Roman" w:hAnsi="Times New Roman" w:cs="Times New Roman"/>
          <w:sz w:val="24"/>
          <w:szCs w:val="24"/>
          <w:u w:val="single"/>
        </w:rPr>
        <w:t>ГАУ «Агентство по туризму Кузбасса</w:t>
      </w:r>
      <w:r w:rsidRPr="006D7CCD">
        <w:rPr>
          <w:rFonts w:ascii="Times New Roman" w:hAnsi="Times New Roman" w:cs="Times New Roman"/>
          <w:sz w:val="24"/>
          <w:szCs w:val="24"/>
          <w:u w:val="single"/>
        </w:rPr>
        <w:t>» (</w:t>
      </w:r>
      <w:r w:rsidR="002D51F8" w:rsidRPr="002D51F8">
        <w:rPr>
          <w:rFonts w:ascii="Times New Roman" w:hAnsi="Times New Roman" w:cs="Times New Roman"/>
          <w:sz w:val="24"/>
          <w:szCs w:val="24"/>
          <w:u w:val="single"/>
        </w:rPr>
        <w:t>650025, Кемеровская область –Кузбасс, г. Кемерово, ул. Рукавишникова, 22</w:t>
      </w:r>
    </w:p>
    <w:p w14:paraId="2F7F8D2C" w14:textId="77777777" w:rsidR="006D7CCD" w:rsidRPr="006D7CCD" w:rsidRDefault="006D7CCD" w:rsidP="006D7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(наименование, адрес организации, которой будут переданы персональные данные)</w:t>
      </w:r>
    </w:p>
    <w:p w14:paraId="4B578E46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A0398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6D7CCD">
        <w:rPr>
          <w:rFonts w:ascii="Times New Roman" w:hAnsi="Times New Roman" w:cs="Times New Roman"/>
          <w:sz w:val="24"/>
          <w:szCs w:val="24"/>
          <w:u w:val="single"/>
        </w:rPr>
        <w:t>представления к награждению и поощрения____</w:t>
      </w:r>
      <w:r w:rsidRPr="006D7CCD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14:paraId="2A68DB33" w14:textId="77777777" w:rsidR="006D7CCD" w:rsidRPr="006D7CCD" w:rsidRDefault="006D7CCD" w:rsidP="006D7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(цель передачи персональных данных)</w:t>
      </w:r>
    </w:p>
    <w:p w14:paraId="13AE0C78" w14:textId="77777777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Я ознакомлен(а), что:</w:t>
      </w:r>
      <w:bookmarkStart w:id="1" w:name="sub_2001"/>
    </w:p>
    <w:p w14:paraId="17212260" w14:textId="7CB4CAAA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 xml:space="preserve">1) согласие на обработку и передачу персональных данных действует с даты </w:t>
      </w:r>
      <w:bookmarkEnd w:id="1"/>
      <w:r w:rsidRPr="006D7CCD">
        <w:rPr>
          <w:rFonts w:ascii="Times New Roman" w:hAnsi="Times New Roman" w:cs="Times New Roman"/>
          <w:sz w:val="24"/>
          <w:szCs w:val="24"/>
        </w:rPr>
        <w:t xml:space="preserve">подписания настоящего согласия в течение срока необходимого </w:t>
      </w:r>
      <w:r w:rsidR="00210183">
        <w:rPr>
          <w:rFonts w:ascii="Times New Roman" w:hAnsi="Times New Roman" w:cs="Times New Roman"/>
          <w:sz w:val="24"/>
          <w:szCs w:val="24"/>
          <w:lang w:val="ru-RU"/>
        </w:rPr>
        <w:t xml:space="preserve">ГАУ «Агентство по туризму Кузбасса» </w:t>
      </w:r>
      <w:r w:rsidRPr="006D7CCD">
        <w:rPr>
          <w:rFonts w:ascii="Times New Roman" w:hAnsi="Times New Roman" w:cs="Times New Roman"/>
          <w:sz w:val="24"/>
          <w:szCs w:val="24"/>
        </w:rPr>
        <w:t>для достижения целей, указанных выше;</w:t>
      </w:r>
    </w:p>
    <w:p w14:paraId="6D307AFD" w14:textId="7CAAF0F4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2"/>
      <w:r w:rsidRPr="006D7CCD">
        <w:rPr>
          <w:rFonts w:ascii="Times New Roman" w:hAnsi="Times New Roman" w:cs="Times New Roman"/>
          <w:sz w:val="24"/>
          <w:szCs w:val="24"/>
        </w:rPr>
        <w:t xml:space="preserve">2) согласие на обработку и передачу персональных данных может быть отозвано </w:t>
      </w:r>
      <w:bookmarkEnd w:id="2"/>
      <w:r w:rsidRPr="006D7CCD">
        <w:rPr>
          <w:rFonts w:ascii="Times New Roman" w:hAnsi="Times New Roman" w:cs="Times New Roman"/>
          <w:sz w:val="24"/>
          <w:szCs w:val="24"/>
        </w:rPr>
        <w:t>на основании письменного заявления в произвольной форме ответственному лицу за обработку</w:t>
      </w:r>
      <w:r w:rsidR="002D51F8">
        <w:rPr>
          <w:rFonts w:ascii="Times New Roman" w:hAnsi="Times New Roman" w:cs="Times New Roman"/>
          <w:sz w:val="24"/>
          <w:szCs w:val="24"/>
        </w:rPr>
        <w:t xml:space="preserve"> персональных данных в </w:t>
      </w:r>
      <w:r w:rsidR="00210183">
        <w:rPr>
          <w:rFonts w:ascii="Times New Roman" w:hAnsi="Times New Roman" w:cs="Times New Roman"/>
          <w:sz w:val="24"/>
          <w:szCs w:val="24"/>
          <w:lang w:val="ru-RU"/>
        </w:rPr>
        <w:t>ГАУ «Агентства по туризму Кузбасса</w:t>
      </w:r>
      <w:r w:rsidRPr="002D51F8">
        <w:rPr>
          <w:rFonts w:ascii="Times New Roman" w:hAnsi="Times New Roman" w:cs="Times New Roman"/>
          <w:sz w:val="24"/>
          <w:szCs w:val="24"/>
        </w:rPr>
        <w:t>;</w:t>
      </w:r>
    </w:p>
    <w:p w14:paraId="77EB2C00" w14:textId="348F5DE5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03"/>
      <w:r w:rsidRPr="006D7CCD">
        <w:rPr>
          <w:rFonts w:ascii="Times New Roman" w:hAnsi="Times New Roman" w:cs="Times New Roman"/>
          <w:sz w:val="24"/>
          <w:szCs w:val="24"/>
        </w:rPr>
        <w:t>3) в случае отзыва согласия на обработку и передачу персональных данных,</w:t>
      </w:r>
      <w:bookmarkEnd w:id="3"/>
      <w:r w:rsidRPr="006D7CCD">
        <w:rPr>
          <w:rFonts w:ascii="Times New Roman" w:hAnsi="Times New Roman" w:cs="Times New Roman"/>
          <w:sz w:val="24"/>
          <w:szCs w:val="24"/>
        </w:rPr>
        <w:t xml:space="preserve"> </w:t>
      </w:r>
      <w:r w:rsidR="00210183">
        <w:rPr>
          <w:rFonts w:ascii="Times New Roman" w:hAnsi="Times New Roman" w:cs="Times New Roman"/>
          <w:sz w:val="24"/>
          <w:szCs w:val="24"/>
          <w:lang w:val="ru-RU"/>
        </w:rPr>
        <w:t xml:space="preserve">ГАУ «Агентство по туризму Кузбасса» </w:t>
      </w:r>
      <w:r w:rsidR="002D51F8" w:rsidRPr="002D51F8">
        <w:rPr>
          <w:rFonts w:ascii="Times New Roman" w:hAnsi="Times New Roman" w:cs="Times New Roman"/>
          <w:sz w:val="24"/>
          <w:szCs w:val="24"/>
        </w:rPr>
        <w:t xml:space="preserve"> </w:t>
      </w:r>
      <w:r w:rsidRPr="006D7CCD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7" w:history="1">
        <w:r w:rsidRPr="006D7CCD">
          <w:rPr>
            <w:rStyle w:val="ac"/>
            <w:rFonts w:ascii="Times New Roman" w:hAnsi="Times New Roman" w:cs="Times New Roman"/>
            <w:sz w:val="24"/>
            <w:szCs w:val="24"/>
          </w:rPr>
          <w:t>пунктах 2-11 части 1 статьи 6</w:t>
        </w:r>
      </w:hyperlink>
      <w:r w:rsidRPr="006D7CC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D7CCD">
          <w:rPr>
            <w:rStyle w:val="ac"/>
            <w:rFonts w:ascii="Times New Roman" w:hAnsi="Times New Roman" w:cs="Times New Roman"/>
            <w:sz w:val="24"/>
            <w:szCs w:val="24"/>
          </w:rPr>
          <w:t>части 2</w:t>
        </w:r>
      </w:hyperlink>
      <w:r w:rsidRPr="006D7CCD"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9" w:history="1">
        <w:r w:rsidRPr="006D7CCD">
          <w:rPr>
            <w:rStyle w:val="ac"/>
            <w:rFonts w:ascii="Times New Roman" w:hAnsi="Times New Roman" w:cs="Times New Roman"/>
            <w:sz w:val="24"/>
            <w:szCs w:val="24"/>
          </w:rPr>
          <w:t>части 2  статьи 11</w:t>
        </w:r>
      </w:hyperlink>
      <w:r w:rsidRPr="006D7C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данных»;</w:t>
      </w:r>
    </w:p>
    <w:p w14:paraId="1403F204" w14:textId="62DFEDBA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04"/>
      <w:r w:rsidRPr="006D7CCD">
        <w:rPr>
          <w:rFonts w:ascii="Times New Roman" w:hAnsi="Times New Roman" w:cs="Times New Roman"/>
          <w:sz w:val="24"/>
          <w:szCs w:val="24"/>
        </w:rPr>
        <w:t xml:space="preserve">4) </w:t>
      </w:r>
      <w:bookmarkStart w:id="5" w:name="sub_2005"/>
      <w:bookmarkEnd w:id="4"/>
      <w:r w:rsidRPr="006D7CCD">
        <w:rPr>
          <w:rFonts w:ascii="Times New Roman" w:hAnsi="Times New Roman" w:cs="Times New Roman"/>
          <w:sz w:val="24"/>
          <w:szCs w:val="24"/>
        </w:rPr>
        <w:t xml:space="preserve">персональные данные, предоставляемые в отношении третьих лиц, </w:t>
      </w:r>
      <w:bookmarkEnd w:id="5"/>
      <w:r w:rsidRPr="006D7CCD">
        <w:rPr>
          <w:rFonts w:ascii="Times New Roman" w:hAnsi="Times New Roman" w:cs="Times New Roman"/>
          <w:sz w:val="24"/>
          <w:szCs w:val="24"/>
        </w:rPr>
        <w:t xml:space="preserve">будут обрабатываться только в целях осуществления и выполнения, возложенных законодательством Российской Федерации на </w:t>
      </w:r>
      <w:r w:rsidR="00210183">
        <w:rPr>
          <w:rFonts w:ascii="Times New Roman" w:hAnsi="Times New Roman" w:cs="Times New Roman"/>
          <w:sz w:val="24"/>
          <w:szCs w:val="24"/>
          <w:lang w:val="ru-RU"/>
        </w:rPr>
        <w:t>ГАУ «Агентство по туризму Кузбасса»</w:t>
      </w:r>
      <w:r w:rsidRPr="002D51F8">
        <w:rPr>
          <w:rFonts w:ascii="Times New Roman" w:hAnsi="Times New Roman" w:cs="Times New Roman"/>
          <w:sz w:val="24"/>
          <w:szCs w:val="24"/>
        </w:rPr>
        <w:t xml:space="preserve"> </w:t>
      </w:r>
      <w:r w:rsidRPr="006D7CCD">
        <w:rPr>
          <w:rFonts w:ascii="Times New Roman" w:hAnsi="Times New Roman" w:cs="Times New Roman"/>
          <w:sz w:val="24"/>
          <w:szCs w:val="24"/>
        </w:rPr>
        <w:t>функций, полномочий и обязанностей.</w:t>
      </w:r>
    </w:p>
    <w:p w14:paraId="76683A39" w14:textId="08B1C420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CE">
        <w:rPr>
          <w:rFonts w:ascii="Times New Roman" w:hAnsi="Times New Roman" w:cs="Times New Roman"/>
          <w:sz w:val="24"/>
          <w:szCs w:val="24"/>
        </w:rPr>
        <w:t xml:space="preserve">Я согласен (а), что мои фамилия, имя, отчество, дата рождения будут размещены на официальном сайте </w:t>
      </w:r>
      <w:r w:rsidR="00210183" w:rsidRPr="00C516CE">
        <w:rPr>
          <w:rFonts w:ascii="Times New Roman" w:hAnsi="Times New Roman" w:cs="Times New Roman"/>
          <w:sz w:val="24"/>
          <w:szCs w:val="24"/>
          <w:lang w:val="ru-RU"/>
        </w:rPr>
        <w:t>ГАУ «Агентство по туризму Кузбасса</w:t>
      </w:r>
      <w:r w:rsidRPr="00C516CE">
        <w:rPr>
          <w:rFonts w:ascii="Times New Roman" w:hAnsi="Times New Roman" w:cs="Times New Roman"/>
          <w:sz w:val="24"/>
          <w:szCs w:val="24"/>
        </w:rPr>
        <w:t>, а также моего ребенка/детей.</w:t>
      </w:r>
    </w:p>
    <w:p w14:paraId="178E9472" w14:textId="77777777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Обязуюсь сообщать в трехдневный срок об изменении места жительства, контактных телефонов, паспортных, документных и иных персональных данных.</w:t>
      </w:r>
    </w:p>
    <w:p w14:paraId="53E19714" w14:textId="7498C33F" w:rsidR="006D7CCD" w:rsidRPr="006D7CCD" w:rsidRDefault="006D7CCD" w:rsidP="006D7C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CCD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</w:t>
      </w:r>
      <w:r w:rsidR="00D90523">
        <w:rPr>
          <w:rFonts w:ascii="Times New Roman" w:hAnsi="Times New Roman" w:cs="Times New Roman"/>
          <w:sz w:val="24"/>
          <w:szCs w:val="24"/>
        </w:rPr>
        <w:t>тавленных сведений предупрежден</w:t>
      </w:r>
      <w:r w:rsidRPr="006D7CCD">
        <w:rPr>
          <w:rFonts w:ascii="Times New Roman" w:hAnsi="Times New Roman" w:cs="Times New Roman"/>
          <w:sz w:val="24"/>
          <w:szCs w:val="24"/>
        </w:rPr>
        <w:t>(а).</w:t>
      </w:r>
    </w:p>
    <w:p w14:paraId="106DC6EA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086"/>
        <w:gridCol w:w="639"/>
        <w:gridCol w:w="1713"/>
        <w:gridCol w:w="876"/>
        <w:gridCol w:w="2609"/>
      </w:tblGrid>
      <w:tr w:rsidR="006D7CCD" w:rsidRPr="006D7CCD" w14:paraId="2C3EF5A7" w14:textId="77777777" w:rsidTr="00760271">
        <w:tc>
          <w:tcPr>
            <w:tcW w:w="4086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E74C105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Mar>
              <w:left w:w="0" w:type="dxa"/>
              <w:right w:w="57" w:type="dxa"/>
            </w:tcMar>
            <w:vAlign w:val="bottom"/>
          </w:tcPr>
          <w:p w14:paraId="401DB7A1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bottom"/>
          </w:tcPr>
          <w:p w14:paraId="4F1A7B05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14:paraId="45EE5F5C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vAlign w:val="bottom"/>
          </w:tcPr>
          <w:p w14:paraId="64CD1F84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D" w:rsidRPr="006D7CCD" w14:paraId="669032D2" w14:textId="77777777" w:rsidTr="00760271">
        <w:tc>
          <w:tcPr>
            <w:tcW w:w="4086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662D453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 xml:space="preserve">           (фамилия, имя, отчество)</w:t>
            </w:r>
          </w:p>
        </w:tc>
        <w:tc>
          <w:tcPr>
            <w:tcW w:w="639" w:type="dxa"/>
            <w:tcMar>
              <w:left w:w="0" w:type="dxa"/>
              <w:right w:w="57" w:type="dxa"/>
            </w:tcMar>
            <w:vAlign w:val="bottom"/>
          </w:tcPr>
          <w:p w14:paraId="187820AA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bottom"/>
          </w:tcPr>
          <w:p w14:paraId="5389C930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876" w:type="dxa"/>
            <w:vAlign w:val="bottom"/>
          </w:tcPr>
          <w:p w14:paraId="67F80F73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vAlign w:val="bottom"/>
          </w:tcPr>
          <w:p w14:paraId="3275A6E3" w14:textId="77777777" w:rsidR="006D7CCD" w:rsidRPr="006D7CCD" w:rsidRDefault="006D7CCD" w:rsidP="006D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(дата)</w:t>
            </w:r>
          </w:p>
        </w:tc>
      </w:tr>
    </w:tbl>
    <w:p w14:paraId="44FA92C2" w14:textId="77777777" w:rsidR="006D7CCD" w:rsidRPr="006D7CCD" w:rsidRDefault="006D7CCD" w:rsidP="006D7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64A7" w14:textId="77777777" w:rsidR="00A33288" w:rsidRPr="006D7CCD" w:rsidRDefault="00A33288" w:rsidP="006D7C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33288" w:rsidRPr="006D7CCD" w:rsidSect="0005564C">
      <w:headerReference w:type="default" r:id="rId10"/>
      <w:pgSz w:w="11909" w:h="16834"/>
      <w:pgMar w:top="0" w:right="1440" w:bottom="993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5151" w14:textId="77777777" w:rsidR="00584C9C" w:rsidRDefault="00584C9C" w:rsidP="007A0D8D">
      <w:pPr>
        <w:spacing w:line="240" w:lineRule="auto"/>
      </w:pPr>
      <w:r>
        <w:separator/>
      </w:r>
    </w:p>
  </w:endnote>
  <w:endnote w:type="continuationSeparator" w:id="0">
    <w:p w14:paraId="76815393" w14:textId="77777777" w:rsidR="00584C9C" w:rsidRDefault="00584C9C" w:rsidP="007A0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C53B2" w14:textId="77777777" w:rsidR="00584C9C" w:rsidRDefault="00584C9C" w:rsidP="007A0D8D">
      <w:pPr>
        <w:spacing w:line="240" w:lineRule="auto"/>
      </w:pPr>
      <w:r>
        <w:separator/>
      </w:r>
    </w:p>
  </w:footnote>
  <w:footnote w:type="continuationSeparator" w:id="0">
    <w:p w14:paraId="645CFA6B" w14:textId="77777777" w:rsidR="00584C9C" w:rsidRDefault="00584C9C" w:rsidP="007A0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79870"/>
      <w:docPartObj>
        <w:docPartGallery w:val="Page Numbers (Top of Page)"/>
        <w:docPartUnique/>
      </w:docPartObj>
    </w:sdtPr>
    <w:sdtEndPr/>
    <w:sdtContent>
      <w:p w14:paraId="4DB25B24" w14:textId="1B8C3E68" w:rsidR="00053730" w:rsidRDefault="000537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4C" w:rsidRPr="0005564C">
          <w:rPr>
            <w:noProof/>
            <w:lang w:val="ru-RU"/>
          </w:rPr>
          <w:t>2</w:t>
        </w:r>
        <w:r>
          <w:fldChar w:fldCharType="end"/>
        </w:r>
      </w:p>
    </w:sdtContent>
  </w:sdt>
  <w:p w14:paraId="1E8E6928" w14:textId="77777777" w:rsidR="00053730" w:rsidRDefault="000537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C31"/>
    <w:multiLevelType w:val="multilevel"/>
    <w:tmpl w:val="014C2D8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DCA2394"/>
    <w:multiLevelType w:val="multilevel"/>
    <w:tmpl w:val="576C4B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B07050"/>
    <w:multiLevelType w:val="multilevel"/>
    <w:tmpl w:val="0DC82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3A317C"/>
    <w:multiLevelType w:val="multilevel"/>
    <w:tmpl w:val="1F902DB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34377"/>
    <w:multiLevelType w:val="multilevel"/>
    <w:tmpl w:val="E4DC76BA"/>
    <w:lvl w:ilvl="0">
      <w:start w:val="1"/>
      <w:numFmt w:val="decimal"/>
      <w:lvlText w:val="%1)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14490F"/>
    <w:multiLevelType w:val="multilevel"/>
    <w:tmpl w:val="143493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684042"/>
    <w:multiLevelType w:val="hybridMultilevel"/>
    <w:tmpl w:val="FF3C517C"/>
    <w:lvl w:ilvl="0" w:tplc="2C0A0340">
      <w:numFmt w:val="bullet"/>
      <w:lvlText w:val="–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C7540F0"/>
    <w:multiLevelType w:val="multilevel"/>
    <w:tmpl w:val="0A12A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12C5478"/>
    <w:multiLevelType w:val="multilevel"/>
    <w:tmpl w:val="7988E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9" w15:restartNumberingAfterBreak="0">
    <w:nsid w:val="6131687A"/>
    <w:multiLevelType w:val="multilevel"/>
    <w:tmpl w:val="A6F450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F467CF"/>
    <w:multiLevelType w:val="hybridMultilevel"/>
    <w:tmpl w:val="6556E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88"/>
    <w:rsid w:val="00003EF7"/>
    <w:rsid w:val="00031A54"/>
    <w:rsid w:val="00053730"/>
    <w:rsid w:val="0005564C"/>
    <w:rsid w:val="000571F7"/>
    <w:rsid w:val="000668BE"/>
    <w:rsid w:val="000D7CDA"/>
    <w:rsid w:val="000E02BC"/>
    <w:rsid w:val="000E1067"/>
    <w:rsid w:val="000E2B85"/>
    <w:rsid w:val="000F5036"/>
    <w:rsid w:val="001211B6"/>
    <w:rsid w:val="00141F96"/>
    <w:rsid w:val="00143329"/>
    <w:rsid w:val="001524C0"/>
    <w:rsid w:val="001C634F"/>
    <w:rsid w:val="001D3A8F"/>
    <w:rsid w:val="001E78E9"/>
    <w:rsid w:val="001F01C4"/>
    <w:rsid w:val="00210183"/>
    <w:rsid w:val="00212625"/>
    <w:rsid w:val="002256BB"/>
    <w:rsid w:val="002959FA"/>
    <w:rsid w:val="002B2CB3"/>
    <w:rsid w:val="002C23B4"/>
    <w:rsid w:val="002D51F8"/>
    <w:rsid w:val="00311EA2"/>
    <w:rsid w:val="00340DE7"/>
    <w:rsid w:val="00372F28"/>
    <w:rsid w:val="00394D33"/>
    <w:rsid w:val="003A499E"/>
    <w:rsid w:val="003D5A30"/>
    <w:rsid w:val="003F61B7"/>
    <w:rsid w:val="004022B2"/>
    <w:rsid w:val="00410005"/>
    <w:rsid w:val="00425A12"/>
    <w:rsid w:val="0044097C"/>
    <w:rsid w:val="00443FD7"/>
    <w:rsid w:val="0047030E"/>
    <w:rsid w:val="004B173E"/>
    <w:rsid w:val="004B669C"/>
    <w:rsid w:val="004C5410"/>
    <w:rsid w:val="00520C6F"/>
    <w:rsid w:val="005410FC"/>
    <w:rsid w:val="00547255"/>
    <w:rsid w:val="00554B21"/>
    <w:rsid w:val="00567FAC"/>
    <w:rsid w:val="00573F61"/>
    <w:rsid w:val="005843B8"/>
    <w:rsid w:val="00584C9C"/>
    <w:rsid w:val="00593652"/>
    <w:rsid w:val="005951B5"/>
    <w:rsid w:val="00595495"/>
    <w:rsid w:val="005A04B8"/>
    <w:rsid w:val="0060128E"/>
    <w:rsid w:val="006102B2"/>
    <w:rsid w:val="006173FD"/>
    <w:rsid w:val="006355C7"/>
    <w:rsid w:val="00652BDF"/>
    <w:rsid w:val="006B293A"/>
    <w:rsid w:val="006D09A9"/>
    <w:rsid w:val="006D5657"/>
    <w:rsid w:val="006D586E"/>
    <w:rsid w:val="006D7CCD"/>
    <w:rsid w:val="00702C73"/>
    <w:rsid w:val="00733F75"/>
    <w:rsid w:val="007A0D8D"/>
    <w:rsid w:val="007A1971"/>
    <w:rsid w:val="007A45BB"/>
    <w:rsid w:val="007D5AB9"/>
    <w:rsid w:val="0084088E"/>
    <w:rsid w:val="00847FE0"/>
    <w:rsid w:val="00851EFC"/>
    <w:rsid w:val="00857F24"/>
    <w:rsid w:val="00866F68"/>
    <w:rsid w:val="00876DB5"/>
    <w:rsid w:val="00885050"/>
    <w:rsid w:val="008A7774"/>
    <w:rsid w:val="008B000B"/>
    <w:rsid w:val="008E010E"/>
    <w:rsid w:val="008F1B3C"/>
    <w:rsid w:val="008F485C"/>
    <w:rsid w:val="009029A2"/>
    <w:rsid w:val="00912016"/>
    <w:rsid w:val="009338A4"/>
    <w:rsid w:val="0096059F"/>
    <w:rsid w:val="009842A0"/>
    <w:rsid w:val="00985D39"/>
    <w:rsid w:val="009D5C99"/>
    <w:rsid w:val="00A00F38"/>
    <w:rsid w:val="00A33288"/>
    <w:rsid w:val="00A51B44"/>
    <w:rsid w:val="00A66983"/>
    <w:rsid w:val="00AA1C02"/>
    <w:rsid w:val="00AB1043"/>
    <w:rsid w:val="00AD0105"/>
    <w:rsid w:val="00AD70EC"/>
    <w:rsid w:val="00AF548F"/>
    <w:rsid w:val="00B04E20"/>
    <w:rsid w:val="00B1295A"/>
    <w:rsid w:val="00B72EC8"/>
    <w:rsid w:val="00B932B5"/>
    <w:rsid w:val="00BC537D"/>
    <w:rsid w:val="00BE22EB"/>
    <w:rsid w:val="00BE489D"/>
    <w:rsid w:val="00BF3B63"/>
    <w:rsid w:val="00C303AE"/>
    <w:rsid w:val="00C516CE"/>
    <w:rsid w:val="00CA04F7"/>
    <w:rsid w:val="00CA7115"/>
    <w:rsid w:val="00CB3999"/>
    <w:rsid w:val="00CB5EE5"/>
    <w:rsid w:val="00CC1887"/>
    <w:rsid w:val="00CC2C06"/>
    <w:rsid w:val="00CD01B6"/>
    <w:rsid w:val="00CE04F6"/>
    <w:rsid w:val="00D036E3"/>
    <w:rsid w:val="00D03779"/>
    <w:rsid w:val="00D23467"/>
    <w:rsid w:val="00D311BE"/>
    <w:rsid w:val="00D344CC"/>
    <w:rsid w:val="00D70FA3"/>
    <w:rsid w:val="00D76E94"/>
    <w:rsid w:val="00D90523"/>
    <w:rsid w:val="00DB32BE"/>
    <w:rsid w:val="00DB6C0A"/>
    <w:rsid w:val="00DC1346"/>
    <w:rsid w:val="00E005C6"/>
    <w:rsid w:val="00E205F7"/>
    <w:rsid w:val="00E9375C"/>
    <w:rsid w:val="00EE3FD3"/>
    <w:rsid w:val="00EE6696"/>
    <w:rsid w:val="00EF2F27"/>
    <w:rsid w:val="00F0270F"/>
    <w:rsid w:val="00F044E4"/>
    <w:rsid w:val="00F3040D"/>
    <w:rsid w:val="00F417E5"/>
    <w:rsid w:val="00F44ABC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43E"/>
  <w15:docId w15:val="{A9056AB7-38FD-4715-86F5-C8163A9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B2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7A0D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0D8D"/>
  </w:style>
  <w:style w:type="paragraph" w:styleId="a9">
    <w:name w:val="footer"/>
    <w:basedOn w:val="a"/>
    <w:link w:val="aa"/>
    <w:uiPriority w:val="99"/>
    <w:unhideWhenUsed/>
    <w:rsid w:val="007A0D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D8D"/>
  </w:style>
  <w:style w:type="paragraph" w:styleId="ab">
    <w:name w:val="List Paragraph"/>
    <w:basedOn w:val="a"/>
    <w:uiPriority w:val="34"/>
    <w:qFormat/>
    <w:rsid w:val="00CA7115"/>
    <w:pPr>
      <w:ind w:left="720"/>
      <w:contextualSpacing/>
    </w:pPr>
  </w:style>
  <w:style w:type="character" w:styleId="ac">
    <w:name w:val="Hyperlink"/>
    <w:uiPriority w:val="99"/>
    <w:unhideWhenUsed/>
    <w:rsid w:val="006D7CCD"/>
    <w:rPr>
      <w:color w:val="0563C1"/>
      <w:u w:val="single"/>
    </w:rPr>
  </w:style>
  <w:style w:type="character" w:customStyle="1" w:styleId="fontstyle01">
    <w:name w:val="fontstyle01"/>
    <w:basedOn w:val="a0"/>
    <w:rsid w:val="00E005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95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Курасова</dc:creator>
  <cp:lastModifiedBy>User</cp:lastModifiedBy>
  <cp:revision>6</cp:revision>
  <cp:lastPrinted>2024-08-19T08:27:00Z</cp:lastPrinted>
  <dcterms:created xsi:type="dcterms:W3CDTF">2024-08-19T06:32:00Z</dcterms:created>
  <dcterms:modified xsi:type="dcterms:W3CDTF">2024-08-19T09:18:00Z</dcterms:modified>
</cp:coreProperties>
</file>