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06A" w:rsidRPr="00BC117C" w:rsidRDefault="00A8506A" w:rsidP="00CF3CE7">
      <w:pPr>
        <w:spacing w:after="113" w:line="225" w:lineRule="atLeast"/>
        <w:ind w:hanging="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1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УВЕДОМЛЕНИЕ</w:t>
      </w:r>
      <w:r w:rsidRPr="00BC117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C1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 проведении общественного обсуждения проекта </w:t>
      </w:r>
      <w:r w:rsidR="001F241F" w:rsidRPr="00BC117C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</w:t>
      </w:r>
      <w:r w:rsidR="00424D76">
        <w:rPr>
          <w:rFonts w:ascii="Times New Roman" w:hAnsi="Times New Roman" w:cs="Times New Roman"/>
          <w:b/>
          <w:sz w:val="24"/>
          <w:szCs w:val="24"/>
        </w:rPr>
        <w:t>туризма</w:t>
      </w:r>
      <w:r w:rsidR="001F241F" w:rsidRPr="00BC117C">
        <w:rPr>
          <w:rFonts w:ascii="Times New Roman" w:hAnsi="Times New Roman" w:cs="Times New Roman"/>
          <w:b/>
          <w:sz w:val="24"/>
          <w:szCs w:val="24"/>
        </w:rPr>
        <w:t xml:space="preserve"> в Мысковском городском округе на 202</w:t>
      </w:r>
      <w:r w:rsidR="00424D76">
        <w:rPr>
          <w:rFonts w:ascii="Times New Roman" w:hAnsi="Times New Roman" w:cs="Times New Roman"/>
          <w:b/>
          <w:sz w:val="24"/>
          <w:szCs w:val="24"/>
        </w:rPr>
        <w:t>5</w:t>
      </w:r>
      <w:r w:rsidR="001F241F" w:rsidRPr="00BC117C">
        <w:rPr>
          <w:rFonts w:ascii="Times New Roman" w:hAnsi="Times New Roman" w:cs="Times New Roman"/>
          <w:b/>
          <w:sz w:val="24"/>
          <w:szCs w:val="24"/>
        </w:rPr>
        <w:t>-202</w:t>
      </w:r>
      <w:r w:rsidR="00424D76">
        <w:rPr>
          <w:rFonts w:ascii="Times New Roman" w:hAnsi="Times New Roman" w:cs="Times New Roman"/>
          <w:b/>
          <w:sz w:val="24"/>
          <w:szCs w:val="24"/>
        </w:rPr>
        <w:t>7</w:t>
      </w:r>
      <w:r w:rsidR="001F241F" w:rsidRPr="00BC117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7205"/>
      </w:tblGrid>
      <w:tr w:rsidR="00A8506A" w:rsidRPr="00BC117C" w:rsidTr="00BC11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документа, подлежащего общественному обсуждению: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E00E8D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муниципальной программы «Развитие </w:t>
            </w:r>
            <w:r w:rsidR="00424D76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Pr="00BC117C">
              <w:rPr>
                <w:rFonts w:ascii="Times New Roman" w:hAnsi="Times New Roman" w:cs="Times New Roman"/>
                <w:sz w:val="24"/>
                <w:szCs w:val="24"/>
              </w:rPr>
              <w:t xml:space="preserve"> в Мысковском городском округе на 202</w:t>
            </w:r>
            <w:r w:rsidR="00424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117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117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A8506A" w:rsidRPr="00BC117C" w:rsidTr="00BC11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общественного обсуждения: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потребительского рынка, поддержки </w:t>
            </w:r>
            <w:r w:rsidR="00FD1B61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развития</w:t>
            </w:r>
            <w:r w:rsidR="00FD1B61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</w:t>
            </w: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Мысковского городского округа</w:t>
            </w:r>
          </w:p>
        </w:tc>
      </w:tr>
      <w:tr w:rsidR="00A8506A" w:rsidRPr="00BC117C" w:rsidTr="00BC11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общественного обсуждения: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195D27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проекта НПА в информационно-телекоммуникационной сети «Интернет» на официальном сайте администрации Мысковского городского округа(</w:t>
            </w:r>
            <w:hyperlink r:id="rId4" w:history="1">
              <w:r w:rsidR="00195D27" w:rsidRPr="00BC11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www.myskiadmin.ru</w:t>
              </w:r>
            </w:hyperlink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95D27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06A" w:rsidRPr="00BC117C" w:rsidTr="00BC117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Контакт: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потребительского рынка, поддержки </w:t>
            </w:r>
            <w:r w:rsidR="00180974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развития </w:t>
            </w:r>
            <w:r w:rsidR="00180974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туризма </w:t>
            </w: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Мысковского городского округа</w:t>
            </w:r>
          </w:p>
        </w:tc>
      </w:tr>
      <w:tr w:rsidR="00A8506A" w:rsidRPr="00BC117C" w:rsidTr="00BC117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06A" w:rsidRPr="00BC117C" w:rsidRDefault="00A8506A" w:rsidP="00A8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  <w:r w:rsidR="003A008B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652840, г. Мыски, ул. Серафимовича,4</w:t>
            </w:r>
          </w:p>
        </w:tc>
      </w:tr>
      <w:tr w:rsidR="00A8506A" w:rsidRPr="00BC117C" w:rsidTr="00BC117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06A" w:rsidRPr="00BC117C" w:rsidRDefault="00A8506A" w:rsidP="00A8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(838474) 2-47-54</w:t>
            </w:r>
          </w:p>
        </w:tc>
      </w:tr>
      <w:tr w:rsidR="00A8506A" w:rsidRPr="00BC117C" w:rsidTr="00BC117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06A" w:rsidRPr="00BC117C" w:rsidRDefault="00A8506A" w:rsidP="00A8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D153BE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424D76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Волченко Анастасия Евгеньевна</w:t>
            </w:r>
          </w:p>
        </w:tc>
      </w:tr>
      <w:tr w:rsidR="00A8506A" w:rsidRPr="00BC117C" w:rsidTr="00BC117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06A" w:rsidRPr="00BC117C" w:rsidRDefault="00A8506A" w:rsidP="00A8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2A723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  </w:t>
            </w:r>
            <w:hyperlink r:id="rId5" w:history="1">
              <w:r w:rsidRPr="00BC11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oprmgo</w:t>
              </w:r>
              <w:r w:rsidRPr="00BC11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BC11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C11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11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06A" w:rsidRPr="00BC117C" w:rsidTr="00BC11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общественного обсуждения: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начала общественного обсуждения: </w:t>
            </w:r>
            <w:r w:rsidR="00424D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F3A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245C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24D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95D27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519D0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F3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06A" w:rsidRPr="00BC117C" w:rsidRDefault="00A8506A" w:rsidP="00E00E8D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окончания общественного обсуждения: </w:t>
            </w:r>
            <w:r w:rsidR="00424D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B245C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24D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95D27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519D0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F3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8506A" w:rsidRPr="00BC117C" w:rsidTr="00BC11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общественного обсуждения: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552B13">
            <w:pPr>
              <w:spacing w:after="113" w:line="22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Общественное обсуждение проводится путем размещения проекта </w:t>
            </w:r>
            <w:r w:rsidR="0013797B" w:rsidRPr="00BC117C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муниципальной программы «Развитие </w:t>
            </w:r>
            <w:r w:rsidR="00424D76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13797B" w:rsidRPr="00BC117C">
              <w:rPr>
                <w:rFonts w:ascii="Times New Roman" w:hAnsi="Times New Roman" w:cs="Times New Roman"/>
                <w:sz w:val="24"/>
                <w:szCs w:val="24"/>
              </w:rPr>
              <w:t xml:space="preserve"> в Мысковском городском округе на 202</w:t>
            </w:r>
            <w:r w:rsidR="00424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97B" w:rsidRPr="00BC117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97B" w:rsidRPr="00BC117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13797B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Мысковского городского округа в информационно-телекоммуникационной сети «Интернет». Информация, полученная в ходе </w:t>
            </w:r>
            <w:proofErr w:type="gramStart"/>
            <w:r w:rsidR="0013797B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обсуждения</w:t>
            </w:r>
            <w:proofErr w:type="gramEnd"/>
            <w:r w:rsidR="0013797B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носит рекомендательный характер. </w:t>
            </w:r>
          </w:p>
        </w:tc>
      </w:tr>
      <w:tr w:rsidR="00A8506A" w:rsidRPr="00BC117C" w:rsidTr="00BC11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подачи предложений и замечаний, требования к их оформлению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замечания к проекту </w:t>
            </w:r>
            <w:r w:rsidR="0013797B" w:rsidRPr="00BC117C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муниципальной программы «Развитие </w:t>
            </w:r>
            <w:r w:rsidR="00424D76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13797B" w:rsidRPr="00BC117C">
              <w:rPr>
                <w:rFonts w:ascii="Times New Roman" w:hAnsi="Times New Roman" w:cs="Times New Roman"/>
                <w:sz w:val="24"/>
                <w:szCs w:val="24"/>
              </w:rPr>
              <w:t xml:space="preserve"> в Мысковском городском округе на 202</w:t>
            </w:r>
            <w:r w:rsidR="00424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97B" w:rsidRPr="00BC117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24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97B" w:rsidRPr="00BC117C">
              <w:rPr>
                <w:rFonts w:ascii="Times New Roman" w:hAnsi="Times New Roman" w:cs="Times New Roman"/>
                <w:sz w:val="24"/>
                <w:szCs w:val="24"/>
              </w:rPr>
              <w:t xml:space="preserve"> годы» направляются </w:t>
            </w: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в письменной форме на указанный выше адрес электронной почты либо в печатном виде по адресу:</w:t>
            </w:r>
            <w:r w:rsidR="00424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652840, г. Мыски, ул. </w:t>
            </w:r>
            <w:r w:rsidR="00552B13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Серафимовича, д.4, </w:t>
            </w:r>
            <w:proofErr w:type="spellStart"/>
            <w:r w:rsidR="00552B13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552B13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52B13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101  с</w:t>
            </w:r>
            <w:proofErr w:type="gramEnd"/>
            <w:r w:rsidR="00552B13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08:00 ч. до 1</w:t>
            </w:r>
            <w:r w:rsidR="00F1118A"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:00 ч.</w:t>
            </w:r>
          </w:p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предложений и замечаний обязательно указывается фамилия, имя, отчество, место жительства, адрес электронной почты, телефон участника общественного обсуждения, наименование организации (в случае принадлежности участника к какой-либо организации).</w:t>
            </w:r>
          </w:p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участников общественного обсуждения, поступившие после срока (даты) окончания общественного обсуждения, не учитываются при доработке проекта</w:t>
            </w:r>
          </w:p>
        </w:tc>
      </w:tr>
      <w:tr w:rsidR="00A8506A" w:rsidRPr="00BC117C" w:rsidTr="00BC11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проекта документа, подлежащего общественному обсуждению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06A" w:rsidRPr="00BC117C" w:rsidRDefault="00A8506A" w:rsidP="00A8506A">
            <w:pPr>
              <w:spacing w:after="1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Прилагается</w:t>
            </w:r>
          </w:p>
        </w:tc>
      </w:tr>
    </w:tbl>
    <w:p w:rsidR="00F44ABF" w:rsidRDefault="00F44ABF" w:rsidP="00BC117C"/>
    <w:sectPr w:rsidR="00F44ABF" w:rsidSect="00CF3CE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06A"/>
    <w:rsid w:val="0013797B"/>
    <w:rsid w:val="00180974"/>
    <w:rsid w:val="00195D27"/>
    <w:rsid w:val="001F241F"/>
    <w:rsid w:val="0023325C"/>
    <w:rsid w:val="002A2166"/>
    <w:rsid w:val="002A723A"/>
    <w:rsid w:val="003A008B"/>
    <w:rsid w:val="00400B2B"/>
    <w:rsid w:val="00424D76"/>
    <w:rsid w:val="00552B13"/>
    <w:rsid w:val="005B245C"/>
    <w:rsid w:val="005F3A5F"/>
    <w:rsid w:val="0060583D"/>
    <w:rsid w:val="00711D31"/>
    <w:rsid w:val="00835D43"/>
    <w:rsid w:val="00910742"/>
    <w:rsid w:val="0091433B"/>
    <w:rsid w:val="009279CE"/>
    <w:rsid w:val="009F6752"/>
    <w:rsid w:val="00A02B70"/>
    <w:rsid w:val="00A8506A"/>
    <w:rsid w:val="00A965F1"/>
    <w:rsid w:val="00AE6C81"/>
    <w:rsid w:val="00B067A0"/>
    <w:rsid w:val="00B2695E"/>
    <w:rsid w:val="00B519D0"/>
    <w:rsid w:val="00BC117C"/>
    <w:rsid w:val="00CF3CE7"/>
    <w:rsid w:val="00D153BE"/>
    <w:rsid w:val="00E00E8D"/>
    <w:rsid w:val="00F1118A"/>
    <w:rsid w:val="00F44ABF"/>
    <w:rsid w:val="00FA212B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4060"/>
  <w15:docId w15:val="{797F06C5-5746-4F96-9CDC-3E2C781E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06A"/>
    <w:rPr>
      <w:b/>
      <w:bCs/>
    </w:rPr>
  </w:style>
  <w:style w:type="character" w:customStyle="1" w:styleId="apple-converted-space">
    <w:name w:val="apple-converted-space"/>
    <w:basedOn w:val="a0"/>
    <w:rsid w:val="00A8506A"/>
  </w:style>
  <w:style w:type="character" w:styleId="a5">
    <w:name w:val="Hyperlink"/>
    <w:basedOn w:val="a0"/>
    <w:uiPriority w:val="99"/>
    <w:unhideWhenUsed/>
    <w:rsid w:val="00A850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rmgo@mail.ru" TargetMode="External"/><Relationship Id="rId4" Type="http://schemas.openxmlformats.org/officeDocument/2006/relationships/hyperlink" Target="http://www.myski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Пользователь</cp:lastModifiedBy>
  <cp:revision>18</cp:revision>
  <cp:lastPrinted>2024-04-10T09:03:00Z</cp:lastPrinted>
  <dcterms:created xsi:type="dcterms:W3CDTF">2020-09-10T03:24:00Z</dcterms:created>
  <dcterms:modified xsi:type="dcterms:W3CDTF">2024-08-08T02:50:00Z</dcterms:modified>
</cp:coreProperties>
</file>