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</w:p>
    <w:p w:rsidR="00235632" w:rsidRDefault="00235632" w:rsidP="002356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От кого: ____________________________________ </w:t>
      </w: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0"/>
          <w:szCs w:val="20"/>
        </w:rPr>
        <w:t>(ФИО полностью/наименование организации)</w:t>
      </w:r>
      <w:r w:rsidRPr="0023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235632" w:rsidRP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632">
        <w:rPr>
          <w:rFonts w:ascii="Times New Roman" w:hAnsi="Times New Roman" w:cs="Times New Roman"/>
          <w:sz w:val="20"/>
          <w:szCs w:val="20"/>
        </w:rPr>
        <w:t xml:space="preserve">место жительства/место регистрации, почтовый адрес </w:t>
      </w:r>
    </w:p>
    <w:p w:rsidR="00235632" w:rsidRDefault="00235632" w:rsidP="0023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235632">
        <w:rPr>
          <w:rFonts w:ascii="Times New Roman" w:hAnsi="Times New Roman" w:cs="Times New Roman"/>
          <w:sz w:val="28"/>
          <w:szCs w:val="28"/>
        </w:rPr>
        <w:t xml:space="preserve">организации______________________________ </w:t>
      </w:r>
    </w:p>
    <w:p w:rsidR="00235632" w:rsidRDefault="00235632" w:rsidP="0023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</w:t>
      </w:r>
      <w:r w:rsidRPr="0023563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.: _______________________</w:t>
      </w:r>
    </w:p>
    <w:p w:rsidR="00235632" w:rsidRDefault="00235632">
      <w:pPr>
        <w:rPr>
          <w:rFonts w:ascii="Times New Roman" w:hAnsi="Times New Roman" w:cs="Times New Roman"/>
          <w:sz w:val="28"/>
          <w:szCs w:val="28"/>
        </w:rPr>
      </w:pPr>
    </w:p>
    <w:p w:rsidR="00235632" w:rsidRDefault="00235632" w:rsidP="002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>Заявление</w:t>
      </w:r>
    </w:p>
    <w:p w:rsidR="00235632" w:rsidRDefault="00235632" w:rsidP="0023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>Прошу выдать выписку из Реестра муниципального имущества Мысковского городского округа на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5632">
        <w:rPr>
          <w:rFonts w:ascii="Times New Roman" w:hAnsi="Times New Roman" w:cs="Times New Roman"/>
          <w:sz w:val="28"/>
          <w:szCs w:val="28"/>
        </w:rPr>
        <w:t xml:space="preserve">______________________, </w:t>
      </w:r>
    </w:p>
    <w:p w:rsidR="00235632" w:rsidRPr="00235632" w:rsidRDefault="00235632" w:rsidP="002356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5632">
        <w:rPr>
          <w:rFonts w:ascii="Times New Roman" w:hAnsi="Times New Roman" w:cs="Times New Roman"/>
          <w:sz w:val="18"/>
          <w:szCs w:val="18"/>
        </w:rPr>
        <w:t xml:space="preserve">                                           (нежилое помещение, здание, квартира, жилой дом, иной объект имущества) </w:t>
      </w:r>
    </w:p>
    <w:p w:rsidR="00235632" w:rsidRDefault="00235632" w:rsidP="0023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3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23563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_____________________________________, </w:t>
      </w:r>
    </w:p>
    <w:p w:rsidR="00235632" w:rsidRDefault="00235632" w:rsidP="0023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общей площадью ______________ кв. м. </w:t>
      </w:r>
    </w:p>
    <w:p w:rsidR="00235632" w:rsidRDefault="00235632" w:rsidP="0023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информацию___________________________________ ________________________________________________________________________ _____________________________________________________________. </w:t>
      </w:r>
      <w:r w:rsidRPr="00235632">
        <w:rPr>
          <w:rFonts w:ascii="Times New Roman" w:hAnsi="Times New Roman" w:cs="Times New Roman"/>
          <w:sz w:val="18"/>
          <w:szCs w:val="18"/>
        </w:rPr>
        <w:t>(указать какую информацию, заполняется в случае, если заявителю необходимы дополнительные сведения об объекте имущества из Реестра муниципального имущества Мысковского городского округа)</w:t>
      </w:r>
      <w:r w:rsidRPr="00235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632" w:rsidRDefault="00235632" w:rsidP="0023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>Прошу предоставить ответ __________________________________ (лично в руки либо по почте) 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35632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35632" w:rsidRDefault="00235632" w:rsidP="0023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632" w:rsidRDefault="00235632" w:rsidP="0023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 xml:space="preserve">"___"__________ 20__ г. </w:t>
      </w:r>
    </w:p>
    <w:p w:rsidR="00235632" w:rsidRDefault="00235632" w:rsidP="0023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B0A" w:rsidRPr="00235632" w:rsidRDefault="00235632" w:rsidP="0023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32">
        <w:rPr>
          <w:rFonts w:ascii="Times New Roman" w:hAnsi="Times New Roman" w:cs="Times New Roman"/>
          <w:sz w:val="28"/>
          <w:szCs w:val="28"/>
        </w:rPr>
        <w:t>(подпись)</w:t>
      </w:r>
    </w:p>
    <w:sectPr w:rsidR="00171B0A" w:rsidRPr="00235632" w:rsidSect="002356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32"/>
    <w:rsid w:val="00171B0A"/>
    <w:rsid w:val="0023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2023-07-27T03:04:00Z</dcterms:created>
  <dcterms:modified xsi:type="dcterms:W3CDTF">2023-07-27T03:09:00Z</dcterms:modified>
</cp:coreProperties>
</file>