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C9" w:rsidRPr="00187C49" w:rsidRDefault="005C2BC9" w:rsidP="005C2BC9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187C49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5C2BC9" w:rsidRDefault="005C2BC9" w:rsidP="005C2BC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 w:rsidRPr="00187C49">
        <w:rPr>
          <w:rFonts w:ascii="Times New Roman" w:hAnsi="Times New Roman"/>
          <w:sz w:val="24"/>
          <w:szCs w:val="24"/>
        </w:rPr>
        <w:t xml:space="preserve">к Положению </w:t>
      </w:r>
      <w:r w:rsidRPr="00187C49">
        <w:rPr>
          <w:rFonts w:ascii="Times New Roman" w:hAnsi="Times New Roman"/>
          <w:bCs/>
          <w:sz w:val="24"/>
          <w:szCs w:val="24"/>
        </w:rPr>
        <w:t>о порядке</w:t>
      </w:r>
    </w:p>
    <w:p w:rsidR="005C2BC9" w:rsidRDefault="005C2BC9" w:rsidP="005C2BC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 w:rsidRPr="00187C49">
        <w:rPr>
          <w:rFonts w:ascii="Times New Roman" w:hAnsi="Times New Roman"/>
          <w:bCs/>
          <w:sz w:val="24"/>
          <w:szCs w:val="24"/>
        </w:rPr>
        <w:t xml:space="preserve">формирования </w:t>
      </w:r>
    </w:p>
    <w:p w:rsidR="005C2BC9" w:rsidRPr="00187C49" w:rsidRDefault="005C2BC9" w:rsidP="005C2BC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 w:rsidRPr="00187C49">
        <w:rPr>
          <w:rFonts w:ascii="Times New Roman" w:hAnsi="Times New Roman"/>
          <w:bCs/>
          <w:sz w:val="24"/>
          <w:szCs w:val="24"/>
        </w:rPr>
        <w:t xml:space="preserve">резерва управленческих кадров </w:t>
      </w:r>
    </w:p>
    <w:p w:rsidR="005C2BC9" w:rsidRDefault="005C2BC9" w:rsidP="005C2BC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Мысковского</w:t>
      </w:r>
      <w:r w:rsidRPr="00187C49">
        <w:rPr>
          <w:rFonts w:ascii="Times New Roman" w:hAnsi="Times New Roman"/>
          <w:bCs/>
          <w:sz w:val="24"/>
          <w:szCs w:val="24"/>
        </w:rPr>
        <w:t xml:space="preserve"> городского округа </w:t>
      </w:r>
    </w:p>
    <w:p w:rsidR="005C2BC9" w:rsidRPr="00187C49" w:rsidRDefault="005C2BC9" w:rsidP="005C2BC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 w:rsidRPr="00187C49">
        <w:rPr>
          <w:rFonts w:ascii="Times New Roman" w:hAnsi="Times New Roman"/>
          <w:iCs/>
          <w:sz w:val="24"/>
          <w:szCs w:val="24"/>
        </w:rPr>
        <w:t>и работе с ним</w:t>
      </w:r>
    </w:p>
    <w:p w:rsidR="005C2BC9" w:rsidRDefault="005C2BC9" w:rsidP="005C2BC9">
      <w:pPr>
        <w:pStyle w:val="ConsPlusNonformat"/>
        <w:rPr>
          <w:rFonts w:ascii="Times New Roman" w:hAnsi="Times New Roman" w:cs="Times New Roman"/>
        </w:rPr>
      </w:pPr>
    </w:p>
    <w:p w:rsidR="005C2BC9" w:rsidRPr="00187C49" w:rsidRDefault="005C2BC9" w:rsidP="005C2BC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5C2BC9" w:rsidRPr="00187C49" w:rsidRDefault="005C2BC9" w:rsidP="005C2B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Заявление</w:t>
      </w:r>
    </w:p>
    <w:p w:rsidR="005C2BC9" w:rsidRPr="00187C49" w:rsidRDefault="005C2BC9" w:rsidP="005C2B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5C2BC9" w:rsidRPr="00187C49" w:rsidRDefault="005C2BC9" w:rsidP="005C2B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2BC9" w:rsidRPr="00187C49" w:rsidRDefault="005C2BC9" w:rsidP="005C2B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7C49">
        <w:rPr>
          <w:rFonts w:ascii="Times New Roman" w:hAnsi="Times New Roman" w:cs="Times New Roman"/>
          <w:sz w:val="24"/>
          <w:szCs w:val="24"/>
        </w:rPr>
        <w:t>,</w:t>
      </w:r>
    </w:p>
    <w:p w:rsidR="005C2BC9" w:rsidRPr="00187C49" w:rsidRDefault="005C2BC9" w:rsidP="005C2BC9">
      <w:pPr>
        <w:pStyle w:val="ConsPlusNonformat"/>
        <w:jc w:val="center"/>
        <w:rPr>
          <w:rFonts w:ascii="Times New Roman" w:hAnsi="Times New Roman" w:cs="Times New Roman"/>
        </w:rPr>
      </w:pPr>
      <w:r w:rsidRPr="00187C49">
        <w:rPr>
          <w:rFonts w:ascii="Times New Roman" w:hAnsi="Times New Roman" w:cs="Times New Roman"/>
        </w:rPr>
        <w:t>(фамилия, имя, отчество)</w:t>
      </w:r>
    </w:p>
    <w:p w:rsidR="005C2BC9" w:rsidRPr="00187C49" w:rsidRDefault="005C2BC9" w:rsidP="005C2B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 xml:space="preserve">паспорт: серия 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87C49">
        <w:rPr>
          <w:rFonts w:ascii="Times New Roman" w:hAnsi="Times New Roman" w:cs="Times New Roman"/>
          <w:sz w:val="24"/>
          <w:szCs w:val="24"/>
        </w:rPr>
        <w:t>_________ выдан «____» ___________ г.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C2BC9" w:rsidRPr="00187C49" w:rsidRDefault="005C2BC9" w:rsidP="005C2B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87C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C2BC9" w:rsidRPr="00187C49" w:rsidRDefault="005C2BC9" w:rsidP="005C2B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код подразделения ______________,</w:t>
      </w:r>
    </w:p>
    <w:p w:rsidR="005C2BC9" w:rsidRPr="00187C49" w:rsidRDefault="005C2BC9" w:rsidP="005C2B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87C49">
        <w:rPr>
          <w:rFonts w:ascii="Times New Roman" w:hAnsi="Times New Roman" w:cs="Times New Roman"/>
          <w:sz w:val="24"/>
          <w:szCs w:val="24"/>
        </w:rPr>
        <w:t>,</w:t>
      </w:r>
    </w:p>
    <w:p w:rsidR="005C2BC9" w:rsidRPr="00187C49" w:rsidRDefault="005C2BC9" w:rsidP="005C2B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C2BC9" w:rsidRPr="00187C49" w:rsidRDefault="005C2BC9" w:rsidP="005C2B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2BC9" w:rsidRPr="00187C49" w:rsidRDefault="005C2BC9" w:rsidP="005C2B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7C49">
        <w:rPr>
          <w:rFonts w:ascii="Times New Roman" w:hAnsi="Times New Roman" w:cs="Times New Roman"/>
          <w:sz w:val="24"/>
          <w:szCs w:val="24"/>
        </w:rPr>
        <w:t>,</w:t>
      </w:r>
    </w:p>
    <w:p w:rsidR="005C2BC9" w:rsidRPr="00187C49" w:rsidRDefault="005C2BC9" w:rsidP="005C2BC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(фамилия, имя, отчество, дата рождения, пол, гражданство, номер телефона и адрес электронной почты, паспортные данные, адрес места жительства, состояние в браке, сведения о состоянии здоровья, сведения о профессии, должности, образовании и иные сведения, предоставленные мной) в связи с подачей заявления на включение в резерв управленческих кадров </w:t>
      </w:r>
      <w:r>
        <w:rPr>
          <w:rFonts w:ascii="Times New Roman" w:hAnsi="Times New Roman" w:cs="Times New Roman"/>
          <w:sz w:val="24"/>
          <w:szCs w:val="24"/>
        </w:rPr>
        <w:t>Мысковского городского округа.</w:t>
      </w:r>
    </w:p>
    <w:p w:rsidR="005C2BC9" w:rsidRPr="00187C49" w:rsidRDefault="005C2BC9" w:rsidP="005C2BC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Я согласен(а), что мои персональные данные (фамилия, имя, отчество) могут быть размещены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87C4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187C49">
        <w:rPr>
          <w:rFonts w:ascii="Times New Roman" w:hAnsi="Times New Roman" w:cs="Times New Roman"/>
          <w:sz w:val="24"/>
          <w:szCs w:val="24"/>
        </w:rPr>
        <w:t xml:space="preserve"> и доступны органам местного самоуправления, государственным органам и организациям и могут использоваться для решения задач подбора, ротации, обучения и развития персонала, формирования кадрового резерва. Я проинформирован(а), что под обработкой персональных данных понимаются действия (операции) с персональными данными в рамках Федерального закона от 27.07.2006 №152-ФЗ «О персональных данных» (далее - Федеральный закон №152-ФЗ), конфиденциальность персональных данных соблюдается в рамках исполнения операторами законодательства Российской Федерации. Согласие на обработку персональных данных может быть мной отозвано в письменной форме, о чем я должен(а) предупредить оператора в течение 14 дней. Я уведомлен (а),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№152-ФЗ.</w:t>
      </w:r>
    </w:p>
    <w:p w:rsidR="005C2BC9" w:rsidRPr="00187C49" w:rsidRDefault="005C2BC9" w:rsidP="005C2B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2BC9" w:rsidRPr="00187C49" w:rsidRDefault="005C2BC9" w:rsidP="005C2B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2BC9" w:rsidRPr="00187C49" w:rsidRDefault="005C2BC9" w:rsidP="005C2B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«_____» __________ 20_______ г.</w:t>
      </w:r>
    </w:p>
    <w:p w:rsidR="005C2BC9" w:rsidRPr="00187C49" w:rsidRDefault="005C2BC9" w:rsidP="005C2B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2BC9" w:rsidRPr="00187C49" w:rsidRDefault="005C2BC9" w:rsidP="005C2B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C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2BC9" w:rsidRDefault="005C2BC9" w:rsidP="005C2B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87C4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187C49"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208DB" w:rsidRDefault="00D208DB"/>
    <w:sectPr w:rsidR="00D208DB" w:rsidSect="00D2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C2BC9"/>
    <w:rsid w:val="001B5876"/>
    <w:rsid w:val="00240E4B"/>
    <w:rsid w:val="005519CC"/>
    <w:rsid w:val="005C2BC9"/>
    <w:rsid w:val="00607939"/>
    <w:rsid w:val="007611E3"/>
    <w:rsid w:val="00D12AA8"/>
    <w:rsid w:val="00D208DB"/>
    <w:rsid w:val="00D646B5"/>
    <w:rsid w:val="00E452F5"/>
    <w:rsid w:val="00E931BD"/>
    <w:rsid w:val="00F76191"/>
    <w:rsid w:val="00FB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2B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2023-03-24T02:09:00Z</dcterms:created>
  <dcterms:modified xsi:type="dcterms:W3CDTF">2023-03-24T02:11:00Z</dcterms:modified>
</cp:coreProperties>
</file>