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5F" w:rsidRPr="00A43010" w:rsidRDefault="0007555F" w:rsidP="0007555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1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90140">
        <w:rPr>
          <w:rFonts w:ascii="Times New Roman" w:hAnsi="Times New Roman" w:cs="Times New Roman"/>
          <w:b/>
          <w:sz w:val="28"/>
          <w:szCs w:val="28"/>
        </w:rPr>
        <w:t>ринятие документов, а также решений о переводе или об отказе в переводе жилого помещения в нежилое или нежилого помещения в жи</w:t>
      </w:r>
      <w:r>
        <w:rPr>
          <w:rFonts w:ascii="Times New Roman" w:hAnsi="Times New Roman" w:cs="Times New Roman"/>
          <w:b/>
          <w:sz w:val="28"/>
          <w:szCs w:val="28"/>
        </w:rPr>
        <w:t>лое помещение</w:t>
      </w:r>
      <w:r w:rsidRPr="00A43010">
        <w:rPr>
          <w:rFonts w:ascii="Times New Roman" w:hAnsi="Times New Roman" w:cs="Times New Roman"/>
          <w:b/>
          <w:sz w:val="28"/>
          <w:szCs w:val="28"/>
        </w:rPr>
        <w:t>».</w:t>
      </w:r>
    </w:p>
    <w:p w:rsidR="0007555F" w:rsidRPr="00025816" w:rsidRDefault="0007555F" w:rsidP="0007555F">
      <w:pPr>
        <w:rPr>
          <w:sz w:val="20"/>
          <w:szCs w:val="20"/>
        </w:rPr>
      </w:pPr>
    </w:p>
    <w:p w:rsidR="0007555F" w:rsidRPr="00DE17EB" w:rsidRDefault="0007555F" w:rsidP="0007555F">
      <w:pPr>
        <w:pStyle w:val="ConsPlusNonformat"/>
        <w:widowControl/>
        <w:ind w:left="5529" w:firstLine="6"/>
        <w:rPr>
          <w:rFonts w:ascii="Times New Roman" w:hAnsi="Times New Roman" w:cs="Times New Roman"/>
        </w:rPr>
      </w:pPr>
      <w:r w:rsidRPr="00DE17EB">
        <w:rPr>
          <w:rFonts w:ascii="Times New Roman" w:hAnsi="Times New Roman" w:cs="Times New Roman"/>
        </w:rPr>
        <w:t xml:space="preserve">Начальнику отдела архитектуры и градостроительства администрации Мысковского городского округа </w:t>
      </w:r>
    </w:p>
    <w:p w:rsidR="0007555F" w:rsidRPr="001E2113" w:rsidRDefault="0007555F" w:rsidP="0007555F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07555F" w:rsidRPr="001E2113" w:rsidRDefault="0007555F" w:rsidP="000755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555F" w:rsidRPr="001E2113" w:rsidRDefault="0007555F" w:rsidP="000755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3">
        <w:rPr>
          <w:rFonts w:ascii="Times New Roman" w:hAnsi="Times New Roman" w:cs="Times New Roman"/>
          <w:b/>
          <w:sz w:val="24"/>
          <w:szCs w:val="24"/>
        </w:rPr>
        <w:t>о переводе жилого помещения в нежилое помещение или нежилого</w:t>
      </w:r>
    </w:p>
    <w:p w:rsidR="0007555F" w:rsidRPr="001E2113" w:rsidRDefault="0007555F" w:rsidP="000755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3">
        <w:rPr>
          <w:rFonts w:ascii="Times New Roman" w:hAnsi="Times New Roman" w:cs="Times New Roman"/>
          <w:b/>
          <w:sz w:val="24"/>
          <w:szCs w:val="24"/>
        </w:rPr>
        <w:t>помещения в жилое помещение</w:t>
      </w:r>
    </w:p>
    <w:p w:rsidR="0007555F" w:rsidRPr="001E2113" w:rsidRDefault="0007555F" w:rsidP="000755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07555F" w:rsidRPr="001E2113" w:rsidRDefault="0007555F" w:rsidP="000755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E2113">
        <w:rPr>
          <w:rFonts w:ascii="Times New Roman" w:hAnsi="Times New Roman" w:cs="Times New Roman"/>
        </w:rPr>
        <w:t>(указывается собственник жилого (нежилого) помещения либо собственники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555F" w:rsidRPr="001E2113" w:rsidRDefault="0007555F" w:rsidP="000755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E2113">
        <w:rPr>
          <w:rFonts w:ascii="Times New Roman" w:hAnsi="Times New Roman" w:cs="Times New Roman"/>
        </w:rPr>
        <w:t>жилого (нежилого) помещения, находящегося в общей собственности двух и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555F" w:rsidRPr="001E2113" w:rsidRDefault="0007555F" w:rsidP="000755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E2113">
        <w:rPr>
          <w:rFonts w:ascii="Times New Roman" w:hAnsi="Times New Roman" w:cs="Times New Roman"/>
        </w:rPr>
        <w:t>более лиц, в случае если ни один из собственников либо иных лиц не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555F" w:rsidRPr="001E2113" w:rsidRDefault="0007555F" w:rsidP="000755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E2113">
        <w:rPr>
          <w:rFonts w:ascii="Times New Roman" w:hAnsi="Times New Roman" w:cs="Times New Roman"/>
        </w:rPr>
        <w:t>уполномочен в установленном порядке представлять их интересы)</w:t>
      </w:r>
    </w:p>
    <w:p w:rsidR="0007555F" w:rsidRDefault="0007555F" w:rsidP="0007555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7555F" w:rsidRPr="00FE3B06" w:rsidRDefault="0007555F" w:rsidP="0007555F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Примечание.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физических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указываются: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фамилия,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имя,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отчество,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реквизиты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документа,  удостоверяющего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личность (серия, номер,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кем и когда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выдан),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жительства,  номер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телефона.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Для представителя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физического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указываются: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фамилия,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имя,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представителя,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реквизиты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доверенности,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которая   прилагается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заявлению.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Для  юридических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указываются: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наименование,  организационно-правовая  форма,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адрес  места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нахождения,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телефона,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фамилия, имя, отчество лица, уполномоченного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представлять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интересы юридического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лица, с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указанием реквизитов документа,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удостоверяющего эти правомочия и прилагаемого к заявлению.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Место нахождения жилого (нежилого) помещения: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E2113">
        <w:rPr>
          <w:rFonts w:ascii="Times New Roman" w:hAnsi="Times New Roman" w:cs="Times New Roman"/>
          <w:sz w:val="24"/>
          <w:szCs w:val="24"/>
        </w:rPr>
        <w:t>____</w:t>
      </w:r>
    </w:p>
    <w:p w:rsidR="0007555F" w:rsidRPr="00FE3B06" w:rsidRDefault="0007555F" w:rsidP="0007555F">
      <w:pPr>
        <w:pStyle w:val="ConsPlusNonformat"/>
        <w:widowControl/>
        <w:rPr>
          <w:rFonts w:ascii="Times New Roman" w:hAnsi="Times New Roman" w:cs="Times New Roman"/>
        </w:rPr>
      </w:pPr>
      <w:r w:rsidRPr="001E211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E2113">
        <w:rPr>
          <w:rFonts w:ascii="Times New Roman" w:hAnsi="Times New Roman" w:cs="Times New Roman"/>
          <w:sz w:val="24"/>
          <w:szCs w:val="24"/>
        </w:rPr>
        <w:t xml:space="preserve">   </w:t>
      </w:r>
      <w:r w:rsidRPr="00FE3B06">
        <w:rPr>
          <w:rFonts w:ascii="Times New Roman" w:hAnsi="Times New Roman" w:cs="Times New Roman"/>
        </w:rPr>
        <w:t>(указывается полный адрес: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2113">
        <w:rPr>
          <w:rFonts w:ascii="Times New Roman" w:hAnsi="Times New Roman" w:cs="Times New Roman"/>
          <w:sz w:val="24"/>
          <w:szCs w:val="24"/>
        </w:rPr>
        <w:t>___________</w:t>
      </w:r>
    </w:p>
    <w:p w:rsidR="0007555F" w:rsidRPr="00FE3B06" w:rsidRDefault="0007555F" w:rsidP="000755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субъект РФ, муниципальное образование, поселение, улица, дом, корпус,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2113">
        <w:rPr>
          <w:rFonts w:ascii="Times New Roman" w:hAnsi="Times New Roman" w:cs="Times New Roman"/>
          <w:sz w:val="24"/>
          <w:szCs w:val="24"/>
        </w:rPr>
        <w:t>__________________</w:t>
      </w:r>
    </w:p>
    <w:p w:rsidR="0007555F" w:rsidRDefault="0007555F" w:rsidP="000755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строение, квартира, подъезд, этаж)</w:t>
      </w:r>
    </w:p>
    <w:p w:rsidR="0007555F" w:rsidRPr="00FE3B06" w:rsidRDefault="0007555F" w:rsidP="0007555F">
      <w:pPr>
        <w:pStyle w:val="ConsPlusNonformat"/>
        <w:widowControl/>
        <w:rPr>
          <w:rFonts w:ascii="Times New Roman" w:hAnsi="Times New Roman" w:cs="Times New Roman"/>
        </w:rPr>
      </w:pP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Собственник(и) жилого помещения: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E211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7555F" w:rsidRDefault="0007555F" w:rsidP="0007555F">
      <w:pPr>
        <w:pStyle w:val="ConsPlusNonformat"/>
        <w:widowControl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FE3B06">
        <w:rPr>
          <w:rFonts w:ascii="Times New Roman" w:hAnsi="Times New Roman" w:cs="Times New Roman"/>
        </w:rPr>
        <w:t xml:space="preserve"> (указывается собственник(и) переводимого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 помещения)</w:t>
      </w:r>
    </w:p>
    <w:p w:rsidR="0007555F" w:rsidRPr="00FE3B06" w:rsidRDefault="0007555F" w:rsidP="0007555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7555F" w:rsidRPr="001E2113" w:rsidRDefault="0007555F" w:rsidP="0007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Прошу  разрешить  перевод жилого помещения в нежилое помещение или нежилого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113">
        <w:rPr>
          <w:rFonts w:ascii="Times New Roman" w:hAnsi="Times New Roman" w:cs="Times New Roman"/>
          <w:sz w:val="24"/>
          <w:szCs w:val="24"/>
        </w:rPr>
        <w:t>помещения в жилое помещение (нужное подчеркнуть) занимаемого  на  основании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211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7555F" w:rsidRPr="00FE3B06" w:rsidRDefault="0007555F" w:rsidP="000755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(правоустанавливающие документы на переводимое помещение)</w:t>
      </w:r>
    </w:p>
    <w:p w:rsidR="0007555F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в целях использования в качестве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2113">
        <w:rPr>
          <w:rFonts w:ascii="Times New Roman" w:hAnsi="Times New Roman" w:cs="Times New Roman"/>
          <w:sz w:val="24"/>
          <w:szCs w:val="24"/>
        </w:rPr>
        <w:t>_________________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2113">
        <w:rPr>
          <w:rFonts w:ascii="Times New Roman" w:hAnsi="Times New Roman" w:cs="Times New Roman"/>
          <w:sz w:val="24"/>
          <w:szCs w:val="24"/>
        </w:rPr>
        <w:t>_________________</w:t>
      </w:r>
    </w:p>
    <w:p w:rsidR="0007555F" w:rsidRPr="00FE3B06" w:rsidRDefault="0007555F" w:rsidP="000755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(указать назначение помещения после перевода)</w:t>
      </w:r>
    </w:p>
    <w:p w:rsidR="0007555F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555F" w:rsidRPr="001E2113" w:rsidRDefault="0007555F" w:rsidP="0007555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В  целях  перевода  жилого  помещения  в  нежилое  помещение  или  нежилого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113">
        <w:rPr>
          <w:rFonts w:ascii="Times New Roman" w:hAnsi="Times New Roman" w:cs="Times New Roman"/>
          <w:sz w:val="24"/>
          <w:szCs w:val="24"/>
        </w:rPr>
        <w:t>помещения в жилое помещение (нужное подчеркнуть) требуется проведение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8C">
        <w:rPr>
          <w:rFonts w:ascii="Times New Roman" w:hAnsi="Times New Roman" w:cs="Times New Roman"/>
          <w:sz w:val="24"/>
          <w:szCs w:val="24"/>
        </w:rPr>
        <w:t>по  переустройству  и  (или)  перепланировке  и  (или)  иных работ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113">
        <w:rPr>
          <w:rFonts w:ascii="Times New Roman" w:hAnsi="Times New Roman" w:cs="Times New Roman"/>
          <w:sz w:val="24"/>
          <w:szCs w:val="24"/>
        </w:rPr>
        <w:t>прилагаемому проекту, разработанному 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E21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21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7555F" w:rsidRPr="00FE3B06" w:rsidRDefault="0007555F" w:rsidP="000755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 (указывается номер проекта, дата, проектная организация)</w:t>
      </w:r>
    </w:p>
    <w:p w:rsidR="0007555F" w:rsidRDefault="0007555F" w:rsidP="0007555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55F" w:rsidRDefault="0007555F" w:rsidP="0007555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55F" w:rsidRDefault="0007555F" w:rsidP="0007555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55F" w:rsidRPr="001E2113" w:rsidRDefault="0007555F" w:rsidP="0007555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Собственниками  помещений,  примыкающих  к  переводимому  жилому (нежилому)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помещению, являются: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1.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E211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7555F" w:rsidRPr="00FE3B06" w:rsidRDefault="0007555F" w:rsidP="000755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(фамилия, имя, отчество, адрес)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2.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E21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3.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E211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4.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E21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555F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555F" w:rsidRPr="001E2113" w:rsidRDefault="0007555F" w:rsidP="0007555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Переводимое жилое помещение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 w:rsidRPr="001E211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E2113">
        <w:rPr>
          <w:rFonts w:ascii="Times New Roman" w:hAnsi="Times New Roman" w:cs="Times New Roman"/>
          <w:sz w:val="24"/>
          <w:szCs w:val="24"/>
        </w:rPr>
        <w:t>_____</w:t>
      </w:r>
    </w:p>
    <w:p w:rsidR="0007555F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555F" w:rsidRDefault="0007555F" w:rsidP="00075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не  используется  в  качестве  места  постоянного проживания, не обременено</w:t>
      </w:r>
      <w:r>
        <w:rPr>
          <w:rFonts w:ascii="Times New Roman" w:hAnsi="Times New Roman" w:cs="Times New Roman"/>
          <w:sz w:val="24"/>
          <w:szCs w:val="24"/>
        </w:rPr>
        <w:t xml:space="preserve"> правами  </w:t>
      </w:r>
      <w:r w:rsidRPr="001E2113">
        <w:rPr>
          <w:rFonts w:ascii="Times New Roman" w:hAnsi="Times New Roman" w:cs="Times New Roman"/>
          <w:sz w:val="24"/>
          <w:szCs w:val="24"/>
        </w:rPr>
        <w:t>третьих  лиц.  Срок  производства  работ по перепланировке и (или)</w:t>
      </w:r>
      <w:r>
        <w:rPr>
          <w:rFonts w:ascii="Times New Roman" w:hAnsi="Times New Roman" w:cs="Times New Roman"/>
          <w:sz w:val="24"/>
          <w:szCs w:val="24"/>
        </w:rPr>
        <w:t xml:space="preserve"> переустройству и </w:t>
      </w:r>
      <w:r w:rsidRPr="001E2113">
        <w:rPr>
          <w:rFonts w:ascii="Times New Roman" w:hAnsi="Times New Roman" w:cs="Times New Roman"/>
          <w:sz w:val="24"/>
          <w:szCs w:val="24"/>
        </w:rPr>
        <w:t>иных работ с "__" _______ 20__ г. по "__" 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5F" w:rsidRPr="001E2113" w:rsidRDefault="0007555F" w:rsidP="0007555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Режим  производства  работ  по перепланировке и (или) переустройству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113">
        <w:rPr>
          <w:rFonts w:ascii="Times New Roman" w:hAnsi="Times New Roman" w:cs="Times New Roman"/>
          <w:sz w:val="24"/>
          <w:szCs w:val="24"/>
        </w:rPr>
        <w:t>работ с _____ по _____ часов в _____________ дни.</w:t>
      </w:r>
    </w:p>
    <w:p w:rsidR="0007555F" w:rsidRPr="001E2113" w:rsidRDefault="0007555F" w:rsidP="00075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555F" w:rsidRPr="001E2113" w:rsidRDefault="0007555F" w:rsidP="00075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Обязуюсь:</w:t>
      </w:r>
    </w:p>
    <w:p w:rsidR="0007555F" w:rsidRPr="001E2113" w:rsidRDefault="0007555F" w:rsidP="00075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 xml:space="preserve">    - осуществить  работы  по  переустройству и (или) перепланировке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113">
        <w:rPr>
          <w:rFonts w:ascii="Times New Roman" w:hAnsi="Times New Roman" w:cs="Times New Roman"/>
          <w:sz w:val="24"/>
          <w:szCs w:val="24"/>
        </w:rPr>
        <w:t>работы в соответствии с проектом (проектной документацией);</w:t>
      </w:r>
    </w:p>
    <w:p w:rsidR="0007555F" w:rsidRPr="001E2113" w:rsidRDefault="0007555F" w:rsidP="00075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 xml:space="preserve">    - осуществить   работы   в   установленные   сроки   и   с 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113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07555F" w:rsidRDefault="0007555F" w:rsidP="0007555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55F" w:rsidRPr="001E2113" w:rsidRDefault="0007555F" w:rsidP="0007555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07555F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555F" w:rsidRPr="001E2113" w:rsidRDefault="0007555F" w:rsidP="0007555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Иные документы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211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7555F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E2113">
        <w:rPr>
          <w:rFonts w:ascii="Times New Roman" w:hAnsi="Times New Roman" w:cs="Times New Roman"/>
          <w:sz w:val="24"/>
          <w:szCs w:val="24"/>
        </w:rPr>
        <w:t>_____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555F" w:rsidRPr="001E2113" w:rsidRDefault="0007555F" w:rsidP="0007555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555F" w:rsidRPr="00FE3B06" w:rsidRDefault="0007555F" w:rsidP="000755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(подпись, дата, расшифровка подписи)</w:t>
      </w:r>
    </w:p>
    <w:p w:rsidR="0007555F" w:rsidRPr="00FE3B06" w:rsidRDefault="0007555F" w:rsidP="0007555F">
      <w:pPr>
        <w:pStyle w:val="ConsPlusNonformat"/>
        <w:widowControl/>
        <w:rPr>
          <w:rFonts w:ascii="Times New Roman" w:hAnsi="Times New Roman" w:cs="Times New Roman"/>
        </w:rPr>
      </w:pP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555F" w:rsidRPr="001E2113" w:rsidRDefault="0007555F" w:rsidP="00075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Документы представлены на приеме "__" ____________ 20__ г.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Выдана расписка в получении документов "__" ____________ 20__ г.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Расписку получил "__" ____________ 20__ г.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7555F" w:rsidRPr="00FE3B06" w:rsidRDefault="0007555F" w:rsidP="0007555F">
      <w:pPr>
        <w:pStyle w:val="ConsPlusNonformat"/>
        <w:widowControl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              (подпись заявителя)</w:t>
      </w:r>
    </w:p>
    <w:p w:rsidR="0007555F" w:rsidRPr="001E2113" w:rsidRDefault="0007555F" w:rsidP="00075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 xml:space="preserve">_____________________________________________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21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555F" w:rsidRPr="00FE3B06" w:rsidRDefault="0007555F" w:rsidP="000755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FE3B06">
        <w:rPr>
          <w:rFonts w:ascii="Times New Roman" w:hAnsi="Times New Roman" w:cs="Times New Roman"/>
        </w:rPr>
        <w:t xml:space="preserve">(ФИО должностного лица, принявшего заявление)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FE3B06">
        <w:rPr>
          <w:rFonts w:ascii="Times New Roman" w:hAnsi="Times New Roman" w:cs="Times New Roman"/>
        </w:rPr>
        <w:t xml:space="preserve"> (подпись)</w:t>
      </w:r>
    </w:p>
    <w:p w:rsidR="0007555F" w:rsidRDefault="0007555F" w:rsidP="00075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C26" w:rsidRDefault="00951C26">
      <w:bookmarkStart w:id="0" w:name="_GoBack"/>
      <w:bookmarkEnd w:id="0"/>
    </w:p>
    <w:sectPr w:rsidR="0095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A6"/>
    <w:rsid w:val="0007555F"/>
    <w:rsid w:val="001A44A6"/>
    <w:rsid w:val="009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61CCD-56EB-4D37-9057-A00B5B3C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5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</dc:creator>
  <cp:keywords/>
  <dc:description/>
  <cp:lastModifiedBy>Костенко</cp:lastModifiedBy>
  <cp:revision>2</cp:revision>
  <dcterms:created xsi:type="dcterms:W3CDTF">2016-12-06T04:16:00Z</dcterms:created>
  <dcterms:modified xsi:type="dcterms:W3CDTF">2016-12-06T04:16:00Z</dcterms:modified>
</cp:coreProperties>
</file>